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7C" w:rsidRPr="002C566C" w:rsidRDefault="00560C7C" w:rsidP="00DF12AD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5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  <w:r w:rsidR="00010981" w:rsidRPr="002C5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7152" w:rsidRPr="002C5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ШИПИЦЫНСКОГО</w:t>
      </w:r>
      <w:r w:rsidR="00010981" w:rsidRPr="002C5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C5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СЕЛЬСОВЕТА</w:t>
      </w:r>
    </w:p>
    <w:p w:rsidR="00560C7C" w:rsidRPr="002C566C" w:rsidRDefault="00F853D7" w:rsidP="00560C7C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5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ВЕНГЕРОВСКОГО</w:t>
      </w:r>
      <w:r w:rsidR="00010981" w:rsidRPr="002C5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60C7C" w:rsidRPr="002C5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</w:t>
      </w:r>
      <w:r w:rsidR="00010981" w:rsidRPr="002C5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60C7C" w:rsidRPr="002C5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</w:t>
      </w:r>
      <w:r w:rsidR="00010981" w:rsidRPr="002C5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60C7C" w:rsidRPr="002C5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ОБЛАСТИ</w:t>
      </w:r>
    </w:p>
    <w:p w:rsidR="00560C7C" w:rsidRPr="002C566C" w:rsidRDefault="00560C7C" w:rsidP="00560C7C">
      <w:pPr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2AD" w:rsidRPr="002C566C" w:rsidRDefault="00DF12AD" w:rsidP="00560C7C">
      <w:pPr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C7C" w:rsidRPr="002C566C" w:rsidRDefault="00560C7C" w:rsidP="00560C7C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5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560C7C" w:rsidRPr="002C566C" w:rsidRDefault="00560C7C" w:rsidP="00560C7C">
      <w:pPr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2AD" w:rsidRPr="002C566C" w:rsidRDefault="00DF12AD" w:rsidP="00560C7C">
      <w:pPr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C7C" w:rsidRPr="002C566C" w:rsidRDefault="00DF12AD" w:rsidP="00DF12A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60C7C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10981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</w:t>
      </w:r>
      <w:r w:rsidR="00E47152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</w:t>
      </w:r>
      <w:r w:rsidR="00B54890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010981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E47152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10981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010981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152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Шипицыно</w:t>
      </w:r>
      <w:r w:rsidR="00010981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BD20CF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10981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</w:p>
    <w:p w:rsidR="00560C7C" w:rsidRPr="002C566C" w:rsidRDefault="00560C7C" w:rsidP="00560C7C">
      <w:pPr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2AD" w:rsidRPr="002C566C" w:rsidRDefault="00DF12AD" w:rsidP="00560C7C">
      <w:pPr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137" w:rsidRPr="002C566C" w:rsidRDefault="00BD20CF" w:rsidP="00CF113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010981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внесении</w:t>
      </w:r>
      <w:r w:rsidR="00010981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изменений</w:t>
      </w:r>
      <w:r w:rsidR="00010981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10981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 w:rsidR="00010981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47152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Шипицынского</w:t>
      </w:r>
      <w:proofErr w:type="spellEnd"/>
      <w:r w:rsidR="00010981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  <w:r w:rsidR="007E1311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F853D7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Венгеровского</w:t>
      </w:r>
      <w:r w:rsidR="00010981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</w:t>
      </w:r>
      <w:r w:rsidR="00010981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</w:t>
      </w:r>
      <w:r w:rsidR="00010981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</w:t>
      </w:r>
      <w:r w:rsidR="00010981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F1137" w:rsidRPr="002C5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11.08.2022г. № 76</w:t>
      </w:r>
      <w:r w:rsidR="0050516D" w:rsidRPr="002C5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F1137" w:rsidRPr="002C566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CF1137" w:rsidRPr="002C566C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CF1137" w:rsidRPr="002C566C">
        <w:rPr>
          <w:rFonts w:ascii="Times New Roman" w:hAnsi="Times New Roman" w:cs="Times New Roman"/>
          <w:sz w:val="28"/>
          <w:szCs w:val="28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</w:t>
      </w:r>
    </w:p>
    <w:p w:rsidR="00560C7C" w:rsidRPr="002C566C" w:rsidRDefault="00560C7C" w:rsidP="00E47152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C7C" w:rsidRPr="002C566C" w:rsidRDefault="00010981" w:rsidP="00560C7C">
      <w:pPr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20CF" w:rsidRPr="002C566C" w:rsidRDefault="00BD20CF" w:rsidP="002157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eastAsia="Times New Roman" w:hAnsi="Times New Roman" w:cs="Times New Roman"/>
          <w:sz w:val="28"/>
          <w:szCs w:val="28"/>
        </w:rPr>
        <w:t>№131-ФЗ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152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Шипицынского</w:t>
      </w:r>
      <w:proofErr w:type="spellEnd"/>
      <w:r w:rsidR="00010981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C5E16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  <w:r w:rsidR="00010981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853D7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Венгеровского</w:t>
      </w:r>
      <w:r w:rsidR="00010981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C566C">
        <w:rPr>
          <w:rFonts w:ascii="Times New Roman" w:hAnsi="Times New Roman" w:cs="Times New Roman"/>
          <w:sz w:val="28"/>
          <w:szCs w:val="28"/>
        </w:rPr>
        <w:t>района</w:t>
      </w:r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hAnsi="Times New Roman" w:cs="Times New Roman"/>
          <w:sz w:val="28"/>
          <w:szCs w:val="28"/>
        </w:rPr>
        <w:t>Новосибирской</w:t>
      </w:r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hAnsi="Times New Roman" w:cs="Times New Roman"/>
          <w:sz w:val="28"/>
          <w:szCs w:val="28"/>
        </w:rPr>
        <w:t>области</w:t>
      </w:r>
    </w:p>
    <w:p w:rsidR="00BD20CF" w:rsidRPr="002C566C" w:rsidRDefault="00BD20CF" w:rsidP="0021578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566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D20CF" w:rsidRPr="002C566C" w:rsidRDefault="002014EA" w:rsidP="002014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1.</w:t>
      </w:r>
      <w:r w:rsidR="00BD20CF" w:rsidRPr="002C566C">
        <w:rPr>
          <w:rFonts w:ascii="Times New Roman" w:hAnsi="Times New Roman" w:cs="Times New Roman"/>
          <w:sz w:val="28"/>
          <w:szCs w:val="28"/>
        </w:rPr>
        <w:t>Внести</w:t>
      </w:r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r w:rsidR="00BD20CF" w:rsidRPr="002C566C">
        <w:rPr>
          <w:rFonts w:ascii="Times New Roman" w:hAnsi="Times New Roman" w:cs="Times New Roman"/>
          <w:sz w:val="28"/>
          <w:szCs w:val="28"/>
        </w:rPr>
        <w:t>в</w:t>
      </w:r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r w:rsidR="00BD20CF" w:rsidRPr="002C566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CF" w:rsidRPr="002C566C">
        <w:rPr>
          <w:rFonts w:ascii="Times New Roman" w:hAnsi="Times New Roman" w:cs="Times New Roman"/>
          <w:sz w:val="28"/>
          <w:szCs w:val="28"/>
        </w:rPr>
        <w:t>остановление</w:t>
      </w:r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r w:rsidR="00BD20CF" w:rsidRPr="002C566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7152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Шипицынского</w:t>
      </w:r>
      <w:proofErr w:type="spellEnd"/>
      <w:r w:rsidR="00600DC5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r w:rsidR="00F853D7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Венгеровского</w:t>
      </w:r>
      <w:r w:rsidR="00600DC5" w:rsidRPr="002C5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2C5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11.08.2022г. № 76«</w:t>
      </w:r>
      <w:r w:rsidRPr="002C566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2C566C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2C566C">
        <w:rPr>
          <w:rFonts w:ascii="Times New Roman" w:hAnsi="Times New Roman" w:cs="Times New Roman"/>
          <w:sz w:val="28"/>
          <w:szCs w:val="28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</w:t>
      </w:r>
      <w:r w:rsidR="005F7937" w:rsidRPr="002C5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CF" w:rsidRPr="002C566C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0CF" w:rsidRPr="002C566C"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:rsidR="00BD20CF" w:rsidRPr="002C566C" w:rsidRDefault="00BD20CF" w:rsidP="0021578D">
      <w:pPr>
        <w:pStyle w:val="a4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66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eastAsia="Times New Roman" w:hAnsi="Times New Roman" w:cs="Times New Roman"/>
          <w:sz w:val="28"/>
          <w:szCs w:val="28"/>
        </w:rPr>
        <w:t>регламенте</w:t>
      </w:r>
      <w:r w:rsidR="00010981" w:rsidRPr="002C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76D" w:rsidRPr="002C566C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010981" w:rsidRPr="002C56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76D" w:rsidRPr="002C566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010981" w:rsidRPr="002C56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76D" w:rsidRPr="002C566C">
        <w:rPr>
          <w:rFonts w:ascii="Times New Roman" w:hAnsi="Times New Roman" w:cs="Times New Roman"/>
          <w:bCs/>
          <w:sz w:val="28"/>
          <w:szCs w:val="28"/>
        </w:rPr>
        <w:t>услуги</w:t>
      </w:r>
      <w:r w:rsidR="00F412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1296" w:rsidRPr="002C566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41296" w:rsidRPr="002C566C">
        <w:rPr>
          <w:rFonts w:ascii="Times New Roman" w:hAnsi="Times New Roman" w:cs="Times New Roman"/>
          <w:sz w:val="28"/>
          <w:szCs w:val="28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  <w:r w:rsidRPr="002C566C">
        <w:rPr>
          <w:rFonts w:ascii="Times New Roman" w:hAnsi="Times New Roman" w:cs="Times New Roman"/>
          <w:sz w:val="28"/>
          <w:szCs w:val="28"/>
        </w:rPr>
        <w:t>:</w:t>
      </w:r>
    </w:p>
    <w:p w:rsidR="00600DC5" w:rsidRPr="002C566C" w:rsidRDefault="00600DC5" w:rsidP="0021578D">
      <w:pPr>
        <w:pStyle w:val="13"/>
        <w:numPr>
          <w:ilvl w:val="2"/>
          <w:numId w:val="40"/>
        </w:numPr>
        <w:tabs>
          <w:tab w:val="left" w:pos="1701"/>
        </w:tabs>
        <w:ind w:left="0" w:firstLine="709"/>
        <w:jc w:val="both"/>
        <w:rPr>
          <w:szCs w:val="28"/>
        </w:rPr>
      </w:pPr>
      <w:r w:rsidRPr="002C566C">
        <w:rPr>
          <w:szCs w:val="28"/>
        </w:rPr>
        <w:t xml:space="preserve">Пункт </w:t>
      </w:r>
      <w:r w:rsidR="00F41296">
        <w:rPr>
          <w:szCs w:val="28"/>
        </w:rPr>
        <w:t>1.2</w:t>
      </w:r>
      <w:r w:rsidRPr="002C566C">
        <w:rPr>
          <w:szCs w:val="28"/>
        </w:rPr>
        <w:t xml:space="preserve"> дополнить абзацем следующего содержания:</w:t>
      </w:r>
    </w:p>
    <w:p w:rsidR="00600DC5" w:rsidRPr="002C566C" w:rsidRDefault="00600DC5" w:rsidP="00C235A5">
      <w:pPr>
        <w:pStyle w:val="13"/>
        <w:tabs>
          <w:tab w:val="left" w:pos="1701"/>
        </w:tabs>
        <w:ind w:firstLine="709"/>
        <w:jc w:val="both"/>
        <w:rPr>
          <w:szCs w:val="28"/>
        </w:rPr>
      </w:pPr>
      <w:r w:rsidRPr="002C566C">
        <w:rPr>
          <w:szCs w:val="28"/>
        </w:rPr>
        <w:t xml:space="preserve">«Также </w:t>
      </w:r>
      <w:r w:rsidR="00C235A5" w:rsidRPr="002C566C">
        <w:rPr>
          <w:szCs w:val="28"/>
        </w:rPr>
        <w:t>д</w:t>
      </w:r>
      <w:r w:rsidRPr="002C566C">
        <w:rPr>
          <w:szCs w:val="28"/>
        </w:rPr>
        <w:t>ля получения информации о муниципальной услуге, порядке предоставления, ходе предоставлени</w:t>
      </w:r>
      <w:r w:rsidR="00C235A5" w:rsidRPr="002C566C">
        <w:rPr>
          <w:szCs w:val="28"/>
        </w:rPr>
        <w:t>я муниципальной услуги заявители</w:t>
      </w:r>
      <w:r w:rsidRPr="002C566C">
        <w:rPr>
          <w:szCs w:val="28"/>
        </w:rPr>
        <w:t xml:space="preserve"> вправе обращаться </w:t>
      </w:r>
      <w:r w:rsidR="00C235A5" w:rsidRPr="002C566C">
        <w:rPr>
          <w:szCs w:val="28"/>
        </w:rPr>
        <w:t xml:space="preserve">в администрацию муниципального образования путем </w:t>
      </w:r>
      <w:r w:rsidRPr="002C566C">
        <w:rPr>
          <w:szCs w:val="28"/>
        </w:rPr>
        <w:t>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</w:t>
      </w:r>
      <w:r w:rsidR="00C235A5" w:rsidRPr="002C566C">
        <w:rPr>
          <w:szCs w:val="28"/>
        </w:rPr>
        <w:t xml:space="preserve"> муниципальных услуг (функций)»»;</w:t>
      </w:r>
    </w:p>
    <w:p w:rsidR="0021578D" w:rsidRPr="002C566C" w:rsidRDefault="0021578D" w:rsidP="0021578D">
      <w:pPr>
        <w:pStyle w:val="13"/>
        <w:numPr>
          <w:ilvl w:val="2"/>
          <w:numId w:val="40"/>
        </w:numPr>
        <w:tabs>
          <w:tab w:val="left" w:pos="1701"/>
        </w:tabs>
        <w:ind w:left="0" w:firstLine="709"/>
        <w:jc w:val="both"/>
        <w:rPr>
          <w:szCs w:val="28"/>
        </w:rPr>
      </w:pPr>
      <w:r w:rsidRPr="002C566C">
        <w:rPr>
          <w:szCs w:val="28"/>
          <w:shd w:val="clear" w:color="auto" w:fill="FFFFFF"/>
        </w:rPr>
        <w:t xml:space="preserve">В пункте </w:t>
      </w:r>
      <w:r w:rsidR="00F41296">
        <w:rPr>
          <w:szCs w:val="28"/>
          <w:shd w:val="clear" w:color="auto" w:fill="FFFFFF"/>
        </w:rPr>
        <w:t>1.2</w:t>
      </w:r>
      <w:r w:rsidRPr="002C566C">
        <w:rPr>
          <w:szCs w:val="28"/>
          <w:shd w:val="clear" w:color="auto" w:fill="FFFFFF"/>
        </w:rPr>
        <w:t xml:space="preserve"> абзац </w:t>
      </w:r>
      <w:r w:rsidR="00F41296">
        <w:rPr>
          <w:szCs w:val="28"/>
          <w:shd w:val="clear" w:color="auto" w:fill="FFFFFF"/>
        </w:rPr>
        <w:t>27</w:t>
      </w:r>
      <w:r w:rsidRPr="002C566C">
        <w:rPr>
          <w:szCs w:val="28"/>
          <w:shd w:val="clear" w:color="auto" w:fill="FFFFFF"/>
        </w:rPr>
        <w:t xml:space="preserve"> изложить в следующей редакции:</w:t>
      </w:r>
    </w:p>
    <w:p w:rsidR="008B29B1" w:rsidRPr="002C566C" w:rsidRDefault="0021578D" w:rsidP="0021578D">
      <w:pPr>
        <w:pStyle w:val="a3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C566C">
        <w:rPr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</w:t>
      </w:r>
      <w:r w:rsidR="00600DC5" w:rsidRPr="002C566C">
        <w:rPr>
          <w:sz w:val="28"/>
          <w:szCs w:val="28"/>
          <w:shd w:val="clear" w:color="auto" w:fill="FFFFFF"/>
        </w:rPr>
        <w:t xml:space="preserve">в орган </w:t>
      </w:r>
      <w:r w:rsidR="00600DC5" w:rsidRPr="002C566C">
        <w:rPr>
          <w:sz w:val="28"/>
          <w:szCs w:val="28"/>
          <w:shd w:val="clear" w:color="auto" w:fill="FFFFFF"/>
        </w:rPr>
        <w:lastRenderedPageBreak/>
        <w:t xml:space="preserve">местного самоуправления </w:t>
      </w:r>
      <w:r w:rsidRPr="002C566C">
        <w:rPr>
          <w:sz w:val="28"/>
          <w:szCs w:val="28"/>
          <w:shd w:val="clear" w:color="auto" w:fill="FFFFFF"/>
        </w:rPr>
        <w:t xml:space="preserve">в форме электронного документа, или по адресу (уникальному идентификатору) личного кабинета гражданина в </w:t>
      </w:r>
      <w:r w:rsidR="000716A2" w:rsidRPr="002C566C">
        <w:rPr>
          <w:sz w:val="28"/>
          <w:szCs w:val="28"/>
          <w:shd w:val="clear" w:color="auto" w:fill="FFFFFF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2C566C">
        <w:rPr>
          <w:sz w:val="28"/>
          <w:szCs w:val="28"/>
          <w:shd w:val="clear" w:color="auto" w:fill="FFFFFF"/>
        </w:rPr>
        <w:t xml:space="preserve"> при его использовании и в письменной форме по почтовому адресу, указанному в обращении, поступившем </w:t>
      </w:r>
      <w:r w:rsidR="00600DC5" w:rsidRPr="002C566C">
        <w:rPr>
          <w:sz w:val="28"/>
          <w:szCs w:val="28"/>
          <w:shd w:val="clear" w:color="auto" w:fill="FFFFFF"/>
        </w:rPr>
        <w:t>в орган</w:t>
      </w:r>
      <w:proofErr w:type="gramEnd"/>
      <w:r w:rsidR="00600DC5" w:rsidRPr="002C566C">
        <w:rPr>
          <w:sz w:val="28"/>
          <w:szCs w:val="28"/>
          <w:shd w:val="clear" w:color="auto" w:fill="FFFFFF"/>
        </w:rPr>
        <w:t xml:space="preserve"> местного самоуправления </w:t>
      </w:r>
      <w:r w:rsidRPr="002C566C">
        <w:rPr>
          <w:sz w:val="28"/>
          <w:szCs w:val="28"/>
          <w:shd w:val="clear" w:color="auto" w:fill="FFFFFF"/>
        </w:rPr>
        <w:t>в письменной форме</w:t>
      </w:r>
      <w:r w:rsidR="000716A2" w:rsidRPr="002C566C">
        <w:rPr>
          <w:sz w:val="28"/>
          <w:szCs w:val="28"/>
          <w:shd w:val="clear" w:color="auto" w:fill="FFFFFF"/>
        </w:rPr>
        <w:t>»</w:t>
      </w:r>
      <w:r w:rsidR="001222C0" w:rsidRPr="002C566C">
        <w:rPr>
          <w:sz w:val="28"/>
          <w:szCs w:val="28"/>
        </w:rPr>
        <w:t>.</w:t>
      </w:r>
    </w:p>
    <w:p w:rsidR="00560C7C" w:rsidRPr="002C566C" w:rsidRDefault="00560C7C" w:rsidP="0021578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10981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E16" w:rsidRPr="002C566C">
        <w:rPr>
          <w:rFonts w:ascii="Times New Roman" w:hAnsi="Times New Roman" w:cs="Times New Roman"/>
          <w:sz w:val="28"/>
          <w:szCs w:val="28"/>
        </w:rPr>
        <w:t>Опубликовать</w:t>
      </w:r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2C566C">
        <w:rPr>
          <w:rFonts w:ascii="Times New Roman" w:hAnsi="Times New Roman" w:cs="Times New Roman"/>
          <w:sz w:val="28"/>
          <w:szCs w:val="28"/>
        </w:rPr>
        <w:t>настоящее</w:t>
      </w:r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2C566C">
        <w:rPr>
          <w:rFonts w:ascii="Times New Roman" w:hAnsi="Times New Roman" w:cs="Times New Roman"/>
          <w:sz w:val="28"/>
          <w:szCs w:val="28"/>
        </w:rPr>
        <w:t>постановление</w:t>
      </w:r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2C566C">
        <w:rPr>
          <w:rFonts w:ascii="Times New Roman" w:hAnsi="Times New Roman" w:cs="Times New Roman"/>
          <w:sz w:val="28"/>
          <w:szCs w:val="28"/>
        </w:rPr>
        <w:t>в</w:t>
      </w:r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r w:rsidR="00C235A5" w:rsidRPr="002C566C"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r w:rsidR="00E47152" w:rsidRPr="002C566C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E47152" w:rsidRPr="002C566C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E47152" w:rsidRPr="002C566C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C235A5" w:rsidRPr="002C566C">
        <w:rPr>
          <w:rFonts w:ascii="Times New Roman" w:hAnsi="Times New Roman" w:cs="Times New Roman"/>
          <w:sz w:val="28"/>
          <w:szCs w:val="28"/>
        </w:rPr>
        <w:t>»</w:t>
      </w:r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2C566C">
        <w:rPr>
          <w:rFonts w:ascii="Times New Roman" w:hAnsi="Times New Roman" w:cs="Times New Roman"/>
          <w:sz w:val="28"/>
          <w:szCs w:val="28"/>
        </w:rPr>
        <w:t>и</w:t>
      </w:r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2C566C">
        <w:rPr>
          <w:rFonts w:ascii="Times New Roman" w:hAnsi="Times New Roman" w:cs="Times New Roman"/>
          <w:sz w:val="28"/>
          <w:szCs w:val="28"/>
        </w:rPr>
        <w:t>разместить</w:t>
      </w:r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2C566C">
        <w:rPr>
          <w:rFonts w:ascii="Times New Roman" w:hAnsi="Times New Roman" w:cs="Times New Roman"/>
          <w:sz w:val="28"/>
          <w:szCs w:val="28"/>
        </w:rPr>
        <w:t>на</w:t>
      </w:r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2C566C">
        <w:rPr>
          <w:rFonts w:ascii="Times New Roman" w:hAnsi="Times New Roman" w:cs="Times New Roman"/>
          <w:sz w:val="28"/>
          <w:szCs w:val="28"/>
        </w:rPr>
        <w:t>официальном</w:t>
      </w:r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2C566C">
        <w:rPr>
          <w:rFonts w:ascii="Times New Roman" w:hAnsi="Times New Roman" w:cs="Times New Roman"/>
          <w:sz w:val="28"/>
          <w:szCs w:val="28"/>
        </w:rPr>
        <w:t>сайте</w:t>
      </w:r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2C566C">
        <w:rPr>
          <w:rFonts w:ascii="Times New Roman" w:hAnsi="Times New Roman" w:cs="Times New Roman"/>
          <w:sz w:val="28"/>
          <w:szCs w:val="28"/>
        </w:rPr>
        <w:t>администрации</w:t>
      </w:r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152" w:rsidRPr="002C566C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2C566C">
        <w:rPr>
          <w:rFonts w:ascii="Times New Roman" w:hAnsi="Times New Roman" w:cs="Times New Roman"/>
          <w:sz w:val="28"/>
          <w:szCs w:val="28"/>
        </w:rPr>
        <w:t>сельсовета</w:t>
      </w:r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r w:rsidR="00F853D7" w:rsidRPr="002C566C">
        <w:rPr>
          <w:rFonts w:ascii="Times New Roman" w:hAnsi="Times New Roman" w:cs="Times New Roman"/>
          <w:sz w:val="28"/>
          <w:szCs w:val="28"/>
        </w:rPr>
        <w:t>Венгеровского</w:t>
      </w:r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2C566C">
        <w:rPr>
          <w:rFonts w:ascii="Times New Roman" w:hAnsi="Times New Roman" w:cs="Times New Roman"/>
          <w:sz w:val="28"/>
          <w:szCs w:val="28"/>
        </w:rPr>
        <w:t>района</w:t>
      </w:r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2C566C">
        <w:rPr>
          <w:rFonts w:ascii="Times New Roman" w:hAnsi="Times New Roman" w:cs="Times New Roman"/>
          <w:sz w:val="28"/>
          <w:szCs w:val="28"/>
        </w:rPr>
        <w:t>Новосибирской</w:t>
      </w:r>
      <w:r w:rsidR="00010981" w:rsidRPr="002C566C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2C566C">
        <w:rPr>
          <w:rFonts w:ascii="Times New Roman" w:hAnsi="Times New Roman" w:cs="Times New Roman"/>
          <w:sz w:val="28"/>
          <w:szCs w:val="28"/>
        </w:rPr>
        <w:t>области</w:t>
      </w:r>
      <w:r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0C7C" w:rsidRPr="002C566C" w:rsidRDefault="00560C7C" w:rsidP="00560C7C">
      <w:pPr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E16" w:rsidRPr="002C566C" w:rsidRDefault="00FC5E16" w:rsidP="00560C7C">
      <w:pPr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C7C" w:rsidRPr="002C566C" w:rsidRDefault="00560C7C" w:rsidP="00FC5E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010981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7152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Шипицынского</w:t>
      </w:r>
      <w:proofErr w:type="spellEnd"/>
      <w:r w:rsidR="00010981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560C7C" w:rsidRPr="002C566C" w:rsidRDefault="00F853D7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Венгеровского</w:t>
      </w:r>
      <w:r w:rsidR="00010981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C7C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010981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C7C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010981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C7C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C235A5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152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="00E47152" w:rsidRPr="002C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А.В.Рожкова</w:t>
      </w:r>
      <w:proofErr w:type="spellEnd"/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F23" w:rsidRPr="002C566C" w:rsidRDefault="008B6F23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CB5" w:rsidRPr="002C566C" w:rsidRDefault="00131CB5" w:rsidP="002F34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131CB5" w:rsidRPr="002C566C" w:rsidRDefault="00131CB5" w:rsidP="00131CB5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1CB5" w:rsidRPr="002C566C" w:rsidRDefault="00131CB5" w:rsidP="00131CB5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566C" w:rsidRPr="002C566C" w:rsidRDefault="002C566C" w:rsidP="002C566C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УТВЕРЖДЕН</w:t>
      </w:r>
    </w:p>
    <w:p w:rsidR="002C566C" w:rsidRPr="002C566C" w:rsidRDefault="002C566C" w:rsidP="002C566C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2C566C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2C566C">
        <w:rPr>
          <w:rFonts w:ascii="Times New Roman" w:hAnsi="Times New Roman" w:cs="Times New Roman"/>
          <w:sz w:val="28"/>
          <w:szCs w:val="28"/>
        </w:rPr>
        <w:t xml:space="preserve">  сельсовета Венгеровского района Новосибирской области </w:t>
      </w:r>
    </w:p>
    <w:p w:rsidR="002C566C" w:rsidRPr="002C566C" w:rsidRDefault="002C566C" w:rsidP="002C566C">
      <w:pPr>
        <w:jc w:val="right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от 11.08.2022 г.  № 76</w:t>
      </w:r>
    </w:p>
    <w:p w:rsidR="002C566C" w:rsidRPr="002C566C" w:rsidRDefault="002C566C" w:rsidP="002C566C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66C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 w:rsidRPr="002C566C">
        <w:rPr>
          <w:rFonts w:ascii="Times New Roman" w:hAnsi="Times New Roman" w:cs="Times New Roman"/>
          <w:sz w:val="28"/>
          <w:szCs w:val="28"/>
        </w:rPr>
        <w:t xml:space="preserve"> </w:t>
      </w:r>
      <w:r w:rsidRPr="002C566C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2C566C" w:rsidRPr="002C566C" w:rsidRDefault="002C566C" w:rsidP="002C56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по </w:t>
      </w:r>
      <w:r w:rsidRPr="002C566C">
        <w:rPr>
          <w:rFonts w:ascii="Times New Roman" w:hAnsi="Times New Roman" w:cs="Times New Roman"/>
          <w:b/>
          <w:sz w:val="28"/>
          <w:szCs w:val="28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</w:t>
      </w:r>
      <w:proofErr w:type="gramStart"/>
      <w:r w:rsidRPr="002C566C">
        <w:rPr>
          <w:rFonts w:ascii="Times New Roman" w:hAnsi="Times New Roman" w:cs="Times New Roman"/>
          <w:b/>
          <w:sz w:val="28"/>
          <w:szCs w:val="28"/>
        </w:rPr>
        <w:t>х</w:t>
      </w:r>
      <w:r w:rsidR="002F34F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F34FF">
        <w:rPr>
          <w:rFonts w:ascii="Times New Roman" w:hAnsi="Times New Roman" w:cs="Times New Roman"/>
          <w:b/>
          <w:sz w:val="28"/>
          <w:szCs w:val="28"/>
        </w:rPr>
        <w:t xml:space="preserve"> с изменениями от 01.</w:t>
      </w:r>
      <w:r w:rsidR="00800414">
        <w:rPr>
          <w:rFonts w:ascii="Times New Roman" w:hAnsi="Times New Roman" w:cs="Times New Roman"/>
          <w:b/>
          <w:sz w:val="28"/>
          <w:szCs w:val="28"/>
        </w:rPr>
        <w:t>04.2025г.)</w:t>
      </w:r>
    </w:p>
    <w:p w:rsidR="002C566C" w:rsidRPr="002C566C" w:rsidRDefault="002C566C" w:rsidP="002C56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566C" w:rsidRPr="002C566C" w:rsidRDefault="002C566C" w:rsidP="002C566C">
      <w:pPr>
        <w:numPr>
          <w:ilvl w:val="0"/>
          <w:numId w:val="4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6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C566C" w:rsidRPr="002C566C" w:rsidRDefault="002C566C" w:rsidP="002C56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numPr>
          <w:ilvl w:val="1"/>
          <w:numId w:val="41"/>
        </w:numPr>
        <w:tabs>
          <w:tab w:val="clear" w:pos="792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C566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2C566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2C566C">
        <w:rPr>
          <w:rFonts w:ascii="Times New Roman" w:hAnsi="Times New Roman" w:cs="Times New Roman"/>
          <w:sz w:val="28"/>
          <w:szCs w:val="28"/>
        </w:rPr>
        <w:t xml:space="preserve"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 w:rsidRPr="002C566C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2C566C">
        <w:rPr>
          <w:rFonts w:ascii="Times New Roman" w:hAnsi="Times New Roman" w:cs="Times New Roman"/>
          <w:sz w:val="28"/>
          <w:szCs w:val="28"/>
        </w:rPr>
        <w:t xml:space="preserve">  сельсовета Венгеровского района Новосибирской области (далее – администрация муниципального образования), специалистами, предоставляющими муниципальную услугу, физическими лицами</w:t>
      </w:r>
      <w:proofErr w:type="gramEnd"/>
      <w:r w:rsidRPr="002C566C">
        <w:rPr>
          <w:rFonts w:ascii="Times New Roman" w:hAnsi="Times New Roman" w:cs="Times New Roman"/>
          <w:sz w:val="28"/>
          <w:szCs w:val="28"/>
        </w:rPr>
        <w:t xml:space="preserve">, юридическими лицами, индивидуальными предпринимателями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2C566C" w:rsidRPr="002C566C" w:rsidRDefault="002C566C" w:rsidP="002C566C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администрация муниципального образования.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выступают физические лица, юридические лица, индивидуальные предприниматели (далее – заявители).</w:t>
      </w:r>
    </w:p>
    <w:p w:rsidR="002C566C" w:rsidRPr="002C566C" w:rsidRDefault="002C566C" w:rsidP="002C566C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r w:rsidRPr="002C5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представители заявителя, действующие в силу полномочий, основанных на оформленной в установленном </w:t>
      </w:r>
      <w:hyperlink r:id="rId6" w:anchor="block_185" w:history="1">
        <w:r w:rsidRPr="002C566C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законодательством</w:t>
        </w:r>
      </w:hyperlink>
      <w:r w:rsidRPr="002C5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порядке доверенности или иных законных основаниях.</w:t>
      </w:r>
    </w:p>
    <w:p w:rsidR="002C566C" w:rsidRPr="002C566C" w:rsidRDefault="002C566C" w:rsidP="002C566C">
      <w:pPr>
        <w:numPr>
          <w:ilvl w:val="1"/>
          <w:numId w:val="41"/>
        </w:numPr>
        <w:tabs>
          <w:tab w:val="clear" w:pos="792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lastRenderedPageBreak/>
        <w:t>Порядок информирования о правилах предоставлении муниципальной услуги:</w:t>
      </w:r>
    </w:p>
    <w:p w:rsidR="002C566C" w:rsidRPr="002C566C" w:rsidRDefault="002C566C" w:rsidP="002C566C">
      <w:pPr>
        <w:numPr>
          <w:ilvl w:val="2"/>
          <w:numId w:val="41"/>
        </w:numPr>
        <w:tabs>
          <w:tab w:val="clear" w:pos="1758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Местонахождение администрации муниципального образования, предоставляющего муниципальную услугу:</w:t>
      </w:r>
    </w:p>
    <w:p w:rsidR="002C566C" w:rsidRPr="002C566C" w:rsidRDefault="002C566C" w:rsidP="002C566C">
      <w:pPr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Новосибирская область, Венгеровский район, село Шипицыно,ул</w:t>
      </w:r>
      <w:proofErr w:type="gramStart"/>
      <w:r w:rsidRPr="002C566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C566C">
        <w:rPr>
          <w:rFonts w:ascii="Times New Roman" w:hAnsi="Times New Roman" w:cs="Times New Roman"/>
          <w:sz w:val="28"/>
          <w:szCs w:val="28"/>
        </w:rPr>
        <w:t>енина,55</w:t>
      </w:r>
    </w:p>
    <w:p w:rsidR="002C566C" w:rsidRPr="002C566C" w:rsidRDefault="002C566C" w:rsidP="002C566C">
      <w:pPr>
        <w:ind w:left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C566C" w:rsidRPr="002C566C" w:rsidRDefault="002C566C" w:rsidP="002C566C">
      <w:pPr>
        <w:numPr>
          <w:ilvl w:val="2"/>
          <w:numId w:val="41"/>
        </w:numPr>
        <w:tabs>
          <w:tab w:val="clear" w:pos="1758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Часы приёма заявителей в Администрации муниципального образования:</w:t>
      </w:r>
    </w:p>
    <w:p w:rsidR="002C566C" w:rsidRPr="002C566C" w:rsidRDefault="002C566C" w:rsidP="002C566C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понедельник – пятница: с 9-00 до 13-00,  с 14-00 до 17-00;</w:t>
      </w:r>
    </w:p>
    <w:p w:rsidR="002C566C" w:rsidRPr="002C566C" w:rsidRDefault="002C566C" w:rsidP="002C566C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перерыв на обед: 13.00 – 14.00 часов;</w:t>
      </w:r>
    </w:p>
    <w:p w:rsidR="002C566C" w:rsidRPr="002C566C" w:rsidRDefault="002C566C" w:rsidP="002C566C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выходные дни – суббота, воскресенье.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numPr>
          <w:ilvl w:val="2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Адрес официального интернет- сайта администрации муниципального образования: https://shipicino.nso.ru/</w:t>
      </w:r>
    </w:p>
    <w:p w:rsidR="002C566C" w:rsidRPr="002C566C" w:rsidRDefault="002C566C" w:rsidP="002C566C">
      <w:pPr>
        <w:numPr>
          <w:ilvl w:val="2"/>
          <w:numId w:val="41"/>
        </w:numPr>
        <w:tabs>
          <w:tab w:val="clear" w:pos="1758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2C566C">
        <w:rPr>
          <w:rFonts w:ascii="Times New Roman" w:hAnsi="Times New Roman" w:cs="Times New Roman"/>
          <w:sz w:val="28"/>
          <w:szCs w:val="28"/>
          <w:lang w:val="en-US"/>
        </w:rPr>
        <w:t>lada</w:t>
      </w:r>
      <w:proofErr w:type="spellEnd"/>
      <w:r w:rsidRPr="002C566C">
        <w:rPr>
          <w:rFonts w:ascii="Times New Roman" w:hAnsi="Times New Roman" w:cs="Times New Roman"/>
          <w:sz w:val="28"/>
          <w:szCs w:val="28"/>
        </w:rPr>
        <w:t>198012@</w:t>
      </w:r>
      <w:r w:rsidRPr="002C56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C56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56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566C">
        <w:rPr>
          <w:rFonts w:ascii="Times New Roman" w:hAnsi="Times New Roman" w:cs="Times New Roman"/>
          <w:sz w:val="28"/>
          <w:szCs w:val="28"/>
        </w:rPr>
        <w:t>.</w:t>
      </w:r>
    </w:p>
    <w:p w:rsidR="002C566C" w:rsidRPr="002C566C" w:rsidRDefault="002C566C" w:rsidP="002C566C">
      <w:pPr>
        <w:numPr>
          <w:ilvl w:val="2"/>
          <w:numId w:val="41"/>
        </w:numPr>
        <w:tabs>
          <w:tab w:val="clear" w:pos="1758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2C566C" w:rsidRPr="002C566C" w:rsidRDefault="002C566C" w:rsidP="002C566C">
      <w:pPr>
        <w:ind w:left="426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в  администрации муниципального образования;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2C566C" w:rsidRPr="002C566C" w:rsidRDefault="002C566C" w:rsidP="002C566C">
      <w:pPr>
        <w:ind w:left="426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- с использованием средств телефонной, почтовой связи. 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2C566C" w:rsidRPr="002C566C" w:rsidRDefault="002C566C" w:rsidP="002C566C">
      <w:pPr>
        <w:ind w:left="426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в устной форме лично или по телефону:</w:t>
      </w:r>
    </w:p>
    <w:p w:rsidR="002C566C" w:rsidRPr="002C566C" w:rsidRDefault="002C566C" w:rsidP="002C566C">
      <w:pPr>
        <w:ind w:left="426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к специалистам  администрации муниципального образования, участвующим в предоставлении муниципальной услуги;</w:t>
      </w:r>
    </w:p>
    <w:p w:rsidR="002C566C" w:rsidRPr="002C566C" w:rsidRDefault="002C566C" w:rsidP="002C566C">
      <w:pPr>
        <w:ind w:left="426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в письменной форме почтой;</w:t>
      </w:r>
    </w:p>
    <w:p w:rsidR="002C566C" w:rsidRPr="002C566C" w:rsidRDefault="002C566C" w:rsidP="002C566C">
      <w:pPr>
        <w:ind w:left="426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посредством электронной почты;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</w:t>
      </w:r>
      <w:r w:rsidRPr="002C566C">
        <w:rPr>
          <w:rFonts w:ascii="Times New Roman" w:hAnsi="Times New Roman" w:cs="Times New Roman"/>
          <w:sz w:val="28"/>
          <w:szCs w:val="28"/>
        </w:rPr>
        <w:lastRenderedPageBreak/>
        <w:t>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F41296" w:rsidRPr="002C566C" w:rsidRDefault="00F41296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C566C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</w:t>
      </w:r>
      <w:proofErr w:type="gramEnd"/>
      <w:r w:rsidRPr="002C5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местного самоуправления в письменной форме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566C" w:rsidRPr="002C566C" w:rsidRDefault="002C566C" w:rsidP="002C566C">
      <w:pPr>
        <w:numPr>
          <w:ilvl w:val="2"/>
          <w:numId w:val="41"/>
        </w:numPr>
        <w:tabs>
          <w:tab w:val="clear" w:pos="1758"/>
          <w:tab w:val="num" w:pos="14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C566C">
        <w:rPr>
          <w:rFonts w:ascii="Times New Roman" w:hAnsi="Times New Roman" w:cs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2C566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C56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566C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2C56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56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566C">
        <w:rPr>
          <w:rFonts w:ascii="Times New Roman" w:hAnsi="Times New Roman" w:cs="Times New Roman"/>
          <w:sz w:val="28"/>
          <w:szCs w:val="28"/>
        </w:rPr>
        <w:t>) и обновляется по мере ее изменения.</w:t>
      </w:r>
      <w:proofErr w:type="gramEnd"/>
    </w:p>
    <w:p w:rsidR="00F41296" w:rsidRPr="002C566C" w:rsidRDefault="00F41296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</w:t>
      </w:r>
      <w:r w:rsidRPr="002C566C">
        <w:rPr>
          <w:rFonts w:ascii="Times New Roman" w:hAnsi="Times New Roman" w:cs="Times New Roman"/>
          <w:sz w:val="28"/>
          <w:szCs w:val="28"/>
        </w:rPr>
        <w:lastRenderedPageBreak/>
        <w:t>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66C" w:rsidRPr="002C566C" w:rsidRDefault="002C566C" w:rsidP="002C566C">
      <w:pPr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numPr>
          <w:ilvl w:val="0"/>
          <w:numId w:val="4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6C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2C566C" w:rsidRPr="002C566C" w:rsidRDefault="002C566C" w:rsidP="002C566C">
      <w:pPr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numPr>
          <w:ilvl w:val="1"/>
          <w:numId w:val="41"/>
        </w:numPr>
        <w:tabs>
          <w:tab w:val="clear" w:pos="792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Наименование муниципальной услуги: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сборах.</w:t>
      </w:r>
    </w:p>
    <w:p w:rsidR="002C566C" w:rsidRPr="002C566C" w:rsidRDefault="002C566C" w:rsidP="002C566C">
      <w:pPr>
        <w:numPr>
          <w:ilvl w:val="1"/>
          <w:numId w:val="41"/>
        </w:numPr>
        <w:tabs>
          <w:tab w:val="clear" w:pos="792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 администрация муниципального образования. 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2C566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C566C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2C566C" w:rsidRPr="002C566C" w:rsidRDefault="002C566C" w:rsidP="002C566C">
      <w:pPr>
        <w:numPr>
          <w:ilvl w:val="1"/>
          <w:numId w:val="41"/>
        </w:numPr>
        <w:tabs>
          <w:tab w:val="clear" w:pos="792"/>
          <w:tab w:val="num" w:pos="72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2C566C" w:rsidRPr="002C566C" w:rsidRDefault="002C566C" w:rsidP="002C566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письменное разъяснение по вопросам применения муниципальных правовых актов органов местного самоуправления о местных налогах и сборах;</w:t>
      </w:r>
    </w:p>
    <w:p w:rsidR="002C566C" w:rsidRPr="002C566C" w:rsidRDefault="002C566C" w:rsidP="002C566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письменный отказ в предоставлении муниципальной услуги.</w:t>
      </w:r>
    </w:p>
    <w:p w:rsidR="002C566C" w:rsidRPr="002C566C" w:rsidRDefault="002C566C" w:rsidP="002C566C">
      <w:pPr>
        <w:numPr>
          <w:ilvl w:val="1"/>
          <w:numId w:val="41"/>
        </w:numPr>
        <w:tabs>
          <w:tab w:val="clear" w:pos="792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 w:rsidR="002C566C" w:rsidRPr="002C566C" w:rsidRDefault="002C566C" w:rsidP="002C566C">
      <w:pPr>
        <w:numPr>
          <w:ilvl w:val="2"/>
          <w:numId w:val="41"/>
        </w:numPr>
        <w:tabs>
          <w:tab w:val="clear" w:pos="1758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Общий срок принятия решения о предоставлении муниципальной услуги составляет не более чем 30 дней со дня поступления заявления.</w:t>
      </w:r>
    </w:p>
    <w:p w:rsidR="002C566C" w:rsidRPr="002C566C" w:rsidRDefault="002C566C" w:rsidP="002C566C">
      <w:pPr>
        <w:numPr>
          <w:ilvl w:val="2"/>
          <w:numId w:val="41"/>
        </w:numPr>
        <w:tabs>
          <w:tab w:val="clear" w:pos="1758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2C566C" w:rsidRPr="002C566C" w:rsidRDefault="002C566C" w:rsidP="002C566C">
      <w:pPr>
        <w:numPr>
          <w:ilvl w:val="1"/>
          <w:numId w:val="41"/>
        </w:numPr>
        <w:tabs>
          <w:tab w:val="clear" w:pos="792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2C566C" w:rsidRPr="002C566C" w:rsidRDefault="002C566C" w:rsidP="002C566C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2C56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56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566C" w:rsidRPr="002C566C" w:rsidRDefault="002C566C" w:rsidP="002C566C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Конституцией Российской Федерации («Российская газета» 1993г № 237);</w:t>
      </w:r>
    </w:p>
    <w:p w:rsidR="002C566C" w:rsidRPr="002C566C" w:rsidRDefault="002C566C" w:rsidP="002C566C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Налоговый кодекс Российской Федерации</w:t>
      </w:r>
      <w:r w:rsidRPr="002C56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2C566C">
        <w:rPr>
          <w:rFonts w:ascii="Times New Roman" w:hAnsi="Times New Roman" w:cs="Times New Roman"/>
          <w:sz w:val="28"/>
          <w:szCs w:val="28"/>
          <w:shd w:val="clear" w:color="auto" w:fill="FFFFFF"/>
        </w:rPr>
        <w:t>(«Российская газета» от 6 августа 1998 г. №148-149, Собрание законодательства Российской Федерации от 3 августа 1998 г. № 31 ст. 3824);</w:t>
      </w:r>
    </w:p>
    <w:p w:rsidR="002C566C" w:rsidRPr="002C566C" w:rsidRDefault="002C566C" w:rsidP="002C566C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№131-ФЗ «Об общих принципах организации местного самоуправления в Российской Федерации» (текст </w:t>
      </w:r>
      <w:r w:rsidRPr="002C566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Уставом муниципального образования;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168).</w:t>
      </w:r>
    </w:p>
    <w:p w:rsidR="002C566C" w:rsidRPr="002C566C" w:rsidRDefault="002C566C" w:rsidP="002C566C">
      <w:pPr>
        <w:pStyle w:val="ConsPlusNormal0"/>
        <w:numPr>
          <w:ilvl w:val="1"/>
          <w:numId w:val="41"/>
        </w:numPr>
        <w:tabs>
          <w:tab w:val="clear" w:pos="79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Полный перечень документов, необходимых для предоставления муниципальной услуги: </w:t>
      </w:r>
    </w:p>
    <w:p w:rsidR="002C566C" w:rsidRPr="002C566C" w:rsidRDefault="002C566C" w:rsidP="002C56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C566C">
        <w:rPr>
          <w:color w:val="000000"/>
          <w:sz w:val="28"/>
          <w:szCs w:val="28"/>
        </w:rPr>
        <w:t xml:space="preserve">Заявление </w:t>
      </w:r>
      <w:r w:rsidRPr="002C566C">
        <w:rPr>
          <w:color w:val="000000"/>
          <w:sz w:val="28"/>
          <w:szCs w:val="28"/>
          <w:shd w:val="clear" w:color="auto" w:fill="FFFFFF"/>
        </w:rPr>
        <w:t>согласно приложению № 1 к настоящему административному регламенту.</w:t>
      </w:r>
    </w:p>
    <w:p w:rsidR="002C566C" w:rsidRPr="002C566C" w:rsidRDefault="002C566C" w:rsidP="002C56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566C">
        <w:rPr>
          <w:sz w:val="28"/>
          <w:szCs w:val="28"/>
        </w:rPr>
        <w:t>Документ, удостоверяющий личность заявителя (в случае предоставления заявления при личном обращении).</w:t>
      </w:r>
    </w:p>
    <w:p w:rsidR="002C566C" w:rsidRPr="002C566C" w:rsidRDefault="002C566C" w:rsidP="002C56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C56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C566C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2C566C" w:rsidRPr="002C566C" w:rsidRDefault="002C566C" w:rsidP="002C56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представителя заявителя; </w:t>
      </w:r>
    </w:p>
    <w:p w:rsidR="002C566C" w:rsidRPr="002C566C" w:rsidRDefault="002C566C" w:rsidP="002C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66C">
        <w:rPr>
          <w:sz w:val="28"/>
          <w:szCs w:val="28"/>
        </w:rPr>
        <w:t>- доверенность, оформленная в порядке, предусмотренном законодательством Российской Федерации.</w:t>
      </w:r>
    </w:p>
    <w:p w:rsidR="002C566C" w:rsidRPr="002C566C" w:rsidRDefault="002C566C" w:rsidP="002C56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66C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2C566C" w:rsidRPr="002C566C" w:rsidRDefault="002C566C" w:rsidP="002C566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C566C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C566C" w:rsidRPr="002C566C" w:rsidRDefault="002C566C" w:rsidP="002C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66C">
        <w:rPr>
          <w:sz w:val="28"/>
          <w:szCs w:val="28"/>
        </w:rPr>
        <w:t>2) единой системы идентификац</w:t>
      </w:r>
      <w:proofErr w:type="gramStart"/>
      <w:r w:rsidRPr="002C566C">
        <w:rPr>
          <w:sz w:val="28"/>
          <w:szCs w:val="28"/>
        </w:rPr>
        <w:t>ии и ау</w:t>
      </w:r>
      <w:proofErr w:type="gramEnd"/>
      <w:r w:rsidRPr="002C566C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C566C" w:rsidRPr="002C566C" w:rsidRDefault="002C566C" w:rsidP="002C56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2.6.1.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 </w:t>
      </w:r>
    </w:p>
    <w:p w:rsidR="002C566C" w:rsidRPr="002C566C" w:rsidRDefault="002C566C" w:rsidP="002C56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C566C">
        <w:rPr>
          <w:color w:val="000000"/>
          <w:sz w:val="28"/>
          <w:szCs w:val="28"/>
        </w:rPr>
        <w:t xml:space="preserve">Заявление </w:t>
      </w:r>
      <w:r w:rsidRPr="002C566C">
        <w:rPr>
          <w:color w:val="000000"/>
          <w:sz w:val="28"/>
          <w:szCs w:val="28"/>
          <w:shd w:val="clear" w:color="auto" w:fill="FFFFFF"/>
        </w:rPr>
        <w:t>согласно приложению № 1 к настоящему административному регламенту.</w:t>
      </w:r>
    </w:p>
    <w:p w:rsidR="002C566C" w:rsidRPr="002C566C" w:rsidRDefault="002C566C" w:rsidP="002C56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566C">
        <w:rPr>
          <w:sz w:val="28"/>
          <w:szCs w:val="28"/>
        </w:rPr>
        <w:t>Документ, удостоверяющий личность заявителя (в случае предоставления заявления при личном обращении).</w:t>
      </w:r>
    </w:p>
    <w:p w:rsidR="002C566C" w:rsidRPr="002C566C" w:rsidRDefault="002C566C" w:rsidP="002C56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C56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C566C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2C566C" w:rsidRPr="002C566C" w:rsidRDefault="002C566C" w:rsidP="002C56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представителя заявителя; </w:t>
      </w:r>
    </w:p>
    <w:p w:rsidR="002C566C" w:rsidRPr="002C566C" w:rsidRDefault="002C566C" w:rsidP="002C56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566C">
        <w:rPr>
          <w:sz w:val="28"/>
          <w:szCs w:val="28"/>
        </w:rPr>
        <w:lastRenderedPageBreak/>
        <w:t>- доверенность, оформленная в порядке, предусмотренном законодательством Российской Федерации</w:t>
      </w:r>
      <w:r w:rsidRPr="002C566C">
        <w:rPr>
          <w:color w:val="000000"/>
          <w:sz w:val="28"/>
          <w:szCs w:val="28"/>
          <w:shd w:val="clear" w:color="auto" w:fill="FFFFFF"/>
        </w:rPr>
        <w:t>.</w:t>
      </w:r>
    </w:p>
    <w:p w:rsidR="002C566C" w:rsidRPr="002C566C" w:rsidRDefault="002C566C" w:rsidP="002C566C">
      <w:pPr>
        <w:pStyle w:val="ConsPlusNormal0"/>
        <w:numPr>
          <w:ilvl w:val="1"/>
          <w:numId w:val="41"/>
        </w:numPr>
        <w:tabs>
          <w:tab w:val="clear" w:pos="79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2C566C" w:rsidRPr="002C566C" w:rsidRDefault="002C566C" w:rsidP="002C566C">
      <w:pPr>
        <w:numPr>
          <w:ilvl w:val="2"/>
          <w:numId w:val="41"/>
        </w:numPr>
        <w:tabs>
          <w:tab w:val="clear" w:pos="1758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услуг».  </w:t>
      </w:r>
    </w:p>
    <w:p w:rsidR="002C566C" w:rsidRPr="002C566C" w:rsidRDefault="002C566C" w:rsidP="002C566C">
      <w:pPr>
        <w:numPr>
          <w:ilvl w:val="1"/>
          <w:numId w:val="41"/>
        </w:numPr>
        <w:tabs>
          <w:tab w:val="clear" w:pos="792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 – не предусмотрено.</w:t>
      </w:r>
    </w:p>
    <w:p w:rsidR="002C566C" w:rsidRPr="002C566C" w:rsidRDefault="002C566C" w:rsidP="002C566C">
      <w:pPr>
        <w:pStyle w:val="ConsPlusNormal0"/>
        <w:numPr>
          <w:ilvl w:val="1"/>
          <w:numId w:val="41"/>
        </w:numPr>
        <w:tabs>
          <w:tab w:val="clear" w:pos="79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 являются:</w:t>
      </w:r>
    </w:p>
    <w:p w:rsidR="002C566C" w:rsidRPr="002C566C" w:rsidRDefault="002C566C" w:rsidP="002C56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настоящего административного регламента.</w:t>
      </w:r>
    </w:p>
    <w:p w:rsidR="002C566C" w:rsidRPr="002C566C" w:rsidRDefault="002C566C" w:rsidP="002C566C">
      <w:pPr>
        <w:numPr>
          <w:ilvl w:val="1"/>
          <w:numId w:val="41"/>
        </w:numPr>
        <w:tabs>
          <w:tab w:val="clear" w:pos="792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муниципальной услуги: отсутствуют.</w:t>
      </w:r>
    </w:p>
    <w:p w:rsidR="002C566C" w:rsidRPr="002C566C" w:rsidRDefault="002C566C" w:rsidP="002C566C">
      <w:pPr>
        <w:numPr>
          <w:ilvl w:val="1"/>
          <w:numId w:val="41"/>
        </w:numPr>
        <w:tabs>
          <w:tab w:val="clear" w:pos="792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муниципальной услуги: </w:t>
      </w:r>
    </w:p>
    <w:p w:rsidR="002C566C" w:rsidRPr="002C566C" w:rsidRDefault="002C566C" w:rsidP="002C566C">
      <w:pPr>
        <w:tabs>
          <w:tab w:val="num" w:pos="0"/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2C566C" w:rsidRPr="002C566C" w:rsidRDefault="002C566C" w:rsidP="002C566C">
      <w:pPr>
        <w:numPr>
          <w:ilvl w:val="1"/>
          <w:numId w:val="41"/>
        </w:numPr>
        <w:tabs>
          <w:tab w:val="clear" w:pos="792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в очереди при подаче заявления о предоставлении муниципальной услуги </w:t>
      </w:r>
      <w:r w:rsidRPr="002C566C">
        <w:rPr>
          <w:rFonts w:ascii="Times New Roman" w:hAnsi="Times New Roman" w:cs="Times New Roman"/>
          <w:sz w:val="28"/>
          <w:szCs w:val="28"/>
          <w:shd w:val="clear" w:color="auto" w:fill="FFFFFF"/>
        </w:rPr>
        <w:t>и при получении результата предоставления муниципальной услуги</w:t>
      </w:r>
      <w:r w:rsidRPr="002C566C">
        <w:rPr>
          <w:rFonts w:ascii="Times New Roman" w:hAnsi="Times New Roman" w:cs="Times New Roman"/>
          <w:sz w:val="28"/>
          <w:szCs w:val="28"/>
        </w:rPr>
        <w:t xml:space="preserve"> не должно превышать 15 минут.</w:t>
      </w:r>
    </w:p>
    <w:p w:rsidR="002C566C" w:rsidRPr="002C566C" w:rsidRDefault="002C566C" w:rsidP="002C566C">
      <w:pPr>
        <w:numPr>
          <w:ilvl w:val="1"/>
          <w:numId w:val="41"/>
        </w:numPr>
        <w:tabs>
          <w:tab w:val="clear" w:pos="792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Срок и порядок регистрации запроса заявителя о предоставлении муниципальной услуги: </w:t>
      </w:r>
    </w:p>
    <w:p w:rsidR="002C566C" w:rsidRPr="002C566C" w:rsidRDefault="002C566C" w:rsidP="002C566C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2C566C" w:rsidRPr="002C566C" w:rsidRDefault="002C566C" w:rsidP="002C566C">
      <w:pPr>
        <w:numPr>
          <w:ilvl w:val="1"/>
          <w:numId w:val="41"/>
        </w:numPr>
        <w:tabs>
          <w:tab w:val="clear" w:pos="792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2C566C" w:rsidRPr="002C566C" w:rsidRDefault="002C566C" w:rsidP="002C566C">
      <w:pPr>
        <w:numPr>
          <w:ilvl w:val="2"/>
          <w:numId w:val="41"/>
        </w:numPr>
        <w:tabs>
          <w:tab w:val="clear" w:pos="1758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2C566C" w:rsidRPr="002C566C" w:rsidRDefault="002C566C" w:rsidP="002C566C">
      <w:pPr>
        <w:numPr>
          <w:ilvl w:val="0"/>
          <w:numId w:val="43"/>
        </w:numPr>
        <w:tabs>
          <w:tab w:val="clear" w:pos="2340"/>
          <w:tab w:val="num" w:pos="-510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2C566C" w:rsidRPr="002C566C" w:rsidRDefault="002C566C" w:rsidP="002C566C">
      <w:pPr>
        <w:numPr>
          <w:ilvl w:val="0"/>
          <w:numId w:val="43"/>
        </w:numPr>
        <w:tabs>
          <w:tab w:val="clear" w:pos="2340"/>
          <w:tab w:val="num" w:pos="-510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lastRenderedPageBreak/>
        <w:t>оборудование местами общественного пользования (туалеты) и местами для хранения верхней одежды.</w:t>
      </w:r>
    </w:p>
    <w:p w:rsidR="002C566C" w:rsidRPr="002C566C" w:rsidRDefault="002C566C" w:rsidP="002C566C">
      <w:pPr>
        <w:numPr>
          <w:ilvl w:val="2"/>
          <w:numId w:val="41"/>
        </w:numPr>
        <w:tabs>
          <w:tab w:val="clear" w:pos="1758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Требования к местам для ожидания:</w:t>
      </w:r>
    </w:p>
    <w:p w:rsidR="002C566C" w:rsidRPr="002C566C" w:rsidRDefault="002C566C" w:rsidP="002C566C">
      <w:pPr>
        <w:numPr>
          <w:ilvl w:val="0"/>
          <w:numId w:val="43"/>
        </w:numPr>
        <w:tabs>
          <w:tab w:val="clear" w:pos="23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2C566C" w:rsidRPr="002C566C" w:rsidRDefault="002C566C" w:rsidP="002C566C">
      <w:pPr>
        <w:numPr>
          <w:ilvl w:val="0"/>
          <w:numId w:val="43"/>
        </w:numPr>
        <w:tabs>
          <w:tab w:val="clear" w:pos="23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2C566C" w:rsidRPr="002C566C" w:rsidRDefault="002C566C" w:rsidP="002C566C">
      <w:pPr>
        <w:numPr>
          <w:ilvl w:val="0"/>
          <w:numId w:val="43"/>
        </w:numPr>
        <w:tabs>
          <w:tab w:val="clear" w:pos="23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2C566C" w:rsidRPr="002C566C" w:rsidRDefault="002C566C" w:rsidP="002C566C">
      <w:pPr>
        <w:numPr>
          <w:ilvl w:val="2"/>
          <w:numId w:val="41"/>
        </w:numPr>
        <w:tabs>
          <w:tab w:val="clear" w:pos="1758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Требования к местам для получения информации о муниципальной услуге:</w:t>
      </w:r>
    </w:p>
    <w:p w:rsidR="002C566C" w:rsidRPr="002C566C" w:rsidRDefault="002C566C" w:rsidP="002C566C">
      <w:pPr>
        <w:numPr>
          <w:ilvl w:val="0"/>
          <w:numId w:val="43"/>
        </w:numPr>
        <w:tabs>
          <w:tab w:val="clear" w:pos="2340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2C566C" w:rsidRPr="002C566C" w:rsidRDefault="002C566C" w:rsidP="002C566C">
      <w:pPr>
        <w:numPr>
          <w:ilvl w:val="0"/>
          <w:numId w:val="43"/>
        </w:numPr>
        <w:tabs>
          <w:tab w:val="clear" w:pos="2340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2C566C" w:rsidRPr="002C566C" w:rsidRDefault="002C566C" w:rsidP="002C566C">
      <w:pPr>
        <w:numPr>
          <w:ilvl w:val="0"/>
          <w:numId w:val="43"/>
        </w:numPr>
        <w:tabs>
          <w:tab w:val="clear" w:pos="2340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2C566C" w:rsidRPr="002C566C" w:rsidRDefault="002C566C" w:rsidP="002C566C">
      <w:pPr>
        <w:numPr>
          <w:ilvl w:val="2"/>
          <w:numId w:val="41"/>
        </w:numPr>
        <w:tabs>
          <w:tab w:val="clear" w:pos="1758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Требования к местам приема заявителей:</w:t>
      </w:r>
    </w:p>
    <w:p w:rsidR="002C566C" w:rsidRPr="002C566C" w:rsidRDefault="002C566C" w:rsidP="002C566C">
      <w:pPr>
        <w:numPr>
          <w:ilvl w:val="0"/>
          <w:numId w:val="43"/>
        </w:numPr>
        <w:tabs>
          <w:tab w:val="clear" w:pos="2340"/>
          <w:tab w:val="num" w:pos="-510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2C566C" w:rsidRPr="002C566C" w:rsidRDefault="002C566C" w:rsidP="002C566C">
      <w:pPr>
        <w:numPr>
          <w:ilvl w:val="0"/>
          <w:numId w:val="43"/>
        </w:numPr>
        <w:tabs>
          <w:tab w:val="clear" w:pos="2340"/>
          <w:tab w:val="num" w:pos="-510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2C566C" w:rsidRPr="002C566C" w:rsidRDefault="002C566C" w:rsidP="002C566C">
      <w:pPr>
        <w:numPr>
          <w:ilvl w:val="0"/>
          <w:numId w:val="43"/>
        </w:numPr>
        <w:tabs>
          <w:tab w:val="clear" w:pos="2340"/>
          <w:tab w:val="num" w:pos="-510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2C566C" w:rsidRPr="002C566C" w:rsidRDefault="002C566C" w:rsidP="002C566C">
      <w:pPr>
        <w:numPr>
          <w:ilvl w:val="0"/>
          <w:numId w:val="43"/>
        </w:numPr>
        <w:tabs>
          <w:tab w:val="clear" w:pos="2340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2C566C" w:rsidRPr="002C566C" w:rsidRDefault="002C566C" w:rsidP="002C566C">
      <w:pPr>
        <w:numPr>
          <w:ilvl w:val="0"/>
          <w:numId w:val="43"/>
        </w:numPr>
        <w:tabs>
          <w:tab w:val="clear" w:pos="2340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2C566C" w:rsidRPr="002C566C" w:rsidRDefault="002C566C" w:rsidP="002C566C">
      <w:pPr>
        <w:numPr>
          <w:ilvl w:val="0"/>
          <w:numId w:val="43"/>
        </w:numPr>
        <w:tabs>
          <w:tab w:val="clear" w:pos="2340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В секторе приема заявителей в МФЦ</w:t>
      </w:r>
      <w:r w:rsidRPr="002C5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предусматриваются окна приема и выдачи документов. Сектор</w:t>
      </w:r>
      <w:r w:rsidRPr="002C566C">
        <w:rPr>
          <w:rFonts w:ascii="Times New Roman" w:hAnsi="Times New Roman" w:cs="Times New Roman"/>
          <w:sz w:val="28"/>
          <w:szCs w:val="28"/>
        </w:rPr>
        <w:t xml:space="preserve"> заявителей в МФЦ</w:t>
      </w:r>
      <w:r w:rsidRPr="002C5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C566C">
        <w:rPr>
          <w:rFonts w:ascii="Times New Roman" w:hAnsi="Times New Roman" w:cs="Times New Roman"/>
          <w:sz w:val="28"/>
          <w:szCs w:val="28"/>
        </w:rPr>
        <w:t xml:space="preserve">оборудованный окнами для приема и выдачи документов, оформляется информационными табличками с указанием номера окна, фамилии, имени, отчества (при </w:t>
      </w:r>
      <w:r w:rsidRPr="002C566C">
        <w:rPr>
          <w:rFonts w:ascii="Times New Roman" w:hAnsi="Times New Roman" w:cs="Times New Roman"/>
          <w:sz w:val="28"/>
          <w:szCs w:val="28"/>
        </w:rPr>
        <w:lastRenderedPageBreak/>
        <w:t>наличии) и должности работника многофункционального центра, осуществляющего прием и выдачу документов.</w:t>
      </w:r>
    </w:p>
    <w:p w:rsidR="002C566C" w:rsidRPr="002C566C" w:rsidRDefault="002C566C" w:rsidP="002C566C">
      <w:pPr>
        <w:numPr>
          <w:ilvl w:val="1"/>
          <w:numId w:val="41"/>
        </w:numPr>
        <w:tabs>
          <w:tab w:val="clear" w:pos="792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Показатели качества и доступности предоставления муниципальной услуги:</w:t>
      </w:r>
    </w:p>
    <w:p w:rsidR="002C566C" w:rsidRPr="002C566C" w:rsidRDefault="002C566C" w:rsidP="002C566C">
      <w:pPr>
        <w:numPr>
          <w:ilvl w:val="2"/>
          <w:numId w:val="41"/>
        </w:numPr>
        <w:tabs>
          <w:tab w:val="clear" w:pos="1758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Показатели качества муниципальной услуги:</w:t>
      </w:r>
    </w:p>
    <w:p w:rsidR="002C566C" w:rsidRPr="002C566C" w:rsidRDefault="002C566C" w:rsidP="002C566C">
      <w:pPr>
        <w:numPr>
          <w:ilvl w:val="0"/>
          <w:numId w:val="43"/>
        </w:numPr>
        <w:tabs>
          <w:tab w:val="clear" w:pos="2340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2C566C" w:rsidRPr="002C566C" w:rsidRDefault="002C566C" w:rsidP="002C566C">
      <w:pPr>
        <w:numPr>
          <w:ilvl w:val="0"/>
          <w:numId w:val="43"/>
        </w:numPr>
        <w:tabs>
          <w:tab w:val="clear" w:pos="2340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2C566C" w:rsidRPr="002C566C" w:rsidRDefault="002C566C" w:rsidP="002C566C">
      <w:pPr>
        <w:numPr>
          <w:ilvl w:val="2"/>
          <w:numId w:val="41"/>
        </w:numPr>
        <w:tabs>
          <w:tab w:val="clear" w:pos="1758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Показатели доступности предоставления муниципальной услуги:</w:t>
      </w:r>
    </w:p>
    <w:p w:rsidR="002C566C" w:rsidRPr="002C566C" w:rsidRDefault="002C566C" w:rsidP="002C566C">
      <w:pPr>
        <w:numPr>
          <w:ilvl w:val="0"/>
          <w:numId w:val="43"/>
        </w:numPr>
        <w:tabs>
          <w:tab w:val="clear" w:pos="2340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2C566C" w:rsidRPr="002C566C" w:rsidRDefault="002C566C" w:rsidP="002C566C">
      <w:pPr>
        <w:numPr>
          <w:ilvl w:val="0"/>
          <w:numId w:val="43"/>
        </w:numPr>
        <w:tabs>
          <w:tab w:val="clear" w:pos="2340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2C566C" w:rsidRPr="002C566C" w:rsidRDefault="002C566C" w:rsidP="002C566C">
      <w:pPr>
        <w:numPr>
          <w:ilvl w:val="0"/>
          <w:numId w:val="43"/>
        </w:numPr>
        <w:tabs>
          <w:tab w:val="clear" w:pos="2340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C566C" w:rsidRPr="002C566C" w:rsidRDefault="002C566C" w:rsidP="002C566C">
      <w:pPr>
        <w:numPr>
          <w:ilvl w:val="0"/>
          <w:numId w:val="43"/>
        </w:numPr>
        <w:tabs>
          <w:tab w:val="clear" w:pos="2340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C566C" w:rsidRPr="002C566C" w:rsidRDefault="002C566C" w:rsidP="002C566C">
      <w:pPr>
        <w:numPr>
          <w:ilvl w:val="0"/>
          <w:numId w:val="43"/>
        </w:numPr>
        <w:tabs>
          <w:tab w:val="clear" w:pos="2340"/>
          <w:tab w:val="num" w:pos="-510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2C566C" w:rsidRPr="002C566C" w:rsidRDefault="002C566C" w:rsidP="002C566C">
      <w:pPr>
        <w:widowControl w:val="0"/>
        <w:tabs>
          <w:tab w:val="num" w:pos="-510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2C566C" w:rsidRPr="002C566C" w:rsidRDefault="002C566C" w:rsidP="002C566C">
      <w:pPr>
        <w:tabs>
          <w:tab w:val="num" w:pos="-510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2C566C" w:rsidRPr="002C566C" w:rsidRDefault="002C566C" w:rsidP="002C566C">
      <w:pPr>
        <w:tabs>
          <w:tab w:val="num" w:pos="-510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2C566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C566C">
        <w:rPr>
          <w:rFonts w:ascii="Times New Roman" w:hAnsi="Times New Roman" w:cs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</w:t>
      </w:r>
      <w:r w:rsidRPr="002C566C">
        <w:rPr>
          <w:rFonts w:ascii="Times New Roman" w:hAnsi="Times New Roman" w:cs="Times New Roman"/>
          <w:sz w:val="28"/>
          <w:szCs w:val="28"/>
        </w:rPr>
        <w:lastRenderedPageBreak/>
        <w:t>возможностями предусматривается дублирование необходимой звуковой и зрительной информации;</w:t>
      </w:r>
    </w:p>
    <w:p w:rsidR="002C566C" w:rsidRPr="002C566C" w:rsidRDefault="002C566C" w:rsidP="002C566C">
      <w:pPr>
        <w:tabs>
          <w:tab w:val="num" w:pos="-510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2C566C" w:rsidRPr="002C566C" w:rsidRDefault="002C566C" w:rsidP="002C566C">
      <w:pPr>
        <w:widowControl w:val="0"/>
        <w:tabs>
          <w:tab w:val="num" w:pos="-510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2C566C" w:rsidRPr="002C566C" w:rsidRDefault="002C566C" w:rsidP="002C566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66C">
        <w:rPr>
          <w:rFonts w:ascii="Times New Roman" w:hAnsi="Times New Roman" w:cs="Times New Roman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  <w:r w:rsidRPr="002C5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C566C" w:rsidRPr="002C566C" w:rsidRDefault="002C566C" w:rsidP="002C566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C566C">
        <w:rPr>
          <w:rFonts w:ascii="Times New Roman" w:hAnsi="Times New Roman" w:cs="Times New Roman"/>
          <w:sz w:val="28"/>
          <w:szCs w:val="28"/>
          <w:shd w:val="clear" w:color="auto" w:fill="FFFFFF"/>
        </w:rPr>
        <w:t>- 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2C566C">
        <w:rPr>
          <w:rFonts w:ascii="Times New Roman" w:hAnsi="Times New Roman" w:cs="Times New Roman"/>
          <w:sz w:val="28"/>
          <w:szCs w:val="28"/>
        </w:rPr>
        <w:t xml:space="preserve"> и информация об этих транспортных средствах</w:t>
      </w:r>
      <w:proofErr w:type="gramEnd"/>
      <w:r w:rsidRPr="002C566C">
        <w:rPr>
          <w:rFonts w:ascii="Times New Roman" w:hAnsi="Times New Roman" w:cs="Times New Roman"/>
          <w:sz w:val="28"/>
          <w:szCs w:val="28"/>
        </w:rPr>
        <w:t xml:space="preserve"> должна быть внесена в федеральный реестр инвалидов.</w:t>
      </w:r>
    </w:p>
    <w:p w:rsidR="002C566C" w:rsidRPr="002C566C" w:rsidRDefault="002C566C" w:rsidP="002C566C">
      <w:pPr>
        <w:numPr>
          <w:ilvl w:val="1"/>
          <w:numId w:val="41"/>
        </w:numPr>
        <w:tabs>
          <w:tab w:val="clear" w:pos="792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2C566C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 w:rsidRPr="002C5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осуществляться специалистами МФЦ по принципу экстерриториальности,</w:t>
      </w:r>
      <w:r w:rsidRPr="002C56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566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которым</w:t>
      </w:r>
      <w:r w:rsidRPr="002C56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566C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2C566C">
        <w:rPr>
          <w:rFonts w:ascii="Times New Roman" w:hAnsi="Times New Roman" w:cs="Times New Roman"/>
          <w:sz w:val="28"/>
          <w:szCs w:val="28"/>
        </w:rPr>
        <w:t>.</w:t>
      </w:r>
      <w:r w:rsidRPr="002C5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2C56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66C" w:rsidRPr="002C566C" w:rsidRDefault="002C566C" w:rsidP="002C566C">
      <w:pPr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numPr>
          <w:ilvl w:val="0"/>
          <w:numId w:val="4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6C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C566C" w:rsidRPr="002C566C" w:rsidRDefault="002C566C" w:rsidP="002C56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numPr>
          <w:ilvl w:val="1"/>
          <w:numId w:val="41"/>
        </w:numPr>
        <w:tabs>
          <w:tab w:val="clear" w:pos="792"/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Прием и регистрация документов;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установление наличия права на получение муниципальной услуги и оформление итогового документа.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3.2. Прием и регистрация документов.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по приему документов является обращение заявителя с документами, необходимыми </w:t>
      </w:r>
      <w:r w:rsidRPr="002C566C">
        <w:rPr>
          <w:rFonts w:ascii="Times New Roman" w:hAnsi="Times New Roman" w:cs="Times New Roman"/>
          <w:sz w:val="28"/>
          <w:szCs w:val="28"/>
        </w:rPr>
        <w:lastRenderedPageBreak/>
        <w:t>для установления права заявителя на получение муниципальной услуги в соответствии с действующим законодательством.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пакет представленных документов полностью укомплектован.</w:t>
      </w:r>
    </w:p>
    <w:p w:rsidR="002C566C" w:rsidRPr="002C566C" w:rsidRDefault="002C566C" w:rsidP="002C56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66C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специалистом, ответственным за предоставление муниципальной услуги, посредством:</w:t>
      </w:r>
    </w:p>
    <w:p w:rsidR="002C566C" w:rsidRPr="002C566C" w:rsidRDefault="002C566C" w:rsidP="002C566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C566C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2C566C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C566C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lastRenderedPageBreak/>
        <w:t xml:space="preserve">3.2.5. Специалист, ответственный за прием документов, вносит записи в журналы личного приема и регистрации заявлений о предоставлении муниципальной услуги. 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2C566C" w:rsidRPr="002C566C" w:rsidRDefault="002C566C" w:rsidP="002C566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3.2.6. 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3.2.7. Специалист, ответственный за прием документов, передает их в установленном порядке для рассмотрения.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- 30 минут.</w:t>
      </w:r>
    </w:p>
    <w:p w:rsidR="002C566C" w:rsidRPr="002C566C" w:rsidRDefault="002C566C" w:rsidP="002C566C">
      <w:pPr>
        <w:numPr>
          <w:ilvl w:val="1"/>
          <w:numId w:val="4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 Установление наличия права на получение муниципальной услуги и оформление итогового документа.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3.3.1. Основанием для начала рассмотрения документов, представленных для получения муниципальной услуги, является их поступление главе муниципального образования.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3.3.2. Глава муниципального образования направляет представленные документы специалисту администрации муниципального образования,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(далее – специалист, ответственный за проверку представленных документов и подготовку проекта разъяснений).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 2 дня.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 регистрирует дело;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 вводит сведения в базу данных о заявителях;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- 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 25 дней.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3.3.4. Результатом выполнения административной процедуры является подготовка   письменного разъяснения налогоплательщику по вопросам применения нормативных правовых актов органов местного самоуправления </w:t>
      </w:r>
      <w:r w:rsidRPr="002C566C">
        <w:rPr>
          <w:rFonts w:ascii="Times New Roman" w:hAnsi="Times New Roman" w:cs="Times New Roman"/>
          <w:sz w:val="28"/>
          <w:szCs w:val="28"/>
        </w:rPr>
        <w:lastRenderedPageBreak/>
        <w:t>о местных налогах и сборах,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</w:r>
    </w:p>
    <w:p w:rsidR="002C566C" w:rsidRPr="002C566C" w:rsidRDefault="002C566C" w:rsidP="002C566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составляет не более 1 рабочего дня.</w:t>
      </w:r>
    </w:p>
    <w:p w:rsidR="002C566C" w:rsidRPr="002C566C" w:rsidRDefault="002C566C" w:rsidP="002C56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3.4. Выдача (направление) заявителю документа, являющегося результатом муниципальной услуги:</w:t>
      </w:r>
    </w:p>
    <w:p w:rsidR="002C566C" w:rsidRPr="002C566C" w:rsidRDefault="002C566C" w:rsidP="002C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66C">
        <w:rPr>
          <w:sz w:val="28"/>
          <w:szCs w:val="28"/>
        </w:rPr>
        <w:t>3.4.1. Основание для начала административной процедуры является подписание главой муниципального образования и регистрация документа, являющегося результатом муниципальной услуги, в том числе с внесением соответствующих сведений в журналы личного приема и регистрации заявлений о предоставлении муниципальной услуги.</w:t>
      </w:r>
    </w:p>
    <w:p w:rsidR="002C566C" w:rsidRPr="002C566C" w:rsidRDefault="002C566C" w:rsidP="002C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66C">
        <w:rPr>
          <w:sz w:val="28"/>
          <w:szCs w:val="28"/>
        </w:rPr>
        <w:t>3.4.2. После регистрации документа, являющегося результатом муниципальной услуги, документ направляется заявителю указанным в заявлении способом.</w:t>
      </w:r>
    </w:p>
    <w:p w:rsidR="002C566C" w:rsidRPr="002C566C" w:rsidRDefault="002C566C" w:rsidP="002C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66C">
        <w:rPr>
          <w:sz w:val="28"/>
          <w:szCs w:val="28"/>
        </w:rPr>
        <w:t>В случае выдачи документа, являющегося результатом муниципальной услуги, заявителю через МФЦ, указанный документ направляется в МФЦ в соответствии с соглашением, заключенным между МФЦ и администрацией муниципального образования. Сотрудник МФЦ уведомляет заявителя о готовности документа, являющегося результатом муниципальной услуги, а также о времени и месте, где его необходимо получить.</w:t>
      </w:r>
    </w:p>
    <w:p w:rsidR="002C566C" w:rsidRPr="002C566C" w:rsidRDefault="002C566C" w:rsidP="002C5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3.4.3. Суммарная длительность административной процедуры составляет не более 1 рабочего дня.</w:t>
      </w:r>
    </w:p>
    <w:p w:rsidR="002C566C" w:rsidRPr="002C566C" w:rsidRDefault="002C566C" w:rsidP="002C566C">
      <w:pPr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numPr>
          <w:ilvl w:val="0"/>
          <w:numId w:val="4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6C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2C566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C566C">
        <w:rPr>
          <w:rFonts w:ascii="Times New Roman" w:hAnsi="Times New Roman" w:cs="Times New Roman"/>
          <w:b/>
          <w:sz w:val="28"/>
          <w:szCs w:val="28"/>
        </w:rPr>
        <w:t xml:space="preserve"> исполнением регламента</w:t>
      </w:r>
    </w:p>
    <w:p w:rsidR="002C566C" w:rsidRPr="002C566C" w:rsidRDefault="002C566C" w:rsidP="002C566C">
      <w:pPr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numPr>
          <w:ilvl w:val="1"/>
          <w:numId w:val="4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2C56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566C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2C566C" w:rsidRPr="002C566C" w:rsidRDefault="002C566C" w:rsidP="002C566C">
      <w:pPr>
        <w:numPr>
          <w:ilvl w:val="1"/>
          <w:numId w:val="4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2C566C" w:rsidRPr="002C566C" w:rsidRDefault="002C566C" w:rsidP="002C566C">
      <w:pPr>
        <w:numPr>
          <w:ilvl w:val="1"/>
          <w:numId w:val="4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Ответственность за предоставление муниципальной услуги возлагается на Главу муниципального образования, </w:t>
      </w:r>
      <w:proofErr w:type="gramStart"/>
      <w:r w:rsidRPr="002C566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2C566C">
        <w:rPr>
          <w:rFonts w:ascii="Times New Roman" w:hAnsi="Times New Roman" w:cs="Times New Roman"/>
          <w:sz w:val="28"/>
          <w:szCs w:val="28"/>
        </w:rPr>
        <w:t xml:space="preserve"> непосредственно принимает решение по вопросам предоставления муниципальной услуги.</w:t>
      </w:r>
    </w:p>
    <w:p w:rsidR="002C566C" w:rsidRPr="002C566C" w:rsidRDefault="002C566C" w:rsidP="002C566C">
      <w:pPr>
        <w:numPr>
          <w:ilvl w:val="1"/>
          <w:numId w:val="4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N 25-ФЗ «О </w:t>
      </w:r>
      <w:r w:rsidRPr="002C566C">
        <w:rPr>
          <w:rFonts w:ascii="Times New Roman" w:hAnsi="Times New Roman" w:cs="Times New Roman"/>
          <w:sz w:val="28"/>
          <w:szCs w:val="28"/>
        </w:rPr>
        <w:lastRenderedPageBreak/>
        <w:t>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2C566C" w:rsidRPr="002C566C" w:rsidRDefault="002C566C" w:rsidP="002C566C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2C566C">
        <w:rPr>
          <w:rFonts w:ascii="Times New Roman" w:hAnsi="Times New Roman" w:cs="Times New Roman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2C566C" w:rsidRPr="002C566C" w:rsidRDefault="002C566C" w:rsidP="002C566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566C" w:rsidRPr="002C566C" w:rsidRDefault="002C566C" w:rsidP="002C566C">
      <w:pPr>
        <w:tabs>
          <w:tab w:val="left" w:pos="1418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C566C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решения и действия </w:t>
      </w:r>
      <w:r w:rsidRPr="002C566C">
        <w:rPr>
          <w:rFonts w:ascii="Times New Roman" w:hAnsi="Times New Roman" w:cs="Times New Roman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2C566C">
        <w:rPr>
          <w:rFonts w:ascii="Times New Roman" w:hAnsi="Times New Roman" w:cs="Times New Roman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       № 210-ФЗ</w:t>
      </w:r>
      <w:proofErr w:type="gramEnd"/>
      <w:r w:rsidRPr="002C566C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2C566C" w:rsidRPr="002C566C" w:rsidRDefault="002C566C" w:rsidP="002C5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5.2. Жалоба на действия (бездействие) </w:t>
      </w:r>
      <w:r w:rsidRPr="002C566C">
        <w:rPr>
          <w:rFonts w:ascii="Times New Roman" w:hAnsi="Times New Roman" w:cs="Times New Roman"/>
          <w:bCs/>
          <w:sz w:val="28"/>
          <w:szCs w:val="28"/>
        </w:rPr>
        <w:t>администрации, должностных лиц, муниципальных служащих подается</w:t>
      </w:r>
      <w:r w:rsidRPr="002C566C">
        <w:rPr>
          <w:rFonts w:ascii="Times New Roman" w:hAnsi="Times New Roman" w:cs="Times New Roman"/>
          <w:sz w:val="28"/>
          <w:szCs w:val="28"/>
        </w:rPr>
        <w:t xml:space="preserve"> главе</w:t>
      </w:r>
      <w:r w:rsidRPr="002C566C">
        <w:rPr>
          <w:rFonts w:ascii="Times New Roman" w:hAnsi="Times New Roman" w:cs="Times New Roman"/>
          <w:bCs/>
          <w:sz w:val="28"/>
          <w:szCs w:val="28"/>
        </w:rPr>
        <w:t>.</w:t>
      </w:r>
    </w:p>
    <w:p w:rsidR="002C566C" w:rsidRPr="002C566C" w:rsidRDefault="002C566C" w:rsidP="002C5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C566C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C566C" w:rsidRPr="002C566C" w:rsidRDefault="002C566C" w:rsidP="002C5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C566C" w:rsidRPr="002C566C" w:rsidRDefault="002C566C" w:rsidP="002C5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2C566C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2C566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2C566C" w:rsidRPr="002C566C" w:rsidRDefault="002C566C" w:rsidP="002C5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2C566C" w:rsidRPr="002C566C" w:rsidRDefault="002C566C" w:rsidP="002C5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C566C" w:rsidRPr="002C566C" w:rsidRDefault="002F34FF" w:rsidP="002C56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7" w:anchor="/document/70262414/entry/0" w:history="1">
        <w:r w:rsidR="002C566C" w:rsidRPr="002C566C">
          <w:rPr>
            <w:rStyle w:val="a5"/>
            <w:color w:val="000000"/>
            <w:sz w:val="28"/>
            <w:szCs w:val="28"/>
          </w:rPr>
          <w:t>постановление</w:t>
        </w:r>
      </w:hyperlink>
      <w:r w:rsidR="002C566C" w:rsidRPr="002C566C">
        <w:rPr>
          <w:color w:val="000000"/>
          <w:sz w:val="28"/>
          <w:szCs w:val="28"/>
        </w:rPr>
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C566C" w:rsidRPr="002C566C" w:rsidRDefault="002C566C" w:rsidP="002C56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C566C">
        <w:rPr>
          <w:color w:val="000000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 w:rsidRPr="002C566C">
        <w:rPr>
          <w:sz w:val="28"/>
          <w:szCs w:val="28"/>
          <w:shd w:val="clear" w:color="auto" w:fill="FFFFFF"/>
        </w:rPr>
        <w:t xml:space="preserve">. </w:t>
      </w:r>
    </w:p>
    <w:p w:rsidR="002C566C" w:rsidRPr="002C566C" w:rsidRDefault="002C566C" w:rsidP="002C566C">
      <w:pPr>
        <w:tabs>
          <w:tab w:val="num" w:pos="0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br w:type="page"/>
      </w:r>
      <w:r w:rsidRPr="002C566C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1</w:t>
      </w:r>
    </w:p>
    <w:p w:rsidR="002C566C" w:rsidRPr="002C566C" w:rsidRDefault="002C566C" w:rsidP="002C566C">
      <w:pPr>
        <w:jc w:val="right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C566C" w:rsidRPr="002C566C" w:rsidRDefault="002C566C" w:rsidP="002C566C">
      <w:pPr>
        <w:jc w:val="right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C566C" w:rsidRPr="002C566C" w:rsidRDefault="002C566C" w:rsidP="002C566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Приложение 1</w:t>
      </w:r>
    </w:p>
    <w:p w:rsidR="002C566C" w:rsidRPr="002C566C" w:rsidRDefault="002C566C" w:rsidP="002C566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к Административному регламенту</w:t>
      </w:r>
    </w:p>
    <w:p w:rsidR="002C566C" w:rsidRPr="002C566C" w:rsidRDefault="002C566C" w:rsidP="002C566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в___________________________________________</w:t>
      </w:r>
    </w:p>
    <w:p w:rsidR="002C566C" w:rsidRPr="002C566C" w:rsidRDefault="002C566C" w:rsidP="002C566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(указать наименование Уполномоченного органа)</w:t>
      </w:r>
    </w:p>
    <w:p w:rsidR="002C566C" w:rsidRPr="002C566C" w:rsidRDefault="002C566C" w:rsidP="002C566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от __________________________________________</w:t>
      </w:r>
    </w:p>
    <w:p w:rsidR="002C566C" w:rsidRPr="002C566C" w:rsidRDefault="002C566C" w:rsidP="002C566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(ФИО (при наличии) физического лица)</w:t>
      </w:r>
    </w:p>
    <w:p w:rsidR="002C566C" w:rsidRPr="002C566C" w:rsidRDefault="002C566C" w:rsidP="002C566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____________________________________________</w:t>
      </w:r>
    </w:p>
    <w:p w:rsidR="002C566C" w:rsidRPr="002C566C" w:rsidRDefault="002C566C" w:rsidP="002C566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(ФИО руководителя организации)</w:t>
      </w:r>
    </w:p>
    <w:p w:rsidR="002C566C" w:rsidRPr="002C566C" w:rsidRDefault="002C566C" w:rsidP="002C566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____________________________________________</w:t>
      </w:r>
    </w:p>
    <w:p w:rsidR="002C566C" w:rsidRPr="002C566C" w:rsidRDefault="002C566C" w:rsidP="002C566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(адрес)</w:t>
      </w:r>
    </w:p>
    <w:p w:rsidR="002C566C" w:rsidRPr="002C566C" w:rsidRDefault="002C566C" w:rsidP="002C566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____________________________________________</w:t>
      </w:r>
    </w:p>
    <w:p w:rsidR="002C566C" w:rsidRPr="002C566C" w:rsidRDefault="002C566C" w:rsidP="002C566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(контактный телефон)</w:t>
      </w:r>
    </w:p>
    <w:p w:rsidR="002C566C" w:rsidRPr="002C566C" w:rsidRDefault="002C566C" w:rsidP="002C566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C566C" w:rsidRPr="002C566C" w:rsidRDefault="002C566C" w:rsidP="002C566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C566C" w:rsidRPr="002C566C" w:rsidRDefault="002C566C" w:rsidP="002C566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ЗАЯВЛЕНИЕ</w:t>
      </w:r>
    </w:p>
    <w:p w:rsidR="002C566C" w:rsidRPr="002C566C" w:rsidRDefault="002C566C" w:rsidP="002C566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о даче письменных разъяснений по вопросам применения</w:t>
      </w:r>
    </w:p>
    <w:p w:rsidR="002C566C" w:rsidRPr="002C566C" w:rsidRDefault="002C566C" w:rsidP="002C566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муниципальных правовых актов органов местного самоуправления</w:t>
      </w:r>
    </w:p>
    <w:p w:rsidR="002C566C" w:rsidRPr="002C566C" w:rsidRDefault="002C566C" w:rsidP="002C566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 xml:space="preserve"> о налогах и сборах</w:t>
      </w:r>
    </w:p>
    <w:p w:rsidR="002C566C" w:rsidRPr="002C566C" w:rsidRDefault="002C566C" w:rsidP="002C56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C566C" w:rsidRPr="002C566C" w:rsidRDefault="002C566C" w:rsidP="002C56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Прошу дать разъяснение по вопросу_________________________________________</w:t>
      </w:r>
    </w:p>
    <w:p w:rsidR="002C566C" w:rsidRPr="002C566C" w:rsidRDefault="002C566C" w:rsidP="002C56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________________________________________________________________________</w:t>
      </w:r>
    </w:p>
    <w:p w:rsidR="002C566C" w:rsidRPr="002C566C" w:rsidRDefault="002C566C" w:rsidP="002C56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________________________________________________________________________</w:t>
      </w:r>
    </w:p>
    <w:p w:rsidR="002C566C" w:rsidRPr="002C566C" w:rsidRDefault="002C566C" w:rsidP="002C56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________________________________________________________________________</w:t>
      </w:r>
    </w:p>
    <w:p w:rsidR="002C566C" w:rsidRPr="002C566C" w:rsidRDefault="002C566C" w:rsidP="002C56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_______________________________________________________________________.</w:t>
      </w:r>
    </w:p>
    <w:p w:rsidR="002C566C" w:rsidRPr="002C566C" w:rsidRDefault="002C566C" w:rsidP="002C566C">
      <w:pPr>
        <w:pStyle w:val="a3"/>
        <w:rPr>
          <w:color w:val="000000"/>
          <w:sz w:val="28"/>
          <w:szCs w:val="28"/>
        </w:rPr>
      </w:pPr>
    </w:p>
    <w:p w:rsidR="002C566C" w:rsidRPr="002C566C" w:rsidRDefault="002C566C" w:rsidP="002C56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_______________________________________   ____________  "__"_____ 20__ г.</w:t>
      </w:r>
    </w:p>
    <w:p w:rsidR="002C566C" w:rsidRPr="002C566C" w:rsidRDefault="002C566C" w:rsidP="002C56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C566C">
        <w:rPr>
          <w:color w:val="000000"/>
          <w:sz w:val="28"/>
          <w:szCs w:val="28"/>
        </w:rPr>
        <w:t>(Инициалы, фамилия, должность представителя                  (подпись)</w:t>
      </w:r>
      <w:proofErr w:type="gramEnd"/>
    </w:p>
    <w:p w:rsidR="002C566C" w:rsidRPr="002C566C" w:rsidRDefault="002C566C" w:rsidP="002C56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C566C">
        <w:rPr>
          <w:color w:val="000000"/>
          <w:sz w:val="28"/>
          <w:szCs w:val="28"/>
        </w:rPr>
        <w:t>юридического лица; инициалы, фамилия гражданина)</w:t>
      </w:r>
    </w:p>
    <w:p w:rsidR="002C566C" w:rsidRPr="002C566C" w:rsidRDefault="002C566C" w:rsidP="002C566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br w:type="page"/>
      </w:r>
      <w:r w:rsidRPr="002C566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C566C" w:rsidRPr="002C566C" w:rsidRDefault="002C566C" w:rsidP="002C566C">
      <w:pPr>
        <w:jc w:val="right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C566C" w:rsidRPr="002C566C" w:rsidRDefault="002C566C" w:rsidP="002C566C">
      <w:pPr>
        <w:jc w:val="right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C566C" w:rsidRPr="002C566C" w:rsidRDefault="002C566C" w:rsidP="002C56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2C566C" w:rsidRPr="002C566C" w:rsidRDefault="002C566C" w:rsidP="002C566C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C566C" w:rsidRPr="002C566C" w:rsidRDefault="002C566C" w:rsidP="002C566C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F34FF" w:rsidP="002C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3" type="#_x0000_t116" style="position:absolute;left:0;text-align:left;margin-left:69.9pt;margin-top:9.95pt;width:321pt;height:46.5pt;z-index:251676672">
            <v:textbox style="mso-next-textbox:#_x0000_s1043">
              <w:txbxContent>
                <w:p w:rsidR="002C566C" w:rsidRPr="00B83621" w:rsidRDefault="002C566C" w:rsidP="002C566C">
                  <w:pPr>
                    <w:jc w:val="center"/>
                    <w:rPr>
                      <w:sz w:val="20"/>
                    </w:rPr>
                  </w:pPr>
                  <w:r w:rsidRPr="00B83621">
                    <w:rPr>
                      <w:sz w:val="20"/>
                    </w:rPr>
                    <w:t xml:space="preserve">Обращение </w:t>
                  </w:r>
                  <w:r>
                    <w:rPr>
                      <w:sz w:val="20"/>
                    </w:rPr>
                    <w:t>заявителя</w:t>
                  </w:r>
                  <w:r w:rsidRPr="00B83621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 вопросам предоставления муниципальной услуги</w:t>
                  </w:r>
                </w:p>
                <w:p w:rsidR="002C566C" w:rsidRDefault="002C566C" w:rsidP="002C566C"/>
                <w:p w:rsidR="002C566C" w:rsidRPr="008E7E4E" w:rsidRDefault="002C566C" w:rsidP="002C566C"/>
              </w:txbxContent>
            </v:textbox>
          </v:shape>
        </w:pict>
      </w:r>
    </w:p>
    <w:p w:rsidR="002C566C" w:rsidRPr="002C566C" w:rsidRDefault="002C566C" w:rsidP="002C566C">
      <w:pPr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F34FF" w:rsidP="002C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390.9pt;margin-top:2.1pt;width:39.2pt;height:0;flip:x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430.1pt;margin-top:2.1pt;width:0;height:138.75pt;flip:y;z-index:251685888" o:connectortype="straight"/>
        </w:pict>
      </w:r>
    </w:p>
    <w:p w:rsidR="002C566C" w:rsidRPr="002C566C" w:rsidRDefault="002F34FF" w:rsidP="002C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left:0;text-align:left;z-index:251670528" from="233.6pt,8.15pt" to="233.6pt,38.65pt">
            <v:stroke endarrow="block"/>
          </v:line>
        </w:pict>
      </w:r>
    </w:p>
    <w:p w:rsidR="002C566C" w:rsidRPr="002C566C" w:rsidRDefault="002C566C" w:rsidP="002C566C">
      <w:pPr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F34FF" w:rsidP="002C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.35pt;margin-top:6.45pt;width:317.25pt;height:24.6pt;z-index:251659264">
            <v:textbox style="mso-next-textbox:#_x0000_s1026">
              <w:txbxContent>
                <w:p w:rsidR="002C566C" w:rsidRPr="00B83621" w:rsidRDefault="002C566C" w:rsidP="002C566C">
                  <w:pPr>
                    <w:jc w:val="center"/>
                    <w:rPr>
                      <w:sz w:val="20"/>
                    </w:rPr>
                  </w:pPr>
                  <w:r w:rsidRPr="00B83621">
                    <w:rPr>
                      <w:sz w:val="20"/>
                    </w:rPr>
                    <w:t>Прием заявления</w:t>
                  </w:r>
                  <w:r>
                    <w:rPr>
                      <w:sz w:val="20"/>
                    </w:rPr>
                    <w:t xml:space="preserve"> и документов на получение муниципальной услуги</w:t>
                  </w:r>
                </w:p>
              </w:txbxContent>
            </v:textbox>
          </v:shape>
        </w:pict>
      </w:r>
    </w:p>
    <w:p w:rsidR="002C566C" w:rsidRPr="002C566C" w:rsidRDefault="002C566C" w:rsidP="002C566C">
      <w:pPr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F34FF" w:rsidP="002C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2" style="position:absolute;left:0;text-align:left;z-index:251675648" from="233.6pt,.2pt" to="233.6pt,21.2pt">
            <v:stroke endarrow="block"/>
          </v:line>
        </w:pict>
      </w:r>
    </w:p>
    <w:p w:rsidR="002C566C" w:rsidRPr="002C566C" w:rsidRDefault="002F34FF" w:rsidP="002C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6" type="#_x0000_t110" style="position:absolute;left:0;text-align:left;margin-left:114.9pt;margin-top:5.1pt;width:234pt;height:77.1pt;z-index:251669504">
            <v:textbox style="mso-next-textbox:#_x0000_s1036">
              <w:txbxContent>
                <w:p w:rsidR="002C566C" w:rsidRPr="00B83621" w:rsidRDefault="002C566C" w:rsidP="002C56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надлежаще оформленных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z-index:251668480" from="495pt,438.6pt" to="495pt,438.6pt"/>
        </w:pict>
      </w:r>
    </w:p>
    <w:p w:rsidR="002C566C" w:rsidRPr="002C566C" w:rsidRDefault="002F34FF" w:rsidP="002C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left:0;text-align:left;margin-left:69.9pt;margin-top:6.6pt;width:45pt;height:17.55pt;z-index:251667456" stroked="f">
            <v:textbox style="mso-next-textbox:#_x0000_s1034">
              <w:txbxContent>
                <w:p w:rsidR="002C566C" w:rsidRPr="00E4130A" w:rsidRDefault="002C566C" w:rsidP="002C566C">
                  <w:pPr>
                    <w:jc w:val="center"/>
                    <w:rPr>
                      <w:sz w:val="20"/>
                    </w:rPr>
                  </w:pPr>
                  <w:r w:rsidRPr="00E4130A"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348.9pt;margin-top:6.6pt;width:32.45pt;height:17.55pt;z-index:251666432" stroked="f">
            <v:textbox style="mso-next-textbox:#_x0000_s1033">
              <w:txbxContent>
                <w:p w:rsidR="002C566C" w:rsidRPr="007D224C" w:rsidRDefault="002C566C" w:rsidP="002C566C">
                  <w:pPr>
                    <w:rPr>
                      <w:sz w:val="20"/>
                    </w:rPr>
                  </w:pPr>
                  <w:r w:rsidRPr="007D224C"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</w:p>
    <w:p w:rsidR="002C566C" w:rsidRPr="002C566C" w:rsidRDefault="002F34FF" w:rsidP="002C566C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left:0;text-align:left;margin-left:348.9pt;margin-top:12.1pt;width:81.2pt;height:0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0" type="#_x0000_t34" style="position:absolute;left:0;text-align:left;margin-left:76pt;margin-top:29.1pt;width:55.85pt;height:21.9pt;rotation:90;z-index:251683840" o:connectortype="elbow" adj="-252,-360986,-71858">
            <v:stroke endarrow="block"/>
          </v:shape>
        </w:pict>
      </w:r>
    </w:p>
    <w:p w:rsidR="002C566C" w:rsidRPr="002C566C" w:rsidRDefault="002C566C" w:rsidP="002C566C">
      <w:pPr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F34FF" w:rsidP="002C566C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93pt;margin-top:3.55pt;width:295.85pt;height:33.85pt;z-index:251660288">
            <v:textbox style="mso-next-textbox:#_x0000_s1027">
              <w:txbxContent>
                <w:p w:rsidR="002C566C" w:rsidRPr="003E78BB" w:rsidRDefault="002C566C" w:rsidP="002C566C">
                  <w:pPr>
                    <w:pStyle w:val="ConsPlusNormal2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3E78BB">
                    <w:rPr>
                      <w:rFonts w:ascii="Times New Roman" w:hAnsi="Times New Roman"/>
                    </w:rPr>
                    <w:t>Проверка документов на установление наличия</w:t>
                  </w:r>
                </w:p>
                <w:p w:rsidR="002C566C" w:rsidRPr="003E78BB" w:rsidRDefault="002C566C" w:rsidP="002C566C">
                  <w:pPr>
                    <w:pStyle w:val="ConsPlusNormal2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3E78BB">
                    <w:rPr>
                      <w:rFonts w:ascii="Times New Roman" w:hAnsi="Times New Roman"/>
                    </w:rPr>
                    <w:t>права на получение муниципальной услуги</w:t>
                  </w:r>
                </w:p>
                <w:p w:rsidR="002C566C" w:rsidRPr="003E78BB" w:rsidRDefault="002C566C" w:rsidP="002C566C"/>
              </w:txbxContent>
            </v:textbox>
          </v:shape>
        </w:pict>
      </w:r>
    </w:p>
    <w:p w:rsidR="002C566C" w:rsidRPr="002C566C" w:rsidRDefault="002C566C" w:rsidP="002C566C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F34FF" w:rsidP="002C566C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9" style="position:absolute;left:0;text-align:left;z-index:251672576" from="227.6pt,5.2pt" to="227.6pt,26.2pt">
            <v:stroke endarrow="block"/>
          </v:line>
        </w:pict>
      </w:r>
    </w:p>
    <w:p w:rsidR="002C566C" w:rsidRPr="002C566C" w:rsidRDefault="002F34FF" w:rsidP="002C566C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110" style="position:absolute;left:0;text-align:left;margin-left:120.1pt;margin-top:10.1pt;width:215.7pt;height:99.25pt;z-index:251671552">
            <v:textbox style="mso-next-textbox:#_x0000_s1038">
              <w:txbxContent>
                <w:p w:rsidR="002C566C" w:rsidRPr="00E53D71" w:rsidRDefault="002C566C" w:rsidP="002C566C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Наличие права на получение муниципальной</w:t>
                  </w:r>
                  <w:r>
                    <w:t xml:space="preserve"> </w:t>
                  </w:r>
                  <w:r w:rsidRPr="00E53D71">
                    <w:rPr>
                      <w:sz w:val="20"/>
                    </w:rPr>
                    <w:t>услуги</w:t>
                  </w:r>
                </w:p>
              </w:txbxContent>
            </v:textbox>
          </v:shape>
        </w:pict>
      </w:r>
    </w:p>
    <w:p w:rsidR="002C566C" w:rsidRPr="002C566C" w:rsidRDefault="002F34FF" w:rsidP="002C566C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202" style="position:absolute;left:0;text-align:left;margin-left:75.1pt;margin-top:11.7pt;width:45pt;height:27pt;z-index:251678720" stroked="f">
            <v:textbox style="mso-next-textbox:#_x0000_s1045">
              <w:txbxContent>
                <w:p w:rsidR="002C566C" w:rsidRPr="00E53D71" w:rsidRDefault="002C566C" w:rsidP="002C566C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</w:p>
    <w:p w:rsidR="002C566C" w:rsidRPr="002C566C" w:rsidRDefault="002F34FF" w:rsidP="002C566C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202" style="position:absolute;left:0;text-align:left;margin-left:340.65pt;margin-top:5.05pt;width:40.7pt;height:17.55pt;z-index:251679744" stroked="f">
            <v:textbox style="mso-next-textbox:#_x0000_s1046">
              <w:txbxContent>
                <w:p w:rsidR="002C566C" w:rsidRPr="00E53D71" w:rsidRDefault="002C566C" w:rsidP="002C566C">
                  <w:pPr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</w:p>
    <w:p w:rsidR="002C566C" w:rsidRPr="002C566C" w:rsidRDefault="002F34FF" w:rsidP="002C566C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2336" from="78.75pt,13.25pt" to="78.75pt,56.2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flip:x;z-index:251661312" from="78.35pt,13.25pt" to="118.7pt,13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9" style="position:absolute;left:0;text-align:left;z-index:251682816" from="78.75pt,13.25pt" to="123.35pt,13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1" style="position:absolute;left:0;text-align:left;z-index:251674624" from="388.85pt,13.25pt" to="388.85pt,56.2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0" style="position:absolute;left:0;text-align:left;z-index:251673600" from="335.8pt,13.25pt" to="388.85pt,13.25pt"/>
        </w:pict>
      </w:r>
    </w:p>
    <w:p w:rsidR="002C566C" w:rsidRPr="002C566C" w:rsidRDefault="002C566C" w:rsidP="002C566C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F34FF" w:rsidP="002C566C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-.4pt;margin-top:7.9pt;width:171pt;height:47.15pt;z-index:251663360">
            <v:textbox style="mso-next-textbox:#_x0000_s1030">
              <w:txbxContent>
                <w:p w:rsidR="002C566C" w:rsidRPr="00E53D71" w:rsidRDefault="002C566C" w:rsidP="002C566C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202" style="position:absolute;left:0;text-align:left;margin-left:303.55pt;margin-top:7.9pt;width:165.55pt;height:47.15pt;z-index:251680768">
            <v:textbox style="mso-next-textbox:#_x0000_s1047">
              <w:txbxContent>
                <w:p w:rsidR="002C566C" w:rsidRPr="00E53D71" w:rsidRDefault="002C566C" w:rsidP="002C566C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Принятие решения об отказе в предоставлении муниципальной услуги</w:t>
                  </w:r>
                </w:p>
                <w:p w:rsidR="002C566C" w:rsidRDefault="002C566C" w:rsidP="002C566C"/>
                <w:p w:rsidR="002C566C" w:rsidRPr="003E78BB" w:rsidRDefault="002C566C" w:rsidP="002C566C"/>
              </w:txbxContent>
            </v:textbox>
          </v:shape>
        </w:pict>
      </w:r>
    </w:p>
    <w:p w:rsidR="002C566C" w:rsidRPr="002C566C" w:rsidRDefault="002C566C" w:rsidP="002C566C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F34FF" w:rsidP="002C566C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8" style="position:absolute;left:0;text-align:left;z-index:251681792" from="388.85pt,-.15pt" to="388.85pt,21.2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left:0;text-align:left;z-index:251665408" from="78.75pt,-.15pt" to="78.75pt,17.85pt">
            <v:stroke endarrow="block"/>
          </v:line>
        </w:pict>
      </w:r>
    </w:p>
    <w:p w:rsidR="002C566C" w:rsidRPr="002C566C" w:rsidRDefault="002F34FF" w:rsidP="002C566C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116" style="position:absolute;left:0;text-align:left;margin-left:-9.4pt;margin-top:4.05pt;width:193.95pt;height:112.6pt;z-index:251664384">
            <v:textbox style="mso-next-textbox:#_x0000_s1031">
              <w:txbxContent>
                <w:p w:rsidR="002C566C" w:rsidRPr="00C44690" w:rsidRDefault="002C566C" w:rsidP="002C566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4690">
                    <w:rPr>
                      <w:sz w:val="20"/>
                      <w:szCs w:val="20"/>
                    </w:rPr>
                    <w:t>Выдача письменного разъяснения налогоплательщику по</w:t>
                  </w:r>
                  <w:r>
                    <w:t xml:space="preserve"> </w:t>
                  </w:r>
                  <w:r w:rsidRPr="00C44690">
                    <w:rPr>
                      <w:sz w:val="20"/>
                      <w:szCs w:val="20"/>
                    </w:rPr>
                    <w:t>вопросам применения</w:t>
                  </w:r>
                  <w:r>
                    <w:t xml:space="preserve"> </w:t>
                  </w:r>
                  <w:r w:rsidRPr="00C44690">
                    <w:rPr>
                      <w:sz w:val="20"/>
                      <w:szCs w:val="20"/>
                    </w:rPr>
                    <w:t>нормативных правовых актов органов местного</w:t>
                  </w:r>
                  <w:r>
                    <w:t xml:space="preserve"> </w:t>
                  </w:r>
                  <w:r w:rsidRPr="00C44690">
                    <w:rPr>
                      <w:sz w:val="20"/>
                      <w:szCs w:val="20"/>
                    </w:rPr>
                    <w:t>самоуправления о</w:t>
                  </w:r>
                  <w:r>
                    <w:t xml:space="preserve"> </w:t>
                  </w:r>
                  <w:r w:rsidRPr="00C44690">
                    <w:rPr>
                      <w:sz w:val="20"/>
                      <w:szCs w:val="20"/>
                    </w:rPr>
                    <w:t>местных налогах и сборах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116" style="position:absolute;left:0;text-align:left;margin-left:303.55pt;margin-top:7.45pt;width:171pt;height:60.55pt;z-index:251677696">
            <v:textbox style="mso-next-textbox:#_x0000_s1044">
              <w:txbxContent>
                <w:p w:rsidR="002C566C" w:rsidRPr="00E53D71" w:rsidRDefault="002C566C" w:rsidP="002C566C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 xml:space="preserve">Выдача </w:t>
                  </w:r>
                  <w:r>
                    <w:rPr>
                      <w:sz w:val="20"/>
                    </w:rPr>
                    <w:t>письменного отказа</w:t>
                  </w:r>
                  <w:r w:rsidRPr="00E53D71">
                    <w:rPr>
                      <w:iCs/>
                      <w:sz w:val="20"/>
                    </w:rPr>
                    <w:t xml:space="preserve"> в предоставлении муниципальной услуги</w:t>
                  </w:r>
                </w:p>
              </w:txbxContent>
            </v:textbox>
          </v:shape>
        </w:pict>
      </w:r>
    </w:p>
    <w:p w:rsidR="002C566C" w:rsidRPr="002C566C" w:rsidRDefault="002C566C" w:rsidP="002C566C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C566C" w:rsidRPr="002C566C" w:rsidRDefault="002C566C" w:rsidP="002C566C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1CB5" w:rsidRPr="002C566C" w:rsidRDefault="00131CB5" w:rsidP="00131CB5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1CB5" w:rsidRPr="002C566C" w:rsidRDefault="00131CB5" w:rsidP="00131CB5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1CB5" w:rsidRPr="002C566C" w:rsidRDefault="00131CB5" w:rsidP="00131CB5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1CB5" w:rsidRPr="002C566C" w:rsidRDefault="00131CB5" w:rsidP="00131CB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1CB5" w:rsidRPr="002C566C" w:rsidRDefault="00131CB5" w:rsidP="00131CB5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1CB5" w:rsidRPr="002C566C" w:rsidRDefault="00131CB5" w:rsidP="00131CB5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1CB5" w:rsidRPr="002C566C" w:rsidRDefault="00131CB5" w:rsidP="00131CB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566C">
        <w:rPr>
          <w:rFonts w:ascii="Times New Roman" w:hAnsi="Times New Roman" w:cs="Times New Roman"/>
          <w:sz w:val="28"/>
          <w:szCs w:val="28"/>
          <w:shd w:val="clear" w:color="auto" w:fill="FFFFFF"/>
        </w:rPr>
        <w:br w:type="textWrapping" w:clear="all"/>
      </w:r>
    </w:p>
    <w:sectPr w:rsidR="00131CB5" w:rsidRPr="002C566C" w:rsidSect="0021578D">
      <w:pgSz w:w="11906" w:h="16838"/>
      <w:pgMar w:top="962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574"/>
    <w:multiLevelType w:val="multilevel"/>
    <w:tmpl w:val="A3D6C26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96750"/>
    <w:multiLevelType w:val="multilevel"/>
    <w:tmpl w:val="8DA0B55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C1A03"/>
    <w:multiLevelType w:val="multilevel"/>
    <w:tmpl w:val="3FA4C6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062C0"/>
    <w:multiLevelType w:val="hybridMultilevel"/>
    <w:tmpl w:val="BCE065BC"/>
    <w:lvl w:ilvl="0" w:tplc="58C014F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6">
    <w:nsid w:val="0DE12FC0"/>
    <w:multiLevelType w:val="multilevel"/>
    <w:tmpl w:val="3266D2C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A82DC1"/>
    <w:multiLevelType w:val="multilevel"/>
    <w:tmpl w:val="215C2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48118A"/>
    <w:multiLevelType w:val="multilevel"/>
    <w:tmpl w:val="0E3462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74A15EA"/>
    <w:multiLevelType w:val="multilevel"/>
    <w:tmpl w:val="AB36A9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E802FB"/>
    <w:multiLevelType w:val="multilevel"/>
    <w:tmpl w:val="0AC8154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2A56E7"/>
    <w:multiLevelType w:val="multilevel"/>
    <w:tmpl w:val="6788247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6C67EE"/>
    <w:multiLevelType w:val="multilevel"/>
    <w:tmpl w:val="E090A5C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757EFC"/>
    <w:multiLevelType w:val="multilevel"/>
    <w:tmpl w:val="9732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9F4BA7"/>
    <w:multiLevelType w:val="multilevel"/>
    <w:tmpl w:val="363CF9B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DE16EC"/>
    <w:multiLevelType w:val="multilevel"/>
    <w:tmpl w:val="B33EE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17">
    <w:nsid w:val="25D352DB"/>
    <w:multiLevelType w:val="multilevel"/>
    <w:tmpl w:val="C2CA33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6A7CB5"/>
    <w:multiLevelType w:val="multilevel"/>
    <w:tmpl w:val="21D8C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2E6BC9"/>
    <w:multiLevelType w:val="multilevel"/>
    <w:tmpl w:val="AF4449A0"/>
    <w:lvl w:ilvl="0">
      <w:start w:val="3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>
    <w:nsid w:val="2DA26020"/>
    <w:multiLevelType w:val="multilevel"/>
    <w:tmpl w:val="D79613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F06C6F"/>
    <w:multiLevelType w:val="multilevel"/>
    <w:tmpl w:val="5644CE8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CE4BB1"/>
    <w:multiLevelType w:val="multilevel"/>
    <w:tmpl w:val="C42C68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ACC54B9"/>
    <w:multiLevelType w:val="multilevel"/>
    <w:tmpl w:val="E3E8B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EA27AF"/>
    <w:multiLevelType w:val="multilevel"/>
    <w:tmpl w:val="3ECC9B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873D07"/>
    <w:multiLevelType w:val="multilevel"/>
    <w:tmpl w:val="D67E25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6B23E5"/>
    <w:multiLevelType w:val="multilevel"/>
    <w:tmpl w:val="83C0FDD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5727603"/>
    <w:multiLevelType w:val="multilevel"/>
    <w:tmpl w:val="5750EE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17591"/>
    <w:multiLevelType w:val="multilevel"/>
    <w:tmpl w:val="3D263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592076"/>
    <w:multiLevelType w:val="multilevel"/>
    <w:tmpl w:val="25EC31E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B71E12"/>
    <w:multiLevelType w:val="multilevel"/>
    <w:tmpl w:val="8A6CF7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FF2C60"/>
    <w:multiLevelType w:val="multilevel"/>
    <w:tmpl w:val="1DC6BC2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5">
    <w:nsid w:val="572279AE"/>
    <w:multiLevelType w:val="multilevel"/>
    <w:tmpl w:val="9F3A18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E05B11"/>
    <w:multiLevelType w:val="multilevel"/>
    <w:tmpl w:val="CD8C10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2F343A"/>
    <w:multiLevelType w:val="multilevel"/>
    <w:tmpl w:val="97565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635A02"/>
    <w:multiLevelType w:val="multilevel"/>
    <w:tmpl w:val="77E8798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5A3730"/>
    <w:multiLevelType w:val="multilevel"/>
    <w:tmpl w:val="C6F2D0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B93EE0"/>
    <w:multiLevelType w:val="multilevel"/>
    <w:tmpl w:val="A4E45FE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94199E"/>
    <w:multiLevelType w:val="multilevel"/>
    <w:tmpl w:val="E9E22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2A7181"/>
    <w:multiLevelType w:val="multilevel"/>
    <w:tmpl w:val="752ED8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514069"/>
    <w:multiLevelType w:val="multilevel"/>
    <w:tmpl w:val="94449BC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B335D0"/>
    <w:multiLevelType w:val="multilevel"/>
    <w:tmpl w:val="5A5E5EE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B9035D"/>
    <w:multiLevelType w:val="multilevel"/>
    <w:tmpl w:val="70D40DA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8"/>
  </w:num>
  <w:num w:numId="4">
    <w:abstractNumId w:val="37"/>
  </w:num>
  <w:num w:numId="5">
    <w:abstractNumId w:val="23"/>
  </w:num>
  <w:num w:numId="6">
    <w:abstractNumId w:val="7"/>
  </w:num>
  <w:num w:numId="7">
    <w:abstractNumId w:val="29"/>
  </w:num>
  <w:num w:numId="8">
    <w:abstractNumId w:val="10"/>
  </w:num>
  <w:num w:numId="9">
    <w:abstractNumId w:val="31"/>
  </w:num>
  <w:num w:numId="10">
    <w:abstractNumId w:val="25"/>
  </w:num>
  <w:num w:numId="11">
    <w:abstractNumId w:val="2"/>
  </w:num>
  <w:num w:numId="12">
    <w:abstractNumId w:val="36"/>
  </w:num>
  <w:num w:numId="13">
    <w:abstractNumId w:val="28"/>
  </w:num>
  <w:num w:numId="14">
    <w:abstractNumId w:val="35"/>
  </w:num>
  <w:num w:numId="15">
    <w:abstractNumId w:val="17"/>
  </w:num>
  <w:num w:numId="16">
    <w:abstractNumId w:val="20"/>
  </w:num>
  <w:num w:numId="17">
    <w:abstractNumId w:val="39"/>
  </w:num>
  <w:num w:numId="18">
    <w:abstractNumId w:val="42"/>
  </w:num>
  <w:num w:numId="19">
    <w:abstractNumId w:val="21"/>
  </w:num>
  <w:num w:numId="20">
    <w:abstractNumId w:val="8"/>
  </w:num>
  <w:num w:numId="21">
    <w:abstractNumId w:val="24"/>
  </w:num>
  <w:num w:numId="22">
    <w:abstractNumId w:val="26"/>
  </w:num>
  <w:num w:numId="23">
    <w:abstractNumId w:val="11"/>
  </w:num>
  <w:num w:numId="24">
    <w:abstractNumId w:val="45"/>
  </w:num>
  <w:num w:numId="25">
    <w:abstractNumId w:val="40"/>
  </w:num>
  <w:num w:numId="26">
    <w:abstractNumId w:val="15"/>
  </w:num>
  <w:num w:numId="27">
    <w:abstractNumId w:val="13"/>
  </w:num>
  <w:num w:numId="28">
    <w:abstractNumId w:val="32"/>
  </w:num>
  <w:num w:numId="29">
    <w:abstractNumId w:val="1"/>
  </w:num>
  <w:num w:numId="30">
    <w:abstractNumId w:val="6"/>
  </w:num>
  <w:num w:numId="31">
    <w:abstractNumId w:val="41"/>
  </w:num>
  <w:num w:numId="32">
    <w:abstractNumId w:val="30"/>
  </w:num>
  <w:num w:numId="33">
    <w:abstractNumId w:val="0"/>
  </w:num>
  <w:num w:numId="34">
    <w:abstractNumId w:val="19"/>
  </w:num>
  <w:num w:numId="35">
    <w:abstractNumId w:val="12"/>
  </w:num>
  <w:num w:numId="36">
    <w:abstractNumId w:val="43"/>
  </w:num>
  <w:num w:numId="37">
    <w:abstractNumId w:val="44"/>
  </w:num>
  <w:num w:numId="38">
    <w:abstractNumId w:val="3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46"/>
  </w:num>
  <w:num w:numId="43">
    <w:abstractNumId w:val="34"/>
  </w:num>
  <w:num w:numId="44">
    <w:abstractNumId w:val="9"/>
  </w:num>
  <w:num w:numId="45">
    <w:abstractNumId w:val="5"/>
  </w:num>
  <w:num w:numId="46">
    <w:abstractNumId w:val="4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C7C"/>
    <w:rsid w:val="00010981"/>
    <w:rsid w:val="0001638B"/>
    <w:rsid w:val="00020360"/>
    <w:rsid w:val="00045804"/>
    <w:rsid w:val="00065C5A"/>
    <w:rsid w:val="000716A2"/>
    <w:rsid w:val="00091031"/>
    <w:rsid w:val="00091A38"/>
    <w:rsid w:val="000B125F"/>
    <w:rsid w:val="000B38AD"/>
    <w:rsid w:val="000C13B5"/>
    <w:rsid w:val="000E1D7B"/>
    <w:rsid w:val="000F7676"/>
    <w:rsid w:val="00102EA7"/>
    <w:rsid w:val="001106BD"/>
    <w:rsid w:val="001222C0"/>
    <w:rsid w:val="00123ACA"/>
    <w:rsid w:val="00131CB5"/>
    <w:rsid w:val="001500DB"/>
    <w:rsid w:val="00160561"/>
    <w:rsid w:val="00160F6E"/>
    <w:rsid w:val="00171F70"/>
    <w:rsid w:val="00182CA3"/>
    <w:rsid w:val="001960AC"/>
    <w:rsid w:val="001A0117"/>
    <w:rsid w:val="001B21C9"/>
    <w:rsid w:val="001B32C4"/>
    <w:rsid w:val="001D0BE8"/>
    <w:rsid w:val="001D6F82"/>
    <w:rsid w:val="001E1C23"/>
    <w:rsid w:val="001E40FA"/>
    <w:rsid w:val="001E714C"/>
    <w:rsid w:val="001F4563"/>
    <w:rsid w:val="001F7577"/>
    <w:rsid w:val="002014EA"/>
    <w:rsid w:val="00213A1A"/>
    <w:rsid w:val="0021578D"/>
    <w:rsid w:val="00220CC8"/>
    <w:rsid w:val="00224188"/>
    <w:rsid w:val="00225632"/>
    <w:rsid w:val="002352D8"/>
    <w:rsid w:val="002379DA"/>
    <w:rsid w:val="00246A6B"/>
    <w:rsid w:val="00261CF1"/>
    <w:rsid w:val="00271221"/>
    <w:rsid w:val="002807D4"/>
    <w:rsid w:val="0029485E"/>
    <w:rsid w:val="002A6984"/>
    <w:rsid w:val="002B6523"/>
    <w:rsid w:val="002B70C6"/>
    <w:rsid w:val="002C4B0A"/>
    <w:rsid w:val="002C566C"/>
    <w:rsid w:val="002C6549"/>
    <w:rsid w:val="002D07B3"/>
    <w:rsid w:val="002D636A"/>
    <w:rsid w:val="002E30F8"/>
    <w:rsid w:val="002F1014"/>
    <w:rsid w:val="002F2249"/>
    <w:rsid w:val="002F34FF"/>
    <w:rsid w:val="003011C8"/>
    <w:rsid w:val="00310F7F"/>
    <w:rsid w:val="00311889"/>
    <w:rsid w:val="00332E3D"/>
    <w:rsid w:val="00334C80"/>
    <w:rsid w:val="00335576"/>
    <w:rsid w:val="00335F01"/>
    <w:rsid w:val="00346FE4"/>
    <w:rsid w:val="00373CF3"/>
    <w:rsid w:val="00380487"/>
    <w:rsid w:val="003837AB"/>
    <w:rsid w:val="00386A04"/>
    <w:rsid w:val="00393C70"/>
    <w:rsid w:val="003B0589"/>
    <w:rsid w:val="003C61A9"/>
    <w:rsid w:val="003C6B8D"/>
    <w:rsid w:val="003D1B1A"/>
    <w:rsid w:val="003D67B1"/>
    <w:rsid w:val="003E1E47"/>
    <w:rsid w:val="003E3B53"/>
    <w:rsid w:val="003F35A3"/>
    <w:rsid w:val="003F59EE"/>
    <w:rsid w:val="00403588"/>
    <w:rsid w:val="00417388"/>
    <w:rsid w:val="00421512"/>
    <w:rsid w:val="00433146"/>
    <w:rsid w:val="0043421F"/>
    <w:rsid w:val="00443672"/>
    <w:rsid w:val="00443CA1"/>
    <w:rsid w:val="004511FB"/>
    <w:rsid w:val="0046232F"/>
    <w:rsid w:val="00480A69"/>
    <w:rsid w:val="0048195B"/>
    <w:rsid w:val="00483520"/>
    <w:rsid w:val="00492BC0"/>
    <w:rsid w:val="004A7FF7"/>
    <w:rsid w:val="004B0840"/>
    <w:rsid w:val="004B3357"/>
    <w:rsid w:val="004B4975"/>
    <w:rsid w:val="004B5A46"/>
    <w:rsid w:val="004B5E34"/>
    <w:rsid w:val="004C2B54"/>
    <w:rsid w:val="004C40DF"/>
    <w:rsid w:val="004D2323"/>
    <w:rsid w:val="004D543C"/>
    <w:rsid w:val="004E51A3"/>
    <w:rsid w:val="005027D0"/>
    <w:rsid w:val="0050516D"/>
    <w:rsid w:val="00507E2B"/>
    <w:rsid w:val="00511CA7"/>
    <w:rsid w:val="00516AEF"/>
    <w:rsid w:val="005215FA"/>
    <w:rsid w:val="00532FA6"/>
    <w:rsid w:val="00553309"/>
    <w:rsid w:val="00560C7C"/>
    <w:rsid w:val="0056442B"/>
    <w:rsid w:val="00567A2A"/>
    <w:rsid w:val="00576434"/>
    <w:rsid w:val="00580270"/>
    <w:rsid w:val="005835CF"/>
    <w:rsid w:val="00592885"/>
    <w:rsid w:val="00594548"/>
    <w:rsid w:val="005A7A45"/>
    <w:rsid w:val="005D3E24"/>
    <w:rsid w:val="005E2C5D"/>
    <w:rsid w:val="005F2288"/>
    <w:rsid w:val="005F4B39"/>
    <w:rsid w:val="005F5B2A"/>
    <w:rsid w:val="005F7937"/>
    <w:rsid w:val="00600DC5"/>
    <w:rsid w:val="00621385"/>
    <w:rsid w:val="006575B4"/>
    <w:rsid w:val="0067256E"/>
    <w:rsid w:val="006757AC"/>
    <w:rsid w:val="006829CE"/>
    <w:rsid w:val="0068392D"/>
    <w:rsid w:val="006919B7"/>
    <w:rsid w:val="00691B03"/>
    <w:rsid w:val="00692EC5"/>
    <w:rsid w:val="006944D3"/>
    <w:rsid w:val="006A4B16"/>
    <w:rsid w:val="006B25E0"/>
    <w:rsid w:val="006B348D"/>
    <w:rsid w:val="006B5313"/>
    <w:rsid w:val="006D13C0"/>
    <w:rsid w:val="006D2A59"/>
    <w:rsid w:val="006E5510"/>
    <w:rsid w:val="006E5DA0"/>
    <w:rsid w:val="00705653"/>
    <w:rsid w:val="00705AA2"/>
    <w:rsid w:val="00706315"/>
    <w:rsid w:val="00706CD1"/>
    <w:rsid w:val="00724F36"/>
    <w:rsid w:val="007271F4"/>
    <w:rsid w:val="007474EA"/>
    <w:rsid w:val="00760556"/>
    <w:rsid w:val="0078288F"/>
    <w:rsid w:val="007B228D"/>
    <w:rsid w:val="007B4946"/>
    <w:rsid w:val="007B5A05"/>
    <w:rsid w:val="007B5F0F"/>
    <w:rsid w:val="007C11B1"/>
    <w:rsid w:val="007C1A48"/>
    <w:rsid w:val="007C7BE0"/>
    <w:rsid w:val="007D27F3"/>
    <w:rsid w:val="007E1311"/>
    <w:rsid w:val="007E2601"/>
    <w:rsid w:val="007E3FDE"/>
    <w:rsid w:val="00800414"/>
    <w:rsid w:val="00800EC0"/>
    <w:rsid w:val="00804990"/>
    <w:rsid w:val="00807932"/>
    <w:rsid w:val="008148E4"/>
    <w:rsid w:val="00826DB9"/>
    <w:rsid w:val="008403C5"/>
    <w:rsid w:val="00847514"/>
    <w:rsid w:val="00862628"/>
    <w:rsid w:val="00865F7D"/>
    <w:rsid w:val="00871DC2"/>
    <w:rsid w:val="00872D4C"/>
    <w:rsid w:val="0087308B"/>
    <w:rsid w:val="008749BB"/>
    <w:rsid w:val="00896B7E"/>
    <w:rsid w:val="0089707A"/>
    <w:rsid w:val="00897936"/>
    <w:rsid w:val="008A1CC3"/>
    <w:rsid w:val="008B29B1"/>
    <w:rsid w:val="008B6183"/>
    <w:rsid w:val="008B6F23"/>
    <w:rsid w:val="008C0A2E"/>
    <w:rsid w:val="008C51CE"/>
    <w:rsid w:val="008C6457"/>
    <w:rsid w:val="008C67F7"/>
    <w:rsid w:val="008C7B66"/>
    <w:rsid w:val="008D7FEB"/>
    <w:rsid w:val="008E425A"/>
    <w:rsid w:val="008E47C0"/>
    <w:rsid w:val="008F20CA"/>
    <w:rsid w:val="008F6730"/>
    <w:rsid w:val="009006B8"/>
    <w:rsid w:val="0090522A"/>
    <w:rsid w:val="009136AD"/>
    <w:rsid w:val="00926FDC"/>
    <w:rsid w:val="009449B4"/>
    <w:rsid w:val="009502D8"/>
    <w:rsid w:val="00950D28"/>
    <w:rsid w:val="009534E0"/>
    <w:rsid w:val="009715AF"/>
    <w:rsid w:val="00976B4A"/>
    <w:rsid w:val="009839E3"/>
    <w:rsid w:val="009870E4"/>
    <w:rsid w:val="00997605"/>
    <w:rsid w:val="009A49E3"/>
    <w:rsid w:val="009B0D69"/>
    <w:rsid w:val="009C0889"/>
    <w:rsid w:val="009D38A4"/>
    <w:rsid w:val="009D6032"/>
    <w:rsid w:val="009D737D"/>
    <w:rsid w:val="00A02B8F"/>
    <w:rsid w:val="00A11A86"/>
    <w:rsid w:val="00A11D9B"/>
    <w:rsid w:val="00A13FDB"/>
    <w:rsid w:val="00A14685"/>
    <w:rsid w:val="00A243F6"/>
    <w:rsid w:val="00A27911"/>
    <w:rsid w:val="00A349F3"/>
    <w:rsid w:val="00A6235D"/>
    <w:rsid w:val="00A638FC"/>
    <w:rsid w:val="00A65374"/>
    <w:rsid w:val="00A86047"/>
    <w:rsid w:val="00A900A8"/>
    <w:rsid w:val="00AB25C0"/>
    <w:rsid w:val="00AC6C53"/>
    <w:rsid w:val="00AC6D7E"/>
    <w:rsid w:val="00AE0DDE"/>
    <w:rsid w:val="00AE72D5"/>
    <w:rsid w:val="00AF73BA"/>
    <w:rsid w:val="00B00457"/>
    <w:rsid w:val="00B0576D"/>
    <w:rsid w:val="00B14720"/>
    <w:rsid w:val="00B15C12"/>
    <w:rsid w:val="00B25A4E"/>
    <w:rsid w:val="00B26B36"/>
    <w:rsid w:val="00B46C76"/>
    <w:rsid w:val="00B47B9F"/>
    <w:rsid w:val="00B52EFB"/>
    <w:rsid w:val="00B53276"/>
    <w:rsid w:val="00B54890"/>
    <w:rsid w:val="00B556E7"/>
    <w:rsid w:val="00B63537"/>
    <w:rsid w:val="00B672BD"/>
    <w:rsid w:val="00B70669"/>
    <w:rsid w:val="00BB1DA8"/>
    <w:rsid w:val="00BB27C7"/>
    <w:rsid w:val="00BB3E5A"/>
    <w:rsid w:val="00BB5181"/>
    <w:rsid w:val="00BC6986"/>
    <w:rsid w:val="00BD20CF"/>
    <w:rsid w:val="00BE559E"/>
    <w:rsid w:val="00C02313"/>
    <w:rsid w:val="00C037DD"/>
    <w:rsid w:val="00C17D68"/>
    <w:rsid w:val="00C235A5"/>
    <w:rsid w:val="00C27F12"/>
    <w:rsid w:val="00C478EB"/>
    <w:rsid w:val="00C53388"/>
    <w:rsid w:val="00C65827"/>
    <w:rsid w:val="00C660F3"/>
    <w:rsid w:val="00C678B5"/>
    <w:rsid w:val="00C712C0"/>
    <w:rsid w:val="00C81196"/>
    <w:rsid w:val="00C96C8D"/>
    <w:rsid w:val="00CA70BD"/>
    <w:rsid w:val="00CB373C"/>
    <w:rsid w:val="00CB6068"/>
    <w:rsid w:val="00CB71F7"/>
    <w:rsid w:val="00CC0FF6"/>
    <w:rsid w:val="00CC60A6"/>
    <w:rsid w:val="00CD1382"/>
    <w:rsid w:val="00CF1137"/>
    <w:rsid w:val="00CF3528"/>
    <w:rsid w:val="00D10614"/>
    <w:rsid w:val="00D63D37"/>
    <w:rsid w:val="00D658E6"/>
    <w:rsid w:val="00D719CE"/>
    <w:rsid w:val="00D74E7D"/>
    <w:rsid w:val="00D8194C"/>
    <w:rsid w:val="00D85A80"/>
    <w:rsid w:val="00D977C6"/>
    <w:rsid w:val="00DA07E8"/>
    <w:rsid w:val="00DA411A"/>
    <w:rsid w:val="00DD4AD8"/>
    <w:rsid w:val="00DD7CFD"/>
    <w:rsid w:val="00DE20E1"/>
    <w:rsid w:val="00DE4675"/>
    <w:rsid w:val="00DF12AD"/>
    <w:rsid w:val="00DF5830"/>
    <w:rsid w:val="00DF783A"/>
    <w:rsid w:val="00E0073E"/>
    <w:rsid w:val="00E277B5"/>
    <w:rsid w:val="00E3644F"/>
    <w:rsid w:val="00E36790"/>
    <w:rsid w:val="00E47152"/>
    <w:rsid w:val="00E52FE4"/>
    <w:rsid w:val="00E54496"/>
    <w:rsid w:val="00E55353"/>
    <w:rsid w:val="00E732CC"/>
    <w:rsid w:val="00E76755"/>
    <w:rsid w:val="00E93196"/>
    <w:rsid w:val="00E95651"/>
    <w:rsid w:val="00EA1769"/>
    <w:rsid w:val="00EA3FEB"/>
    <w:rsid w:val="00ED2C87"/>
    <w:rsid w:val="00ED357B"/>
    <w:rsid w:val="00EE7A98"/>
    <w:rsid w:val="00EF20E2"/>
    <w:rsid w:val="00EF29B5"/>
    <w:rsid w:val="00EF514B"/>
    <w:rsid w:val="00EF77FB"/>
    <w:rsid w:val="00F00EE7"/>
    <w:rsid w:val="00F260DE"/>
    <w:rsid w:val="00F26697"/>
    <w:rsid w:val="00F26F12"/>
    <w:rsid w:val="00F2706B"/>
    <w:rsid w:val="00F3482E"/>
    <w:rsid w:val="00F41296"/>
    <w:rsid w:val="00F41DE8"/>
    <w:rsid w:val="00F5103F"/>
    <w:rsid w:val="00F51FAB"/>
    <w:rsid w:val="00F528F6"/>
    <w:rsid w:val="00F56EAF"/>
    <w:rsid w:val="00F57479"/>
    <w:rsid w:val="00F6272D"/>
    <w:rsid w:val="00F853D7"/>
    <w:rsid w:val="00F9747F"/>
    <w:rsid w:val="00FA0FA9"/>
    <w:rsid w:val="00FA63E7"/>
    <w:rsid w:val="00FB6776"/>
    <w:rsid w:val="00FC3DB0"/>
    <w:rsid w:val="00FC4D5C"/>
    <w:rsid w:val="00FC5E16"/>
    <w:rsid w:val="00FD28B6"/>
    <w:rsid w:val="00FD7EEA"/>
    <w:rsid w:val="00FE7368"/>
    <w:rsid w:val="00FF3BAD"/>
    <w:rsid w:val="00FF6F16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50"/>
        <o:r id="V:Rule2" type="connector" idref="#_x0000_s1052"/>
        <o:r id="V:Rule3" type="connector" idref="#_x0000_s1051"/>
        <o:r id="V:Rule4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DB"/>
  </w:style>
  <w:style w:type="paragraph" w:styleId="1">
    <w:name w:val="heading 1"/>
    <w:basedOn w:val="a"/>
    <w:next w:val="a"/>
    <w:link w:val="10"/>
    <w:qFormat/>
    <w:rsid w:val="008B6F23"/>
    <w:pPr>
      <w:numPr>
        <w:numId w:val="44"/>
      </w:numPr>
      <w:spacing w:before="240" w:after="60"/>
      <w:jc w:val="left"/>
      <w:outlineLvl w:val="0"/>
    </w:pPr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B6F23"/>
    <w:pPr>
      <w:numPr>
        <w:ilvl w:val="1"/>
        <w:numId w:val="44"/>
      </w:numPr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B6F23"/>
    <w:pPr>
      <w:numPr>
        <w:ilvl w:val="2"/>
        <w:numId w:val="44"/>
      </w:numPr>
      <w:jc w:val="left"/>
      <w:outlineLvl w:val="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B6F23"/>
    <w:pPr>
      <w:numPr>
        <w:ilvl w:val="3"/>
        <w:numId w:val="44"/>
      </w:numPr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B6F23"/>
    <w:pPr>
      <w:numPr>
        <w:ilvl w:val="4"/>
        <w:numId w:val="44"/>
      </w:numPr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8B6F23"/>
    <w:pPr>
      <w:numPr>
        <w:ilvl w:val="5"/>
        <w:numId w:val="44"/>
      </w:numPr>
      <w:jc w:val="left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C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60C7C"/>
  </w:style>
  <w:style w:type="paragraph" w:customStyle="1" w:styleId="consplusnonformat">
    <w:name w:val="consplusnonformat"/>
    <w:basedOn w:val="a"/>
    <w:rsid w:val="00560C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560C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20CF"/>
    <w:pPr>
      <w:spacing w:after="200" w:line="276" w:lineRule="auto"/>
      <w:ind w:left="720"/>
      <w:contextualSpacing/>
      <w:jc w:val="left"/>
    </w:pPr>
  </w:style>
  <w:style w:type="character" w:styleId="a5">
    <w:name w:val="Hyperlink"/>
    <w:uiPriority w:val="99"/>
    <w:rsid w:val="00A02B8F"/>
    <w:rPr>
      <w:color w:val="0000FF"/>
      <w:u w:val="single"/>
    </w:rPr>
  </w:style>
  <w:style w:type="paragraph" w:customStyle="1" w:styleId="s1">
    <w:name w:val="s_1"/>
    <w:basedOn w:val="a"/>
    <w:rsid w:val="00A02B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67A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222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21578D"/>
    <w:pPr>
      <w:jc w:val="left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6F23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6F2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6F2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B6F2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B6F2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B6F2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8B6F23"/>
  </w:style>
  <w:style w:type="character" w:styleId="a6">
    <w:name w:val="Strong"/>
    <w:qFormat/>
    <w:rsid w:val="008B6F23"/>
    <w:rPr>
      <w:b/>
      <w:bCs/>
    </w:rPr>
  </w:style>
  <w:style w:type="paragraph" w:styleId="a7">
    <w:name w:val="No Spacing"/>
    <w:uiPriority w:val="99"/>
    <w:qFormat/>
    <w:rsid w:val="00131CB5"/>
    <w:pPr>
      <w:jc w:val="lef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11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1C8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1"/>
    <w:rsid w:val="002C566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 Знак Знак"/>
    <w:link w:val="ConsPlusNormal3"/>
    <w:rsid w:val="002C566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C566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0"/>
    <w:locked/>
    <w:rsid w:val="002C566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164072/8b58dd1bc1df7acebd8bff7b0a711d4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19</Pages>
  <Words>5224</Words>
  <Characters>29782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1</cp:lastModifiedBy>
  <cp:revision>47</cp:revision>
  <cp:lastPrinted>2025-03-27T05:38:00Z</cp:lastPrinted>
  <dcterms:created xsi:type="dcterms:W3CDTF">2022-08-12T05:05:00Z</dcterms:created>
  <dcterms:modified xsi:type="dcterms:W3CDTF">2025-03-28T04:34:00Z</dcterms:modified>
</cp:coreProperties>
</file>