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77" w:rsidRPr="00142545" w:rsidRDefault="00F61377" w:rsidP="00CD71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61377" w:rsidRPr="00142545" w:rsidRDefault="0010760B" w:rsidP="00CD711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ШИПИЦЫНСК</w:t>
      </w:r>
      <w:r w:rsidR="00CD711A">
        <w:rPr>
          <w:rFonts w:ascii="Times New Roman" w:hAnsi="Times New Roman" w:cs="Times New Roman"/>
          <w:sz w:val="28"/>
          <w:szCs w:val="28"/>
        </w:rPr>
        <w:t>ОГО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377" w:rsidRPr="00142545" w:rsidRDefault="00F61377" w:rsidP="00CD711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F61377" w:rsidRPr="00142545" w:rsidRDefault="00F61377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61377" w:rsidRPr="00142545" w:rsidRDefault="00F61377" w:rsidP="00F613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61377" w:rsidRPr="00142545" w:rsidRDefault="00343276" w:rsidP="006C7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18.04.2024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B732E1">
        <w:rPr>
          <w:rFonts w:ascii="Times New Roman" w:hAnsi="Times New Roman" w:cs="Times New Roman"/>
          <w:sz w:val="28"/>
          <w:szCs w:val="28"/>
        </w:rPr>
        <w:t>г.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6C7F64" w:rsidRPr="001425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0069B">
        <w:rPr>
          <w:rFonts w:ascii="Times New Roman" w:hAnsi="Times New Roman" w:cs="Times New Roman"/>
          <w:sz w:val="28"/>
          <w:szCs w:val="28"/>
        </w:rPr>
        <w:t>№</w:t>
      </w:r>
      <w:r w:rsidR="00E5774B">
        <w:rPr>
          <w:rFonts w:ascii="Times New Roman" w:hAnsi="Times New Roman" w:cs="Times New Roman"/>
          <w:sz w:val="28"/>
          <w:szCs w:val="28"/>
        </w:rPr>
        <w:t xml:space="preserve"> </w:t>
      </w:r>
      <w:r w:rsidR="006C7F64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0B3DDF">
        <w:rPr>
          <w:rFonts w:ascii="Times New Roman" w:hAnsi="Times New Roman" w:cs="Times New Roman"/>
          <w:sz w:val="28"/>
          <w:szCs w:val="28"/>
        </w:rPr>
        <w:t>35</w:t>
      </w:r>
      <w:r w:rsidR="0014254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61377" w:rsidRPr="00142545" w:rsidRDefault="00F61377" w:rsidP="00F613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2545">
        <w:rPr>
          <w:rFonts w:ascii="Times New Roman" w:hAnsi="Times New Roman" w:cs="Times New Roman"/>
          <w:sz w:val="28"/>
          <w:szCs w:val="28"/>
        </w:rPr>
        <w:t>с.</w:t>
      </w:r>
      <w:r w:rsidR="0010760B" w:rsidRPr="00142545">
        <w:rPr>
          <w:rFonts w:ascii="Times New Roman" w:hAnsi="Times New Roman" w:cs="Times New Roman"/>
          <w:sz w:val="28"/>
          <w:szCs w:val="28"/>
        </w:rPr>
        <w:t>Шипицыно</w:t>
      </w:r>
      <w:proofErr w:type="spellEnd"/>
    </w:p>
    <w:p w:rsidR="00F61377" w:rsidRPr="00142545" w:rsidRDefault="00F61377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</w:p>
    <w:p w:rsidR="00F61377" w:rsidRDefault="0010760B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254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F61377" w:rsidRPr="0014254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за </w:t>
      </w:r>
      <w:r w:rsidR="00343276">
        <w:rPr>
          <w:rFonts w:ascii="Times New Roman" w:hAnsi="Times New Roman" w:cs="Times New Roman"/>
          <w:sz w:val="28"/>
          <w:szCs w:val="28"/>
        </w:rPr>
        <w:t>1 квартал 2024</w:t>
      </w:r>
      <w:r w:rsidR="00F61377" w:rsidRPr="00142545">
        <w:rPr>
          <w:rFonts w:ascii="Times New Roman" w:hAnsi="Times New Roman" w:cs="Times New Roman"/>
          <w:sz w:val="28"/>
          <w:szCs w:val="28"/>
        </w:rPr>
        <w:t>г</w:t>
      </w:r>
      <w:r w:rsidR="0087660F">
        <w:rPr>
          <w:rFonts w:ascii="Times New Roman" w:hAnsi="Times New Roman" w:cs="Times New Roman"/>
          <w:sz w:val="28"/>
          <w:szCs w:val="28"/>
        </w:rPr>
        <w:t>.</w:t>
      </w:r>
    </w:p>
    <w:p w:rsidR="00142545" w:rsidRPr="00142545" w:rsidRDefault="00142545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61377" w:rsidRPr="00142545" w:rsidRDefault="00F61377" w:rsidP="00F613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  В соответствии со статьей 264.2.</w:t>
      </w:r>
      <w:r w:rsidR="00EA5765">
        <w:rPr>
          <w:rFonts w:ascii="Times New Roman" w:hAnsi="Times New Roman" w:cs="Times New Roman"/>
          <w:sz w:val="28"/>
          <w:szCs w:val="28"/>
        </w:rPr>
        <w:t xml:space="preserve"> </w:t>
      </w:r>
      <w:r w:rsidRPr="00142545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Положением </w:t>
      </w:r>
      <w:r w:rsidR="0010760B" w:rsidRPr="00142545">
        <w:rPr>
          <w:rFonts w:ascii="Times New Roman" w:hAnsi="Times New Roman" w:cs="Times New Roman"/>
          <w:sz w:val="28"/>
          <w:szCs w:val="28"/>
        </w:rPr>
        <w:t>«</w:t>
      </w:r>
      <w:r w:rsidR="00C70A19">
        <w:rPr>
          <w:rFonts w:ascii="Times New Roman" w:hAnsi="Times New Roman" w:cs="Times New Roman"/>
          <w:sz w:val="28"/>
          <w:szCs w:val="28"/>
        </w:rPr>
        <w:t>О</w:t>
      </w:r>
      <w:r w:rsidR="00B732E1">
        <w:rPr>
          <w:rFonts w:ascii="Times New Roman" w:hAnsi="Times New Roman" w:cs="Times New Roman"/>
          <w:sz w:val="28"/>
          <w:szCs w:val="28"/>
        </w:rPr>
        <w:t xml:space="preserve"> бюджетном </w:t>
      </w:r>
      <w:r w:rsidRPr="00142545">
        <w:rPr>
          <w:rFonts w:ascii="Times New Roman" w:hAnsi="Times New Roman" w:cs="Times New Roman"/>
          <w:sz w:val="28"/>
          <w:szCs w:val="28"/>
        </w:rPr>
        <w:t xml:space="preserve">процессе в </w:t>
      </w:r>
      <w:proofErr w:type="spellStart"/>
      <w:proofErr w:type="gramStart"/>
      <w:r w:rsidR="0010760B" w:rsidRPr="00142545">
        <w:rPr>
          <w:rFonts w:ascii="Times New Roman" w:hAnsi="Times New Roman" w:cs="Times New Roman"/>
          <w:sz w:val="28"/>
          <w:szCs w:val="28"/>
        </w:rPr>
        <w:t>Шипицынском</w:t>
      </w:r>
      <w:proofErr w:type="spellEnd"/>
      <w:r w:rsidRPr="00142545">
        <w:rPr>
          <w:rFonts w:ascii="Times New Roman" w:hAnsi="Times New Roman" w:cs="Times New Roman"/>
          <w:sz w:val="28"/>
          <w:szCs w:val="28"/>
        </w:rPr>
        <w:t xml:space="preserve">  сельсовете</w:t>
      </w:r>
      <w:proofErr w:type="gramEnd"/>
      <w:r w:rsidRPr="00142545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области» утвержденным решением Совета депутатов </w:t>
      </w:r>
      <w:proofErr w:type="spellStart"/>
      <w:r w:rsidR="0010760B" w:rsidRPr="00142545">
        <w:rPr>
          <w:rFonts w:ascii="Times New Roman" w:hAnsi="Times New Roman" w:cs="Times New Roman"/>
          <w:sz w:val="28"/>
          <w:szCs w:val="28"/>
        </w:rPr>
        <w:t>Шипицын</w:t>
      </w:r>
      <w:r w:rsidRPr="0014254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42545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343276">
        <w:rPr>
          <w:rFonts w:ascii="Times New Roman" w:hAnsi="Times New Roman" w:cs="Times New Roman"/>
          <w:sz w:val="28"/>
          <w:szCs w:val="28"/>
        </w:rPr>
        <w:t>26.05.2023г. № 6</w:t>
      </w:r>
    </w:p>
    <w:p w:rsidR="00F61377" w:rsidRPr="00142545" w:rsidRDefault="00F61377" w:rsidP="00F61377">
      <w:pPr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61377" w:rsidRPr="00142545" w:rsidRDefault="00F61377" w:rsidP="00142545">
      <w:pPr>
        <w:spacing w:after="0"/>
        <w:ind w:right="-801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</w:t>
      </w:r>
      <w:proofErr w:type="spellStart"/>
      <w:r w:rsidR="0010760B" w:rsidRPr="00142545">
        <w:rPr>
          <w:rFonts w:ascii="Times New Roman" w:hAnsi="Times New Roman" w:cs="Times New Roman"/>
          <w:sz w:val="28"/>
          <w:szCs w:val="28"/>
        </w:rPr>
        <w:t>Шипицын</w:t>
      </w:r>
      <w:r w:rsidRPr="0014254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42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377" w:rsidRPr="00142545" w:rsidRDefault="00F61377" w:rsidP="00142545">
      <w:pPr>
        <w:spacing w:after="0"/>
        <w:ind w:right="-801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 за </w:t>
      </w:r>
      <w:r w:rsidR="00343276">
        <w:rPr>
          <w:rFonts w:ascii="Times New Roman" w:hAnsi="Times New Roman" w:cs="Times New Roman"/>
          <w:sz w:val="28"/>
          <w:szCs w:val="28"/>
        </w:rPr>
        <w:t>1</w:t>
      </w:r>
      <w:r w:rsidRPr="00142545">
        <w:rPr>
          <w:rFonts w:ascii="Times New Roman" w:hAnsi="Times New Roman" w:cs="Times New Roman"/>
          <w:sz w:val="28"/>
          <w:szCs w:val="28"/>
        </w:rPr>
        <w:t xml:space="preserve"> квартал</w:t>
      </w:r>
    </w:p>
    <w:p w:rsidR="00F61377" w:rsidRPr="00142545" w:rsidRDefault="00343276" w:rsidP="00142545">
      <w:pPr>
        <w:spacing w:after="0"/>
        <w:ind w:right="-8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7B3245">
        <w:rPr>
          <w:rFonts w:ascii="Times New Roman" w:hAnsi="Times New Roman" w:cs="Times New Roman"/>
          <w:sz w:val="28"/>
          <w:szCs w:val="28"/>
        </w:rPr>
        <w:t xml:space="preserve"> </w:t>
      </w:r>
      <w:r w:rsidR="00F61377" w:rsidRPr="00142545">
        <w:rPr>
          <w:rFonts w:ascii="Times New Roman" w:hAnsi="Times New Roman" w:cs="Times New Roman"/>
          <w:sz w:val="28"/>
          <w:szCs w:val="28"/>
        </w:rPr>
        <w:t>г</w:t>
      </w:r>
      <w:r w:rsidR="007B3245">
        <w:rPr>
          <w:rFonts w:ascii="Times New Roman" w:hAnsi="Times New Roman" w:cs="Times New Roman"/>
          <w:sz w:val="28"/>
          <w:szCs w:val="28"/>
        </w:rPr>
        <w:t>.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 (прилагается)</w:t>
      </w:r>
    </w:p>
    <w:p w:rsidR="00F61377" w:rsidRPr="00142545" w:rsidRDefault="00F61377" w:rsidP="00142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2. Направить отчет об исполнении бюджета </w:t>
      </w:r>
      <w:proofErr w:type="spellStart"/>
      <w:r w:rsidR="0010760B" w:rsidRPr="00142545">
        <w:rPr>
          <w:rFonts w:ascii="Times New Roman" w:hAnsi="Times New Roman" w:cs="Times New Roman"/>
          <w:sz w:val="28"/>
          <w:szCs w:val="28"/>
        </w:rPr>
        <w:t>Шипицынс</w:t>
      </w:r>
      <w:r w:rsidRPr="0014254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35DE2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Pr="00142545"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 за </w:t>
      </w:r>
      <w:r w:rsidR="00343276">
        <w:rPr>
          <w:rFonts w:ascii="Times New Roman" w:hAnsi="Times New Roman" w:cs="Times New Roman"/>
          <w:sz w:val="28"/>
          <w:szCs w:val="28"/>
        </w:rPr>
        <w:t>1</w:t>
      </w:r>
      <w:r w:rsidR="003516DE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343276">
        <w:rPr>
          <w:rFonts w:ascii="Times New Roman" w:hAnsi="Times New Roman" w:cs="Times New Roman"/>
          <w:sz w:val="28"/>
          <w:szCs w:val="28"/>
        </w:rPr>
        <w:t>квартал 2024</w:t>
      </w:r>
      <w:r w:rsidRPr="00142545">
        <w:rPr>
          <w:rFonts w:ascii="Times New Roman" w:hAnsi="Times New Roman" w:cs="Times New Roman"/>
          <w:sz w:val="28"/>
          <w:szCs w:val="28"/>
        </w:rPr>
        <w:t xml:space="preserve">г в Совет депутатов </w:t>
      </w:r>
      <w:proofErr w:type="spellStart"/>
      <w:r w:rsidR="0010760B" w:rsidRPr="0014254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14254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="00D35DE2" w:rsidRPr="00142545">
        <w:rPr>
          <w:rFonts w:ascii="Times New Roman" w:hAnsi="Times New Roman" w:cs="Times New Roman"/>
          <w:sz w:val="28"/>
          <w:szCs w:val="28"/>
        </w:rPr>
        <w:t>,</w:t>
      </w:r>
      <w:r w:rsidR="00E0069B">
        <w:rPr>
          <w:rFonts w:ascii="Times New Roman" w:hAnsi="Times New Roman" w:cs="Times New Roman"/>
          <w:sz w:val="28"/>
          <w:szCs w:val="28"/>
        </w:rPr>
        <w:t xml:space="preserve"> </w:t>
      </w:r>
      <w:r w:rsidR="00D35DE2" w:rsidRPr="00142545">
        <w:rPr>
          <w:rFonts w:ascii="Times New Roman" w:hAnsi="Times New Roman" w:cs="Times New Roman"/>
          <w:sz w:val="28"/>
          <w:szCs w:val="28"/>
        </w:rPr>
        <w:t xml:space="preserve">в </w:t>
      </w:r>
      <w:r w:rsidR="00631CC4" w:rsidRPr="00142545">
        <w:rPr>
          <w:rFonts w:ascii="Times New Roman" w:hAnsi="Times New Roman" w:cs="Times New Roman"/>
          <w:sz w:val="28"/>
          <w:szCs w:val="28"/>
        </w:rPr>
        <w:t>Р</w:t>
      </w:r>
      <w:r w:rsidR="00D35DE2" w:rsidRPr="00142545">
        <w:rPr>
          <w:rFonts w:ascii="Times New Roman" w:hAnsi="Times New Roman" w:cs="Times New Roman"/>
          <w:sz w:val="28"/>
          <w:szCs w:val="28"/>
        </w:rPr>
        <w:t>евизионную комиссию Венгеровского района Новосибирской области</w:t>
      </w:r>
      <w:r w:rsidR="00631CC4" w:rsidRPr="00142545">
        <w:rPr>
          <w:rFonts w:ascii="Times New Roman" w:hAnsi="Times New Roman" w:cs="Times New Roman"/>
          <w:sz w:val="28"/>
          <w:szCs w:val="28"/>
        </w:rPr>
        <w:t>.</w:t>
      </w:r>
    </w:p>
    <w:p w:rsidR="00F61377" w:rsidRPr="00142545" w:rsidRDefault="00F61377" w:rsidP="00142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3.Настоящее постановление опубликовать в газете «Вестник </w:t>
      </w:r>
      <w:proofErr w:type="spellStart"/>
      <w:r w:rsidR="0010760B" w:rsidRPr="0014254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14254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</w:t>
      </w:r>
    </w:p>
    <w:p w:rsidR="00F61377" w:rsidRPr="00142545" w:rsidRDefault="00F61377" w:rsidP="00142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377" w:rsidRPr="00142545" w:rsidRDefault="00F61377" w:rsidP="00F613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CFC" w:rsidRPr="00142545" w:rsidRDefault="000B3DDF" w:rsidP="00142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F61377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14254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4254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14254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</w:t>
      </w:r>
      <w:r w:rsidR="00830FB0">
        <w:rPr>
          <w:rFonts w:ascii="Times New Roman" w:hAnsi="Times New Roman" w:cs="Times New Roman"/>
          <w:sz w:val="28"/>
          <w:szCs w:val="28"/>
        </w:rPr>
        <w:t>А.В. Рожкова</w:t>
      </w:r>
    </w:p>
    <w:sectPr w:rsidR="00AC4CFC" w:rsidRPr="00142545" w:rsidSect="00E0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377"/>
    <w:rsid w:val="00033E34"/>
    <w:rsid w:val="00064A9D"/>
    <w:rsid w:val="000654D5"/>
    <w:rsid w:val="0009118F"/>
    <w:rsid w:val="000A7B0D"/>
    <w:rsid w:val="000B3DDF"/>
    <w:rsid w:val="0010760B"/>
    <w:rsid w:val="00142545"/>
    <w:rsid w:val="00160112"/>
    <w:rsid w:val="001D6E85"/>
    <w:rsid w:val="001F5393"/>
    <w:rsid w:val="001F5B29"/>
    <w:rsid w:val="00262A29"/>
    <w:rsid w:val="00285984"/>
    <w:rsid w:val="002C7083"/>
    <w:rsid w:val="002D4B11"/>
    <w:rsid w:val="003104CE"/>
    <w:rsid w:val="00343276"/>
    <w:rsid w:val="00344D70"/>
    <w:rsid w:val="003516DE"/>
    <w:rsid w:val="003526A1"/>
    <w:rsid w:val="00353AFD"/>
    <w:rsid w:val="0037258D"/>
    <w:rsid w:val="003B69AC"/>
    <w:rsid w:val="003E1C16"/>
    <w:rsid w:val="00427EDC"/>
    <w:rsid w:val="0043702B"/>
    <w:rsid w:val="00474FDC"/>
    <w:rsid w:val="005162BE"/>
    <w:rsid w:val="0053521B"/>
    <w:rsid w:val="005670B2"/>
    <w:rsid w:val="005851FB"/>
    <w:rsid w:val="005C5B09"/>
    <w:rsid w:val="006174CB"/>
    <w:rsid w:val="00630B42"/>
    <w:rsid w:val="00631CC4"/>
    <w:rsid w:val="00640C45"/>
    <w:rsid w:val="00652113"/>
    <w:rsid w:val="006C7F64"/>
    <w:rsid w:val="00725493"/>
    <w:rsid w:val="007257A4"/>
    <w:rsid w:val="0077445A"/>
    <w:rsid w:val="007B3245"/>
    <w:rsid w:val="007B6963"/>
    <w:rsid w:val="00830FB0"/>
    <w:rsid w:val="008407E0"/>
    <w:rsid w:val="0084438B"/>
    <w:rsid w:val="0087660F"/>
    <w:rsid w:val="008F7AB1"/>
    <w:rsid w:val="0090560D"/>
    <w:rsid w:val="0095704E"/>
    <w:rsid w:val="009813C5"/>
    <w:rsid w:val="009946AC"/>
    <w:rsid w:val="009B22A9"/>
    <w:rsid w:val="009C1C4A"/>
    <w:rsid w:val="00AA5EB1"/>
    <w:rsid w:val="00AC4CFC"/>
    <w:rsid w:val="00B264EE"/>
    <w:rsid w:val="00B469C8"/>
    <w:rsid w:val="00B63A83"/>
    <w:rsid w:val="00B71DBC"/>
    <w:rsid w:val="00B732E1"/>
    <w:rsid w:val="00B84FFF"/>
    <w:rsid w:val="00BF78AD"/>
    <w:rsid w:val="00C1706B"/>
    <w:rsid w:val="00C70A19"/>
    <w:rsid w:val="00CA4FE5"/>
    <w:rsid w:val="00CB16AD"/>
    <w:rsid w:val="00CC55FD"/>
    <w:rsid w:val="00CD711A"/>
    <w:rsid w:val="00D15C29"/>
    <w:rsid w:val="00D35DE2"/>
    <w:rsid w:val="00D66378"/>
    <w:rsid w:val="00D94304"/>
    <w:rsid w:val="00DD146A"/>
    <w:rsid w:val="00E00405"/>
    <w:rsid w:val="00E0069B"/>
    <w:rsid w:val="00E117A0"/>
    <w:rsid w:val="00E37B8E"/>
    <w:rsid w:val="00E516C7"/>
    <w:rsid w:val="00E5774B"/>
    <w:rsid w:val="00EA5765"/>
    <w:rsid w:val="00EC05C6"/>
    <w:rsid w:val="00EF06B9"/>
    <w:rsid w:val="00F349B2"/>
    <w:rsid w:val="00F3550A"/>
    <w:rsid w:val="00F53FE5"/>
    <w:rsid w:val="00F61377"/>
    <w:rsid w:val="00F65C33"/>
    <w:rsid w:val="00F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96FB1-9E17-4E6F-8248-5352EFF2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Пользователь</cp:lastModifiedBy>
  <cp:revision>101</cp:revision>
  <cp:lastPrinted>2024-04-18T07:59:00Z</cp:lastPrinted>
  <dcterms:created xsi:type="dcterms:W3CDTF">2013-04-08T08:55:00Z</dcterms:created>
  <dcterms:modified xsi:type="dcterms:W3CDTF">2024-04-18T07:59:00Z</dcterms:modified>
</cp:coreProperties>
</file>