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77" w:rsidRPr="00142545" w:rsidRDefault="00F61377" w:rsidP="00CD7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61377" w:rsidRPr="00142545" w:rsidRDefault="0010760B" w:rsidP="00CD711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ШИПИЦЫНСК</w:t>
      </w:r>
      <w:r w:rsidR="00CD711A">
        <w:rPr>
          <w:rFonts w:ascii="Times New Roman" w:hAnsi="Times New Roman" w:cs="Times New Roman"/>
          <w:sz w:val="28"/>
          <w:szCs w:val="28"/>
        </w:rPr>
        <w:t>ОГО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377" w:rsidRPr="00142545" w:rsidRDefault="00F61377" w:rsidP="00CD711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F61377" w:rsidRPr="00142545" w:rsidRDefault="00F61377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1377" w:rsidRPr="00142545" w:rsidRDefault="00EA5765" w:rsidP="006C7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18.04.2023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B732E1">
        <w:rPr>
          <w:rFonts w:ascii="Times New Roman" w:hAnsi="Times New Roman" w:cs="Times New Roman"/>
          <w:sz w:val="28"/>
          <w:szCs w:val="28"/>
        </w:rPr>
        <w:t>г.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6C7F64" w:rsidRPr="00142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0069B">
        <w:rPr>
          <w:rFonts w:ascii="Times New Roman" w:hAnsi="Times New Roman" w:cs="Times New Roman"/>
          <w:sz w:val="28"/>
          <w:szCs w:val="28"/>
        </w:rPr>
        <w:t>№</w:t>
      </w:r>
      <w:r w:rsidR="00E5774B">
        <w:rPr>
          <w:rFonts w:ascii="Times New Roman" w:hAnsi="Times New Roman" w:cs="Times New Roman"/>
          <w:sz w:val="28"/>
          <w:szCs w:val="28"/>
        </w:rPr>
        <w:t xml:space="preserve"> </w:t>
      </w:r>
      <w:r w:rsidR="006C7F64" w:rsidRPr="0014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6C7F64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14254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1377" w:rsidRPr="00142545" w:rsidRDefault="00F61377" w:rsidP="00F613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545">
        <w:rPr>
          <w:rFonts w:ascii="Times New Roman" w:hAnsi="Times New Roman" w:cs="Times New Roman"/>
          <w:sz w:val="28"/>
          <w:szCs w:val="28"/>
        </w:rPr>
        <w:t>с.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Шипицыно</w:t>
      </w:r>
      <w:proofErr w:type="spellEnd"/>
    </w:p>
    <w:p w:rsidR="00F61377" w:rsidRPr="00142545" w:rsidRDefault="00F61377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F61377" w:rsidRDefault="0010760B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F61377"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за </w:t>
      </w:r>
      <w:r w:rsidR="00EA5765">
        <w:rPr>
          <w:rFonts w:ascii="Times New Roman" w:hAnsi="Times New Roman" w:cs="Times New Roman"/>
          <w:sz w:val="28"/>
          <w:szCs w:val="28"/>
        </w:rPr>
        <w:t>1 квартал 2023</w:t>
      </w:r>
      <w:r w:rsidR="00F61377" w:rsidRPr="00142545">
        <w:rPr>
          <w:rFonts w:ascii="Times New Roman" w:hAnsi="Times New Roman" w:cs="Times New Roman"/>
          <w:sz w:val="28"/>
          <w:szCs w:val="28"/>
        </w:rPr>
        <w:t>г</w:t>
      </w:r>
      <w:r w:rsidR="0087660F">
        <w:rPr>
          <w:rFonts w:ascii="Times New Roman" w:hAnsi="Times New Roman" w:cs="Times New Roman"/>
          <w:sz w:val="28"/>
          <w:szCs w:val="28"/>
        </w:rPr>
        <w:t>.</w:t>
      </w:r>
    </w:p>
    <w:p w:rsidR="00142545" w:rsidRPr="00142545" w:rsidRDefault="00142545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  В соответствии со статьей 264.2.</w:t>
      </w:r>
      <w:r w:rsidR="00EA5765">
        <w:rPr>
          <w:rFonts w:ascii="Times New Roman" w:hAnsi="Times New Roman" w:cs="Times New Roman"/>
          <w:sz w:val="28"/>
          <w:szCs w:val="28"/>
        </w:rPr>
        <w:t xml:space="preserve"> </w:t>
      </w:r>
      <w:r w:rsidRPr="00142545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Положением </w:t>
      </w:r>
      <w:r w:rsidR="0010760B" w:rsidRPr="00142545">
        <w:rPr>
          <w:rFonts w:ascii="Times New Roman" w:hAnsi="Times New Roman" w:cs="Times New Roman"/>
          <w:sz w:val="28"/>
          <w:szCs w:val="28"/>
        </w:rPr>
        <w:t>«</w:t>
      </w:r>
      <w:r w:rsidR="00C70A19">
        <w:rPr>
          <w:rFonts w:ascii="Times New Roman" w:hAnsi="Times New Roman" w:cs="Times New Roman"/>
          <w:sz w:val="28"/>
          <w:szCs w:val="28"/>
        </w:rPr>
        <w:t>О</w:t>
      </w:r>
      <w:r w:rsidR="00B732E1">
        <w:rPr>
          <w:rFonts w:ascii="Times New Roman" w:hAnsi="Times New Roman" w:cs="Times New Roman"/>
          <w:sz w:val="28"/>
          <w:szCs w:val="28"/>
        </w:rPr>
        <w:t xml:space="preserve"> бюджетном </w:t>
      </w:r>
      <w:r w:rsidRPr="00142545">
        <w:rPr>
          <w:rFonts w:ascii="Times New Roman" w:hAnsi="Times New Roman" w:cs="Times New Roman"/>
          <w:sz w:val="28"/>
          <w:szCs w:val="28"/>
        </w:rPr>
        <w:t xml:space="preserve">процессе в </w:t>
      </w:r>
      <w:proofErr w:type="spellStart"/>
      <w:proofErr w:type="gram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Шипицынском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 сельсовете</w:t>
      </w:r>
      <w:proofErr w:type="gramEnd"/>
      <w:r w:rsidRPr="00142545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области» утвержденным решением Совета депутатов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</w:t>
      </w:r>
      <w:r w:rsidRPr="0014254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474FDC">
        <w:rPr>
          <w:rFonts w:ascii="Times New Roman" w:hAnsi="Times New Roman" w:cs="Times New Roman"/>
          <w:sz w:val="28"/>
          <w:szCs w:val="28"/>
        </w:rPr>
        <w:t>15.11.2019г</w:t>
      </w:r>
      <w:r w:rsidR="00B84FFF">
        <w:rPr>
          <w:rFonts w:ascii="Times New Roman" w:hAnsi="Times New Roman" w:cs="Times New Roman"/>
          <w:sz w:val="28"/>
          <w:szCs w:val="28"/>
        </w:rPr>
        <w:t xml:space="preserve">. </w:t>
      </w:r>
      <w:r w:rsidRPr="00142545">
        <w:rPr>
          <w:rFonts w:ascii="Times New Roman" w:hAnsi="Times New Roman" w:cs="Times New Roman"/>
          <w:sz w:val="28"/>
          <w:szCs w:val="28"/>
        </w:rPr>
        <w:t>№</w:t>
      </w:r>
      <w:r w:rsidR="00B732E1">
        <w:rPr>
          <w:rFonts w:ascii="Times New Roman" w:hAnsi="Times New Roman" w:cs="Times New Roman"/>
          <w:sz w:val="28"/>
          <w:szCs w:val="28"/>
        </w:rPr>
        <w:t xml:space="preserve"> </w:t>
      </w:r>
      <w:r w:rsidR="00474FDC">
        <w:rPr>
          <w:rFonts w:ascii="Times New Roman" w:hAnsi="Times New Roman" w:cs="Times New Roman"/>
          <w:sz w:val="28"/>
          <w:szCs w:val="28"/>
        </w:rPr>
        <w:t>1</w:t>
      </w:r>
      <w:r w:rsidR="00B732E1">
        <w:rPr>
          <w:rFonts w:ascii="Times New Roman" w:hAnsi="Times New Roman" w:cs="Times New Roman"/>
          <w:sz w:val="28"/>
          <w:szCs w:val="28"/>
        </w:rPr>
        <w:t>.</w:t>
      </w:r>
      <w:r w:rsidR="00CA4FE5">
        <w:rPr>
          <w:rFonts w:ascii="Times New Roman" w:hAnsi="Times New Roman" w:cs="Times New Roman"/>
          <w:sz w:val="28"/>
          <w:szCs w:val="28"/>
        </w:rPr>
        <w:t xml:space="preserve"> </w:t>
      </w:r>
      <w:r w:rsidR="0087660F">
        <w:rPr>
          <w:rFonts w:ascii="Times New Roman" w:hAnsi="Times New Roman" w:cs="Times New Roman"/>
          <w:sz w:val="28"/>
          <w:szCs w:val="28"/>
        </w:rPr>
        <w:t>(с изменениями от 29.01.2021г. № 8</w:t>
      </w:r>
      <w:r w:rsidR="007B3245">
        <w:rPr>
          <w:rFonts w:ascii="Times New Roman" w:hAnsi="Times New Roman" w:cs="Times New Roman"/>
          <w:sz w:val="28"/>
          <w:szCs w:val="28"/>
        </w:rPr>
        <w:t>; от 20.04.2021г.№ 3; от 25.11.2021г.№ 2</w:t>
      </w:r>
      <w:r w:rsidR="00EA5765">
        <w:rPr>
          <w:rFonts w:ascii="Times New Roman" w:hAnsi="Times New Roman" w:cs="Times New Roman"/>
          <w:sz w:val="28"/>
          <w:szCs w:val="28"/>
        </w:rPr>
        <w:t>; от 22.07.2022г. № 1</w:t>
      </w:r>
      <w:bookmarkStart w:id="0" w:name="_GoBack"/>
      <w:bookmarkEnd w:id="0"/>
      <w:r w:rsidR="007B3245">
        <w:rPr>
          <w:rFonts w:ascii="Times New Roman" w:hAnsi="Times New Roman" w:cs="Times New Roman"/>
          <w:sz w:val="28"/>
          <w:szCs w:val="28"/>
        </w:rPr>
        <w:t>)</w:t>
      </w:r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1377" w:rsidRPr="00142545" w:rsidRDefault="00F61377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</w:t>
      </w:r>
      <w:r w:rsidRPr="0014254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77" w:rsidRPr="00142545" w:rsidRDefault="00F61377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за </w:t>
      </w:r>
      <w:r w:rsidR="00EA5765">
        <w:rPr>
          <w:rFonts w:ascii="Times New Roman" w:hAnsi="Times New Roman" w:cs="Times New Roman"/>
          <w:sz w:val="28"/>
          <w:szCs w:val="28"/>
        </w:rPr>
        <w:t>1</w:t>
      </w:r>
      <w:r w:rsidRPr="00142545"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:rsidR="00F61377" w:rsidRPr="00142545" w:rsidRDefault="00EA5765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7B3245">
        <w:rPr>
          <w:rFonts w:ascii="Times New Roman" w:hAnsi="Times New Roman" w:cs="Times New Roman"/>
          <w:sz w:val="28"/>
          <w:szCs w:val="28"/>
        </w:rPr>
        <w:t xml:space="preserve"> </w:t>
      </w:r>
      <w:r w:rsidR="00F61377" w:rsidRPr="00142545">
        <w:rPr>
          <w:rFonts w:ascii="Times New Roman" w:hAnsi="Times New Roman" w:cs="Times New Roman"/>
          <w:sz w:val="28"/>
          <w:szCs w:val="28"/>
        </w:rPr>
        <w:t>г</w:t>
      </w:r>
      <w:r w:rsidR="007B3245">
        <w:rPr>
          <w:rFonts w:ascii="Times New Roman" w:hAnsi="Times New Roman" w:cs="Times New Roman"/>
          <w:sz w:val="28"/>
          <w:szCs w:val="28"/>
        </w:rPr>
        <w:t>.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бюджета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</w:t>
      </w:r>
      <w:r w:rsidRPr="0014254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35DE2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Pr="00142545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за </w:t>
      </w:r>
      <w:r w:rsidR="00EA5765">
        <w:rPr>
          <w:rFonts w:ascii="Times New Roman" w:hAnsi="Times New Roman" w:cs="Times New Roman"/>
          <w:sz w:val="28"/>
          <w:szCs w:val="28"/>
        </w:rPr>
        <w:t>1</w:t>
      </w:r>
      <w:r w:rsidR="003516DE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EA5765">
        <w:rPr>
          <w:rFonts w:ascii="Times New Roman" w:hAnsi="Times New Roman" w:cs="Times New Roman"/>
          <w:sz w:val="28"/>
          <w:szCs w:val="28"/>
        </w:rPr>
        <w:t>квартал 2023</w:t>
      </w:r>
      <w:r w:rsidRPr="00142545">
        <w:rPr>
          <w:rFonts w:ascii="Times New Roman" w:hAnsi="Times New Roman" w:cs="Times New Roman"/>
          <w:sz w:val="28"/>
          <w:szCs w:val="28"/>
        </w:rPr>
        <w:t xml:space="preserve">г в Совет депутатов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D35DE2" w:rsidRPr="00142545">
        <w:rPr>
          <w:rFonts w:ascii="Times New Roman" w:hAnsi="Times New Roman" w:cs="Times New Roman"/>
          <w:sz w:val="28"/>
          <w:szCs w:val="28"/>
        </w:rPr>
        <w:t>,</w:t>
      </w:r>
      <w:r w:rsidR="00E0069B">
        <w:rPr>
          <w:rFonts w:ascii="Times New Roman" w:hAnsi="Times New Roman" w:cs="Times New Roman"/>
          <w:sz w:val="28"/>
          <w:szCs w:val="28"/>
        </w:rPr>
        <w:t xml:space="preserve"> </w:t>
      </w:r>
      <w:r w:rsidR="00D35DE2" w:rsidRPr="00142545">
        <w:rPr>
          <w:rFonts w:ascii="Times New Roman" w:hAnsi="Times New Roman" w:cs="Times New Roman"/>
          <w:sz w:val="28"/>
          <w:szCs w:val="28"/>
        </w:rPr>
        <w:t xml:space="preserve">в </w:t>
      </w:r>
      <w:r w:rsidR="00631CC4" w:rsidRPr="00142545">
        <w:rPr>
          <w:rFonts w:ascii="Times New Roman" w:hAnsi="Times New Roman" w:cs="Times New Roman"/>
          <w:sz w:val="28"/>
          <w:szCs w:val="28"/>
        </w:rPr>
        <w:t>Р</w:t>
      </w:r>
      <w:r w:rsidR="00D35DE2" w:rsidRPr="00142545">
        <w:rPr>
          <w:rFonts w:ascii="Times New Roman" w:hAnsi="Times New Roman" w:cs="Times New Roman"/>
          <w:sz w:val="28"/>
          <w:szCs w:val="28"/>
        </w:rPr>
        <w:t>евизионную комиссию Венгеровского района Новосибирской области</w:t>
      </w:r>
      <w:r w:rsidR="00631CC4" w:rsidRPr="00142545">
        <w:rPr>
          <w:rFonts w:ascii="Times New Roman" w:hAnsi="Times New Roman" w:cs="Times New Roman"/>
          <w:sz w:val="28"/>
          <w:szCs w:val="28"/>
        </w:rPr>
        <w:t>.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3.Настоящее постановление опубликовать в газете «Вестник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CFC" w:rsidRPr="00142545" w:rsidRDefault="00F61377" w:rsidP="00142545">
      <w:pPr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    </w:t>
      </w:r>
      <w:r w:rsidR="0014254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14254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</w:t>
      </w:r>
      <w:r w:rsidR="00830FB0">
        <w:rPr>
          <w:rFonts w:ascii="Times New Roman" w:hAnsi="Times New Roman" w:cs="Times New Roman"/>
          <w:sz w:val="28"/>
          <w:szCs w:val="28"/>
        </w:rPr>
        <w:t>А.В. Рожкова</w:t>
      </w:r>
    </w:p>
    <w:sectPr w:rsidR="00AC4CFC" w:rsidRPr="00142545" w:rsidSect="00E0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377"/>
    <w:rsid w:val="00064A9D"/>
    <w:rsid w:val="000654D5"/>
    <w:rsid w:val="0009118F"/>
    <w:rsid w:val="000A7B0D"/>
    <w:rsid w:val="0010760B"/>
    <w:rsid w:val="00142545"/>
    <w:rsid w:val="00160112"/>
    <w:rsid w:val="001D6E85"/>
    <w:rsid w:val="001F5393"/>
    <w:rsid w:val="001F5B29"/>
    <w:rsid w:val="00262A29"/>
    <w:rsid w:val="00285984"/>
    <w:rsid w:val="002C7083"/>
    <w:rsid w:val="002D4B11"/>
    <w:rsid w:val="003104CE"/>
    <w:rsid w:val="00344D70"/>
    <w:rsid w:val="003516DE"/>
    <w:rsid w:val="003526A1"/>
    <w:rsid w:val="00353AFD"/>
    <w:rsid w:val="0037258D"/>
    <w:rsid w:val="003B69AC"/>
    <w:rsid w:val="003E1C16"/>
    <w:rsid w:val="0043702B"/>
    <w:rsid w:val="00474FDC"/>
    <w:rsid w:val="005162BE"/>
    <w:rsid w:val="0053521B"/>
    <w:rsid w:val="005670B2"/>
    <w:rsid w:val="005851FB"/>
    <w:rsid w:val="005C5B09"/>
    <w:rsid w:val="006174CB"/>
    <w:rsid w:val="00630B42"/>
    <w:rsid w:val="00631CC4"/>
    <w:rsid w:val="00640C45"/>
    <w:rsid w:val="00652113"/>
    <w:rsid w:val="006C7F64"/>
    <w:rsid w:val="00725493"/>
    <w:rsid w:val="007257A4"/>
    <w:rsid w:val="0077445A"/>
    <w:rsid w:val="007B3245"/>
    <w:rsid w:val="007B6963"/>
    <w:rsid w:val="00830FB0"/>
    <w:rsid w:val="008407E0"/>
    <w:rsid w:val="0084438B"/>
    <w:rsid w:val="0087660F"/>
    <w:rsid w:val="008F7AB1"/>
    <w:rsid w:val="0090560D"/>
    <w:rsid w:val="0095704E"/>
    <w:rsid w:val="009813C5"/>
    <w:rsid w:val="009946AC"/>
    <w:rsid w:val="009B22A9"/>
    <w:rsid w:val="009C1C4A"/>
    <w:rsid w:val="00AA5EB1"/>
    <w:rsid w:val="00AC4CFC"/>
    <w:rsid w:val="00B264EE"/>
    <w:rsid w:val="00B469C8"/>
    <w:rsid w:val="00B63A83"/>
    <w:rsid w:val="00B71DBC"/>
    <w:rsid w:val="00B732E1"/>
    <w:rsid w:val="00B84FFF"/>
    <w:rsid w:val="00BF78AD"/>
    <w:rsid w:val="00C1706B"/>
    <w:rsid w:val="00C70A19"/>
    <w:rsid w:val="00CA4FE5"/>
    <w:rsid w:val="00CB16AD"/>
    <w:rsid w:val="00CC55FD"/>
    <w:rsid w:val="00CD711A"/>
    <w:rsid w:val="00D35DE2"/>
    <w:rsid w:val="00D66378"/>
    <w:rsid w:val="00DD146A"/>
    <w:rsid w:val="00E00405"/>
    <w:rsid w:val="00E0069B"/>
    <w:rsid w:val="00E117A0"/>
    <w:rsid w:val="00E37B8E"/>
    <w:rsid w:val="00E516C7"/>
    <w:rsid w:val="00E5774B"/>
    <w:rsid w:val="00EA5765"/>
    <w:rsid w:val="00EC05C6"/>
    <w:rsid w:val="00F349B2"/>
    <w:rsid w:val="00F3550A"/>
    <w:rsid w:val="00F53FE5"/>
    <w:rsid w:val="00F61377"/>
    <w:rsid w:val="00F65C33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96FB1-9E17-4E6F-8248-5352EFF2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87</cp:revision>
  <cp:lastPrinted>2023-04-19T10:37:00Z</cp:lastPrinted>
  <dcterms:created xsi:type="dcterms:W3CDTF">2013-04-08T08:55:00Z</dcterms:created>
  <dcterms:modified xsi:type="dcterms:W3CDTF">2023-04-19T10:37:00Z</dcterms:modified>
</cp:coreProperties>
</file>