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618" w:rsidRPr="00CA6E45" w:rsidRDefault="000A4CFE" w:rsidP="0061790F">
      <w:pPr>
        <w:tabs>
          <w:tab w:val="left" w:pos="709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1790F"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 w:rsidR="00E80618" w:rsidRPr="00CA6E45">
        <w:rPr>
          <w:rFonts w:ascii="Times New Roman" w:hAnsi="Times New Roman" w:cs="Times New Roman"/>
          <w:b/>
          <w:bCs/>
          <w:sz w:val="28"/>
          <w:szCs w:val="28"/>
        </w:rPr>
        <w:t>ШИПИЦЫНСКОГО СЕЛЬСОВЕТА</w:t>
      </w:r>
    </w:p>
    <w:p w:rsidR="00E80618" w:rsidRPr="00CA6E45" w:rsidRDefault="00E80618" w:rsidP="00E8061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6E45">
        <w:rPr>
          <w:rFonts w:ascii="Times New Roman" w:hAnsi="Times New Roman" w:cs="Times New Roman"/>
          <w:b/>
          <w:bCs/>
          <w:sz w:val="28"/>
          <w:szCs w:val="28"/>
        </w:rPr>
        <w:t>ВЕНГЕРОВСКОГО РАЙОНА  НОВОСИБИРСКОЙ ОБЛАСТИ</w:t>
      </w:r>
    </w:p>
    <w:p w:rsidR="00E80618" w:rsidRPr="00CA6E45" w:rsidRDefault="00E80618" w:rsidP="0062353A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80618" w:rsidRPr="00CA6E45" w:rsidRDefault="00E80618" w:rsidP="00E80618">
      <w:pPr>
        <w:ind w:left="2160" w:right="207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CA6E45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E80618" w:rsidRPr="00CA6E45" w:rsidRDefault="00E80618" w:rsidP="0062353A">
      <w:pPr>
        <w:ind w:right="2078"/>
        <w:rPr>
          <w:rFonts w:ascii="Times New Roman" w:hAnsi="Times New Roman" w:cs="Times New Roman"/>
          <w:sz w:val="28"/>
          <w:szCs w:val="28"/>
        </w:rPr>
      </w:pPr>
    </w:p>
    <w:p w:rsidR="00E80618" w:rsidRPr="00CA6E45" w:rsidRDefault="000A4CFE" w:rsidP="00E80618">
      <w:pPr>
        <w:tabs>
          <w:tab w:val="left" w:pos="9639"/>
        </w:tabs>
        <w:ind w:right="-1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 о</w:t>
      </w:r>
      <w:r w:rsidR="006508D2">
        <w:rPr>
          <w:rFonts w:ascii="Times New Roman" w:hAnsi="Times New Roman" w:cs="Times New Roman"/>
          <w:sz w:val="28"/>
          <w:szCs w:val="28"/>
        </w:rPr>
        <w:t>т 06</w:t>
      </w:r>
      <w:r w:rsidR="00A528F8">
        <w:rPr>
          <w:rFonts w:ascii="Times New Roman" w:hAnsi="Times New Roman" w:cs="Times New Roman"/>
          <w:sz w:val="28"/>
          <w:szCs w:val="28"/>
        </w:rPr>
        <w:t>.04</w:t>
      </w:r>
      <w:r w:rsidR="00EF4556" w:rsidRPr="00CA6E45">
        <w:rPr>
          <w:rFonts w:ascii="Times New Roman" w:hAnsi="Times New Roman" w:cs="Times New Roman"/>
          <w:sz w:val="28"/>
          <w:szCs w:val="28"/>
        </w:rPr>
        <w:t>.</w:t>
      </w:r>
      <w:r w:rsidR="009E5D47" w:rsidRPr="00CA6E45">
        <w:rPr>
          <w:rFonts w:ascii="Times New Roman" w:hAnsi="Times New Roman" w:cs="Times New Roman"/>
          <w:sz w:val="28"/>
          <w:szCs w:val="28"/>
        </w:rPr>
        <w:t>2019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F91387" w:rsidRPr="00CA6E45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с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. Шипицыно         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6508D2">
        <w:rPr>
          <w:rFonts w:ascii="Times New Roman" w:hAnsi="Times New Roman" w:cs="Times New Roman"/>
          <w:sz w:val="28"/>
          <w:szCs w:val="28"/>
        </w:rPr>
        <w:t>№22</w:t>
      </w:r>
    </w:p>
    <w:p w:rsidR="00E80618" w:rsidRPr="00CA6E45" w:rsidRDefault="00E80618" w:rsidP="00E80618">
      <w:pPr>
        <w:ind w:right="764"/>
        <w:rPr>
          <w:rFonts w:ascii="Times New Roman" w:hAnsi="Times New Roman" w:cs="Times New Roman"/>
          <w:sz w:val="24"/>
          <w:szCs w:val="24"/>
        </w:rPr>
      </w:pPr>
      <w:r w:rsidRPr="00CA6E4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80618" w:rsidRPr="00CA6E45" w:rsidRDefault="00E80618" w:rsidP="0062353A">
      <w:pPr>
        <w:ind w:right="55"/>
        <w:jc w:val="center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О </w:t>
      </w:r>
      <w:r w:rsidR="0062353A" w:rsidRPr="00CA6E45">
        <w:rPr>
          <w:rFonts w:ascii="Times New Roman" w:hAnsi="Times New Roman" w:cs="Times New Roman"/>
          <w:sz w:val="28"/>
          <w:szCs w:val="28"/>
        </w:rPr>
        <w:t>подготовке к пожароопасному периоду и организации тушения пожаров в лесах на территори</w:t>
      </w:r>
      <w:r w:rsidR="00A528F8"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 w:rsidR="00A528F8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A528F8">
        <w:rPr>
          <w:rFonts w:ascii="Times New Roman" w:hAnsi="Times New Roman" w:cs="Times New Roman"/>
          <w:sz w:val="28"/>
          <w:szCs w:val="28"/>
        </w:rPr>
        <w:t xml:space="preserve"> сельсовета в 2020</w:t>
      </w:r>
      <w:r w:rsidR="0062353A" w:rsidRPr="00CA6E45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E80618" w:rsidRPr="00CA6E45" w:rsidRDefault="00E80618" w:rsidP="00CA6E45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6E45">
        <w:rPr>
          <w:rFonts w:ascii="Times New Roman" w:hAnsi="Times New Roman" w:cs="Times New Roman"/>
          <w:sz w:val="24"/>
          <w:szCs w:val="24"/>
        </w:rPr>
        <w:t xml:space="preserve"> </w:t>
      </w:r>
      <w:r w:rsidR="00CA6E45" w:rsidRPr="00CA6E45">
        <w:rPr>
          <w:rFonts w:ascii="Times New Roman" w:hAnsi="Times New Roman" w:cs="Times New Roman"/>
          <w:sz w:val="28"/>
          <w:szCs w:val="28"/>
        </w:rPr>
        <w:t xml:space="preserve">В соответствии с Лесным кодексом Российской Федерации, Указом Президента Российской Федерации от 12.08.2010 № 1007 «О дополнительных мерах по предотвращению и ликвидации чрезвычайной ситуации, связанной с обеспечением пожарной безопасности», Правилами противопожарного режима в Российской Федерации, утвержденными </w:t>
      </w:r>
      <w:proofErr w:type="gramStart"/>
      <w:r w:rsidR="00CA6E45" w:rsidRPr="00CA6E45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25.04.2012 № 390 «О противопожарном режиме» (далее - Правила противопожарного режима в Российской Федерации), Правилами пожарной безопасности в лесах, утвержденными постановлением Правительства Российской Федерации от 30.06.2007 № 417 «Об утверждении Правил пожарной безопасности в лесах» (далее – Правила пожарной безопасности в лесах), Правилами тушения лесных пожаров, утвержденными приказом Министерства природных ресурсов и экологии Российской Федерации от 08.07.2014 № 313 «Об</w:t>
      </w:r>
      <w:proofErr w:type="gramEnd"/>
      <w:r w:rsidR="00CA6E45" w:rsidRPr="00CA6E4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A6E45" w:rsidRPr="00CA6E45">
        <w:rPr>
          <w:rFonts w:ascii="Times New Roman" w:hAnsi="Times New Roman" w:cs="Times New Roman"/>
          <w:sz w:val="28"/>
          <w:szCs w:val="28"/>
        </w:rPr>
        <w:t>утверждении правил тушения лесных пожаров» (далее – Правила тушения лесных пожаров), в целях подготовки к пожароопасному сезону, своевременного осуществления мер по предупреждению и тушению лесных пожаров,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 чрезвычайные ситуации, вызванные лесными пожарами на территории Венгеровского района в 2019 году, администрация</w:t>
      </w:r>
      <w:r w:rsidR="00CA6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CA6E45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CA6E45" w:rsidRPr="00CA6E45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</w:t>
      </w:r>
      <w:proofErr w:type="gramEnd"/>
      <w:r w:rsidR="00CA6E45">
        <w:rPr>
          <w:rFonts w:ascii="Times New Roman" w:hAnsi="Times New Roman" w:cs="Times New Roman"/>
          <w:sz w:val="28"/>
          <w:szCs w:val="28"/>
        </w:rPr>
        <w:t xml:space="preserve"> </w:t>
      </w:r>
      <w:r w:rsidR="00CA6E45" w:rsidRPr="00CA6E45">
        <w:rPr>
          <w:rFonts w:ascii="Times New Roman" w:hAnsi="Times New Roman" w:cs="Times New Roman"/>
          <w:sz w:val="28"/>
          <w:szCs w:val="28"/>
        </w:rPr>
        <w:t xml:space="preserve"> </w:t>
      </w:r>
      <w:r w:rsidR="00CA6E45" w:rsidRPr="00CA6E45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62353A" w:rsidRPr="00CA6E45" w:rsidRDefault="00E80618" w:rsidP="00EF4556">
      <w:pPr>
        <w:pStyle w:val="1"/>
        <w:numPr>
          <w:ilvl w:val="0"/>
          <w:numId w:val="3"/>
        </w:numPr>
        <w:jc w:val="both"/>
        <w:rPr>
          <w:sz w:val="28"/>
          <w:szCs w:val="28"/>
        </w:rPr>
      </w:pPr>
      <w:r w:rsidRPr="00CA6E45">
        <w:rPr>
          <w:sz w:val="28"/>
          <w:szCs w:val="28"/>
        </w:rPr>
        <w:t>Утвердить</w:t>
      </w:r>
      <w:proofErr w:type="gramStart"/>
      <w:r w:rsidRPr="00CA6E45">
        <w:rPr>
          <w:sz w:val="28"/>
          <w:szCs w:val="28"/>
        </w:rPr>
        <w:t xml:space="preserve"> </w:t>
      </w:r>
      <w:r w:rsidR="0062353A" w:rsidRPr="00CA6E45">
        <w:rPr>
          <w:sz w:val="28"/>
          <w:szCs w:val="28"/>
        </w:rPr>
        <w:t>:</w:t>
      </w:r>
      <w:proofErr w:type="gramEnd"/>
    </w:p>
    <w:p w:rsidR="00D267B0" w:rsidRPr="00CA6E45" w:rsidRDefault="00E80618" w:rsidP="00EF4556">
      <w:pPr>
        <w:pStyle w:val="1"/>
        <w:numPr>
          <w:ilvl w:val="1"/>
          <w:numId w:val="3"/>
        </w:numPr>
        <w:jc w:val="both"/>
        <w:rPr>
          <w:sz w:val="28"/>
          <w:szCs w:val="28"/>
        </w:rPr>
      </w:pPr>
      <w:r w:rsidRPr="00CA6E45">
        <w:rPr>
          <w:sz w:val="28"/>
          <w:szCs w:val="28"/>
        </w:rPr>
        <w:t xml:space="preserve">план мероприятий по </w:t>
      </w:r>
      <w:r w:rsidR="00D267B0" w:rsidRPr="00CA6E45">
        <w:rPr>
          <w:sz w:val="28"/>
          <w:szCs w:val="28"/>
        </w:rPr>
        <w:t>защите населения и территорий</w:t>
      </w:r>
    </w:p>
    <w:p w:rsidR="00E80618" w:rsidRPr="00CA6E45" w:rsidRDefault="0062353A" w:rsidP="004D779B">
      <w:pPr>
        <w:pStyle w:val="1"/>
        <w:ind w:left="0"/>
        <w:jc w:val="both"/>
        <w:rPr>
          <w:sz w:val="28"/>
          <w:szCs w:val="28"/>
        </w:rPr>
      </w:pPr>
      <w:r w:rsidRPr="00CA6E45">
        <w:rPr>
          <w:sz w:val="28"/>
          <w:szCs w:val="28"/>
        </w:rPr>
        <w:t xml:space="preserve">населенных пунктов МО </w:t>
      </w:r>
      <w:proofErr w:type="spellStart"/>
      <w:r w:rsidRPr="00CA6E45">
        <w:rPr>
          <w:sz w:val="28"/>
          <w:szCs w:val="28"/>
        </w:rPr>
        <w:t>Шипицынского</w:t>
      </w:r>
      <w:proofErr w:type="spellEnd"/>
      <w:r w:rsidRPr="00CA6E45">
        <w:rPr>
          <w:sz w:val="28"/>
          <w:szCs w:val="28"/>
        </w:rPr>
        <w:t xml:space="preserve"> сел</w:t>
      </w:r>
      <w:r w:rsidR="00A528F8">
        <w:rPr>
          <w:sz w:val="28"/>
          <w:szCs w:val="28"/>
        </w:rPr>
        <w:t>ьсовета от лесных пожаров в 2020</w:t>
      </w:r>
      <w:r w:rsidRPr="00CA6E45">
        <w:rPr>
          <w:sz w:val="28"/>
          <w:szCs w:val="28"/>
        </w:rPr>
        <w:t xml:space="preserve"> году.</w:t>
      </w:r>
    </w:p>
    <w:p w:rsidR="00D267B0" w:rsidRPr="00CA6E45" w:rsidRDefault="0062353A" w:rsidP="00EF4556">
      <w:pPr>
        <w:pStyle w:val="a3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lastRenderedPageBreak/>
        <w:t>состав сил и средств, п</w:t>
      </w:r>
      <w:r w:rsidR="00D267B0" w:rsidRPr="00CA6E45">
        <w:rPr>
          <w:rFonts w:ascii="Times New Roman" w:hAnsi="Times New Roman" w:cs="Times New Roman"/>
          <w:sz w:val="28"/>
          <w:szCs w:val="28"/>
        </w:rPr>
        <w:t xml:space="preserve">ланируемых для ликвидации ЧС </w:t>
      </w:r>
      <w:proofErr w:type="gramStart"/>
      <w:r w:rsidR="00D267B0" w:rsidRPr="00CA6E45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E80618" w:rsidRPr="00CA6E45" w:rsidRDefault="0062353A" w:rsidP="004D77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территории МО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A528F8">
        <w:rPr>
          <w:rFonts w:ascii="Times New Roman" w:hAnsi="Times New Roman" w:cs="Times New Roman"/>
          <w:sz w:val="28"/>
          <w:szCs w:val="28"/>
        </w:rPr>
        <w:t xml:space="preserve">овета в </w:t>
      </w:r>
      <w:proofErr w:type="spellStart"/>
      <w:r w:rsidR="00A528F8">
        <w:rPr>
          <w:rFonts w:ascii="Times New Roman" w:hAnsi="Times New Roman" w:cs="Times New Roman"/>
          <w:sz w:val="28"/>
          <w:szCs w:val="28"/>
        </w:rPr>
        <w:t>лесопожарный</w:t>
      </w:r>
      <w:proofErr w:type="spellEnd"/>
      <w:r w:rsidR="00A528F8">
        <w:rPr>
          <w:rFonts w:ascii="Times New Roman" w:hAnsi="Times New Roman" w:cs="Times New Roman"/>
          <w:sz w:val="28"/>
          <w:szCs w:val="28"/>
        </w:rPr>
        <w:t xml:space="preserve"> период 2020</w:t>
      </w:r>
      <w:r w:rsidRPr="00CA6E45">
        <w:rPr>
          <w:rFonts w:ascii="Times New Roman" w:hAnsi="Times New Roman" w:cs="Times New Roman"/>
          <w:sz w:val="28"/>
          <w:szCs w:val="28"/>
        </w:rPr>
        <w:t xml:space="preserve"> года в лесных массив</w:t>
      </w:r>
      <w:r w:rsidR="00D267B0" w:rsidRPr="00CA6E45">
        <w:rPr>
          <w:rFonts w:ascii="Times New Roman" w:hAnsi="Times New Roman" w:cs="Times New Roman"/>
          <w:sz w:val="28"/>
          <w:szCs w:val="28"/>
        </w:rPr>
        <w:t>ах, граничащих с населенными пун</w:t>
      </w:r>
      <w:r w:rsidRPr="00CA6E45">
        <w:rPr>
          <w:rFonts w:ascii="Times New Roman" w:hAnsi="Times New Roman" w:cs="Times New Roman"/>
          <w:sz w:val="28"/>
          <w:szCs w:val="28"/>
        </w:rPr>
        <w:t>ктами, в пределах транспортной доступности</w:t>
      </w:r>
      <w:r w:rsidR="00D267B0" w:rsidRPr="00CA6E45">
        <w:rPr>
          <w:rFonts w:ascii="Times New Roman" w:hAnsi="Times New Roman" w:cs="Times New Roman"/>
          <w:sz w:val="28"/>
          <w:szCs w:val="28"/>
        </w:rPr>
        <w:t>.</w:t>
      </w:r>
    </w:p>
    <w:p w:rsidR="00845591" w:rsidRPr="00CA6E45" w:rsidRDefault="00D267B0" w:rsidP="0061790F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Обеспечить противопожарную </w:t>
      </w:r>
      <w:r w:rsidR="00845591" w:rsidRPr="00CA6E45">
        <w:rPr>
          <w:rFonts w:ascii="Times New Roman" w:hAnsi="Times New Roman" w:cs="Times New Roman"/>
          <w:sz w:val="28"/>
          <w:szCs w:val="28"/>
        </w:rPr>
        <w:t>безопасность населенных пунктов</w:t>
      </w:r>
    </w:p>
    <w:p w:rsidR="00845591" w:rsidRPr="00CA6E45" w:rsidRDefault="00D267B0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от лесных пожаров и осуществлять меры пожарной безопасности в отношении лесов, расположенных на землях, находящихс</w:t>
      </w:r>
      <w:r w:rsidR="00845591" w:rsidRPr="00CA6E45">
        <w:rPr>
          <w:rFonts w:ascii="Times New Roman" w:hAnsi="Times New Roman" w:cs="Times New Roman"/>
          <w:sz w:val="28"/>
          <w:szCs w:val="28"/>
        </w:rPr>
        <w:t xml:space="preserve">я в пределах </w:t>
      </w:r>
      <w:proofErr w:type="spellStart"/>
      <w:r w:rsidR="00845591"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845591" w:rsidRPr="00CA6E45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E80618" w:rsidRPr="00CA6E45" w:rsidRDefault="00E80618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3.1. к началу пожароопасного периода принять меры по подготовке средств пожаротушения. </w:t>
      </w:r>
    </w:p>
    <w:p w:rsidR="00E80618" w:rsidRPr="00CA6E45" w:rsidRDefault="00E80618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3.2. повысить уровень противопожарной профилактики в лесах, включающий комплекс мер  по предотвращению  возникновение, распространение, локализации и оперативной ликвидации пожаров.</w:t>
      </w:r>
    </w:p>
    <w:p w:rsidR="00E80618" w:rsidRPr="00CA6E45" w:rsidRDefault="00E80618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3.3.установить порядок привлечения населения, работников предприятий и организаций, техники и  транспорта в период высокой пожарной опасности </w:t>
      </w:r>
      <w:proofErr w:type="gramStart"/>
      <w:r w:rsidRPr="00CA6E45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Pr="00CA6E45">
        <w:rPr>
          <w:rFonts w:ascii="Times New Roman" w:hAnsi="Times New Roman" w:cs="Times New Roman"/>
          <w:sz w:val="28"/>
          <w:szCs w:val="28"/>
        </w:rPr>
        <w:t xml:space="preserve"> прилагаемого плана по привлечению противопожарных формирований  и населения на тушение лесных пожаров  на территории 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A528F8">
        <w:rPr>
          <w:rFonts w:ascii="Times New Roman" w:hAnsi="Times New Roman" w:cs="Times New Roman"/>
          <w:sz w:val="28"/>
          <w:szCs w:val="28"/>
        </w:rPr>
        <w:t>а  на пожароопасный период  2020</w:t>
      </w:r>
      <w:r w:rsidRPr="00CA6E45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E80618" w:rsidRPr="00CA6E45" w:rsidRDefault="009E5D47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4. Оказывать содействие АО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 «Венгеровский лесхоз» в проведение профилактических работ по  недопущению  лесных пожаров и своевременному их тушению.</w:t>
      </w:r>
    </w:p>
    <w:p w:rsidR="00E80618" w:rsidRPr="00CA6E45" w:rsidRDefault="00E80618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4.1.провести опашку населенных пунктов, прилегающих к лесным массивам.</w:t>
      </w:r>
    </w:p>
    <w:p w:rsidR="00E80618" w:rsidRPr="00CA6E45" w:rsidRDefault="00E80618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5. </w:t>
      </w:r>
      <w:r w:rsidR="000A4CFE" w:rsidRPr="00CA6E45">
        <w:rPr>
          <w:rFonts w:ascii="Times New Roman" w:hAnsi="Times New Roman" w:cs="Times New Roman"/>
          <w:sz w:val="28"/>
          <w:szCs w:val="28"/>
        </w:rPr>
        <w:t xml:space="preserve">Предприятиям, организациям, учреждениям, всем юридическим и физическим лицам запрещается выжигание травы на лесных полянах, прогалинах, лугах и стерни на полях (в том числе проведение сельскохозяйственных палов) на землях лесного фонда и на земельных участках, непосредственно примыкающих к лесам. </w:t>
      </w:r>
    </w:p>
    <w:p w:rsidR="00E80618" w:rsidRPr="00CA6E45" w:rsidRDefault="004D779B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6</w:t>
      </w:r>
      <w:r w:rsidR="00E80618" w:rsidRPr="00CA6E45">
        <w:rPr>
          <w:rFonts w:ascii="Times New Roman" w:hAnsi="Times New Roman" w:cs="Times New Roman"/>
          <w:sz w:val="28"/>
          <w:szCs w:val="28"/>
        </w:rPr>
        <w:t>. При возникновении лесных пожаров, выходящих из-под контроля и охвативших большие площади лесов, обеспечить участие в их ликвидации подразделений противопожарных формирований  района.</w:t>
      </w:r>
    </w:p>
    <w:p w:rsidR="00E80618" w:rsidRPr="00CA6E45" w:rsidRDefault="004D779B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7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. Предупредить руководителей предприятий и организаций района и пользователей лесного фонда  о персональной ответственности за соблюдением правил пожарной безопасности в лесах  на территории   </w:t>
      </w:r>
      <w:proofErr w:type="spellStart"/>
      <w:r w:rsidR="00E80618"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E80618" w:rsidRPr="00CA6E45">
        <w:rPr>
          <w:rFonts w:ascii="Times New Roman" w:hAnsi="Times New Roman" w:cs="Times New Roman"/>
          <w:sz w:val="28"/>
          <w:szCs w:val="28"/>
        </w:rPr>
        <w:t xml:space="preserve"> сельсовета при организации и проведении сельскохозяйственных  и других видов   работ.</w:t>
      </w:r>
    </w:p>
    <w:p w:rsidR="00E80618" w:rsidRPr="00CA6E45" w:rsidRDefault="004D779B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8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. Данное постановление опубликовать в периодическом издании «Вестник </w:t>
      </w:r>
      <w:proofErr w:type="spellStart"/>
      <w:r w:rsidR="00E80618"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E80618" w:rsidRPr="00CA6E45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области».</w:t>
      </w:r>
    </w:p>
    <w:p w:rsidR="00E80618" w:rsidRPr="00CA6E45" w:rsidRDefault="004D779B" w:rsidP="00CA6E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9</w:t>
      </w:r>
      <w:r w:rsidR="00E80618" w:rsidRPr="00CA6E45">
        <w:rPr>
          <w:rFonts w:ascii="Times New Roman" w:hAnsi="Times New Roman" w:cs="Times New Roman"/>
          <w:sz w:val="28"/>
          <w:szCs w:val="28"/>
        </w:rPr>
        <w:t>. Контроль исполнения постановления оставляю за собой.</w:t>
      </w:r>
    </w:p>
    <w:p w:rsidR="00E80618" w:rsidRPr="00CA6E45" w:rsidRDefault="00E80618" w:rsidP="0061790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80618" w:rsidRPr="00CA6E45" w:rsidRDefault="00E80618" w:rsidP="00CA6E4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80618" w:rsidRDefault="00CA6E45" w:rsidP="00CA6E45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Венгеровского 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A528F8">
        <w:rPr>
          <w:rFonts w:ascii="Times New Roman" w:hAnsi="Times New Roman" w:cs="Times New Roman"/>
          <w:sz w:val="28"/>
          <w:szCs w:val="28"/>
        </w:rPr>
        <w:t>А.В.Рожкова</w:t>
      </w:r>
    </w:p>
    <w:p w:rsidR="00CA6E45" w:rsidRPr="00CA6E45" w:rsidRDefault="00CA6E45" w:rsidP="00CA6E45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0618" w:rsidRPr="00CA6E45" w:rsidRDefault="00CA6E45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</w:t>
      </w:r>
      <w:r w:rsidR="00E80618"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</w:t>
      </w:r>
      <w:r w:rsidR="00E80618" w:rsidRPr="00CA6E45">
        <w:rPr>
          <w:rFonts w:ascii="Times New Roman" w:hAnsi="Times New Roman" w:cs="Times New Roman"/>
          <w:sz w:val="28"/>
          <w:szCs w:val="28"/>
        </w:rPr>
        <w:t>Утвержден</w:t>
      </w:r>
    </w:p>
    <w:p w:rsidR="00E80618" w:rsidRPr="00CA6E45" w:rsidRDefault="00E80618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</w:t>
      </w:r>
      <w:r w:rsidRPr="00CA6E45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E80618" w:rsidRPr="00CA6E45" w:rsidRDefault="00E80618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CA6E4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80618" w:rsidRPr="00CA6E45" w:rsidRDefault="00E80618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E80618" w:rsidRPr="00CA6E45" w:rsidRDefault="00E80618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80618" w:rsidRPr="00CA6E45" w:rsidRDefault="006508D2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06.04.2020  № 22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E80618" w:rsidRPr="00CA6E45" w:rsidRDefault="00E80618" w:rsidP="00E80618">
      <w:pPr>
        <w:ind w:left="360" w:right="37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E80618" w:rsidRPr="00CA6E45" w:rsidRDefault="00E80618" w:rsidP="00E80618">
      <w:pPr>
        <w:ind w:left="360" w:right="373"/>
        <w:jc w:val="center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ПЛАН</w:t>
      </w:r>
    </w:p>
    <w:p w:rsidR="00E80618" w:rsidRPr="00CA6E45" w:rsidRDefault="001230DA" w:rsidP="00E80618">
      <w:pPr>
        <w:ind w:left="360" w:right="373"/>
        <w:jc w:val="center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Мероприятий по защите населения и территорий населенных пунктов  МО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E80618"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E80618" w:rsidRPr="00CA6E45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528F8">
        <w:rPr>
          <w:rFonts w:ascii="Times New Roman" w:hAnsi="Times New Roman" w:cs="Times New Roman"/>
          <w:sz w:val="28"/>
          <w:szCs w:val="28"/>
        </w:rPr>
        <w:t>от лесных пожаров на 2020</w:t>
      </w:r>
      <w:r w:rsidR="00E80618" w:rsidRPr="00CA6E45">
        <w:rPr>
          <w:rFonts w:ascii="Times New Roman" w:hAnsi="Times New Roman" w:cs="Times New Roman"/>
          <w:sz w:val="28"/>
          <w:szCs w:val="28"/>
        </w:rPr>
        <w:t xml:space="preserve"> год.</w:t>
      </w:r>
    </w:p>
    <w:tbl>
      <w:tblPr>
        <w:tblW w:w="9854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3"/>
        <w:gridCol w:w="4678"/>
        <w:gridCol w:w="2268"/>
        <w:gridCol w:w="2235"/>
      </w:tblGrid>
      <w:tr w:rsidR="00E80618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  <w:proofErr w:type="spellStart"/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п\</w:t>
            </w:r>
            <w:proofErr w:type="gramStart"/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37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</w:t>
            </w:r>
          </w:p>
          <w:p w:rsidR="00E80618" w:rsidRPr="00CA6E45" w:rsidRDefault="00E80618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37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Сроки периода </w:t>
            </w:r>
          </w:p>
          <w:p w:rsidR="00E80618" w:rsidRPr="00CA6E45" w:rsidRDefault="00E80618">
            <w:pPr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выполнения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-14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Исполнители</w:t>
            </w:r>
          </w:p>
        </w:tc>
      </w:tr>
      <w:tr w:rsidR="00E80618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A20" w:rsidRPr="00CA6E45" w:rsidRDefault="002F3A20" w:rsidP="002F3A20">
            <w:pPr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Организовать взаимодействие с ЕДДС Венгеровского района, ГУП «Венгеровский лесхоз» средствами массовой информации по вопросам информирования и оповещения населения о прогнозируемых и возникших ЧС, по подготовке и обеспечению мер пожарной безопасности в лесах, приемах и способах защиты населения и территории от ЧС и лесных пожаров.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2F3A20">
            <w:pPr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В ходе подготовки и в течение пожароопасного сезона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-1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Глава администрации</w:t>
            </w:r>
          </w:p>
        </w:tc>
      </w:tr>
      <w:tr w:rsidR="00E80618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2.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2F3A20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Подготовить оперативный план тушения пожаров в населенных пунктах. Определить порядок привлечения населения, а также пожарной техники, транспортных и других средств </w:t>
            </w:r>
            <w:r w:rsidR="003B58DB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организаций, для тушения лесных пожаров при угрозе их распространения на населенные пункты. Определить порядок оповещения населения.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360006">
            <w:pPr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До 25.04</w:t>
            </w:r>
            <w:r w:rsidR="003B58DB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.20</w:t>
            </w:r>
            <w:r w:rsidR="00A528F8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8DB" w:rsidRPr="00CA6E45" w:rsidRDefault="00EF4556" w:rsidP="003B58DB">
            <w:pPr>
              <w:ind w:right="-14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Глава МО</w:t>
            </w:r>
          </w:p>
          <w:p w:rsidR="00E80618" w:rsidRPr="00CA6E45" w:rsidRDefault="00E80618" w:rsidP="003B58DB">
            <w:pPr>
              <w:ind w:right="-14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E80618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tabs>
                <w:tab w:val="left" w:pos="885"/>
              </w:tabs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3.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3B58DB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Определить безопасные места эвакуации населения и мест отгона </w:t>
            </w: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скота при возникновении угрозы распространения лесных пожаров на населенные пункты, а также порядок организации первоочередного жизнеобеспечения населения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E80618">
            <w:pPr>
              <w:tabs>
                <w:tab w:val="left" w:pos="2310"/>
              </w:tabs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До </w:t>
            </w:r>
            <w:r w:rsidR="00CA6E45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25.04</w:t>
            </w:r>
            <w:r w:rsidR="00A528F8">
              <w:rPr>
                <w:rFonts w:ascii="Times New Roman" w:hAnsi="Times New Roman" w:cs="Times New Roman"/>
                <w:bCs/>
                <w:sz w:val="28"/>
                <w:szCs w:val="28"/>
              </w:rPr>
              <w:t>.2020</w:t>
            </w: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0618" w:rsidRPr="00CA6E45" w:rsidRDefault="003B58DB">
            <w:pPr>
              <w:ind w:right="-14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Глава </w:t>
            </w:r>
            <w:r w:rsidR="00EF4556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МО</w:t>
            </w:r>
          </w:p>
        </w:tc>
      </w:tr>
      <w:tr w:rsidR="00CE4826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tabs>
                <w:tab w:val="left" w:pos="885"/>
              </w:tabs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4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</w:tc>
      </w:tr>
      <w:tr w:rsidR="00CE4826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tabs>
                <w:tab w:val="left" w:pos="885"/>
              </w:tabs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4.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Обеспечить проведение разъяснительной работы с населением, в том числе по обучению населения действиям при посещении лесов и соблюдению при этом мер противопожарной безопасности, порядок действий при возникновении угрозы населенному пункту от лесных пожаров и в случае перехода лесного пожара на населенный пункт, в том числе порядок эвакуации.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С начала пожароопасного периода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EF4556">
            <w:pPr>
              <w:ind w:right="-14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Глава МО</w:t>
            </w:r>
            <w:r w:rsidR="00CE4826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CE4826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tabs>
                <w:tab w:val="left" w:pos="885"/>
              </w:tabs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3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826" w:rsidRPr="00CA6E45" w:rsidRDefault="00CE4826">
            <w:pPr>
              <w:ind w:right="-14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CE4826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5.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>
            <w:pPr>
              <w:ind w:right="-108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Создать условия для забора воды из источников наружного водоснабжения, расположенных в населенных пунктах в целях пожаротушения.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>
            <w:pPr>
              <w:ind w:right="-134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На пожароопасный период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>
            <w:pPr>
              <w:ind w:right="-143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Глава</w:t>
            </w:r>
            <w:r w:rsidR="00EF4556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МО</w:t>
            </w:r>
          </w:p>
        </w:tc>
      </w:tr>
      <w:tr w:rsidR="00CE4826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>
            <w:pPr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079" w:rsidRPr="00CA6E45" w:rsidRDefault="00CE4826">
            <w:pPr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Организовать информирование населения о возможных последствиях от лесных пожаров в случае осложнения пожарной обстановки на территории сельских поселени</w:t>
            </w:r>
            <w:r w:rsidR="00AF2079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>
            <w:pPr>
              <w:ind w:right="-13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С начала пожароопасного периода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826" w:rsidRPr="00CA6E45" w:rsidRDefault="00CE4826" w:rsidP="00EF4556">
            <w:pPr>
              <w:ind w:right="-14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Глава </w:t>
            </w:r>
            <w:r w:rsidR="00EF4556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МО</w:t>
            </w:r>
          </w:p>
        </w:tc>
      </w:tr>
      <w:tr w:rsidR="00AB56E1" w:rsidRPr="00CA6E45" w:rsidTr="002F3A20"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6E1" w:rsidRPr="00CA6E45" w:rsidRDefault="00AB56E1">
            <w:pPr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7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6E1" w:rsidRPr="00CA6E45" w:rsidRDefault="00AB56E1">
            <w:pPr>
              <w:ind w:right="-10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Создать совместные рейдовые группы по </w:t>
            </w:r>
            <w:proofErr w:type="gramStart"/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контролю за</w:t>
            </w:r>
            <w:proofErr w:type="gramEnd"/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соблюдением ПБ, патрулированию лесов и прилегающих к лесам земель из числа работников противопожарной службы, лесничеств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6E1" w:rsidRPr="00CA6E45" w:rsidRDefault="00AB56E1" w:rsidP="0060565A">
            <w:pPr>
              <w:ind w:right="-134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С начала пожароопасного периода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6E1" w:rsidRPr="00CA6E45" w:rsidRDefault="00AB56E1" w:rsidP="00EF4556">
            <w:pPr>
              <w:ind w:right="-143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Глава </w:t>
            </w:r>
            <w:r w:rsidR="00EF4556" w:rsidRPr="00CA6E45">
              <w:rPr>
                <w:rFonts w:ascii="Times New Roman" w:hAnsi="Times New Roman" w:cs="Times New Roman"/>
                <w:bCs/>
                <w:sz w:val="28"/>
                <w:szCs w:val="28"/>
              </w:rPr>
              <w:t>МО</w:t>
            </w:r>
          </w:p>
        </w:tc>
      </w:tr>
    </w:tbl>
    <w:p w:rsidR="00E80618" w:rsidRPr="00CA6E45" w:rsidRDefault="00E80618" w:rsidP="00E80618">
      <w:pPr>
        <w:ind w:left="360" w:right="373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91387" w:rsidRPr="00CA6E45" w:rsidRDefault="00F91387" w:rsidP="00E80618">
      <w:pPr>
        <w:ind w:left="360" w:right="373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CA6E45" w:rsidRPr="00CA6E45" w:rsidRDefault="00CA6E45" w:rsidP="00CA6E45">
      <w:pPr>
        <w:ind w:right="373"/>
        <w:rPr>
          <w:rFonts w:ascii="Times New Roman" w:hAnsi="Times New Roman" w:cs="Times New Roman"/>
          <w:bCs/>
          <w:sz w:val="28"/>
          <w:szCs w:val="28"/>
        </w:rPr>
      </w:pPr>
    </w:p>
    <w:p w:rsidR="00AB56E1" w:rsidRPr="00CA6E45" w:rsidRDefault="00AB56E1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                                                                                       </w:t>
      </w:r>
      <w:r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</w:t>
      </w:r>
      <w:r w:rsidRPr="00CA6E45">
        <w:rPr>
          <w:rFonts w:ascii="Times New Roman" w:hAnsi="Times New Roman" w:cs="Times New Roman"/>
          <w:sz w:val="28"/>
          <w:szCs w:val="28"/>
        </w:rPr>
        <w:t>Утвержден</w:t>
      </w:r>
    </w:p>
    <w:p w:rsidR="00AB56E1" w:rsidRPr="00CA6E45" w:rsidRDefault="00AB56E1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AB56E1" w:rsidRPr="00CA6E45" w:rsidRDefault="00AB56E1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CA6E4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B56E1" w:rsidRPr="00CA6E45" w:rsidRDefault="00AB56E1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AB56E1" w:rsidRPr="00CA6E45" w:rsidRDefault="00AB56E1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A6E45" w:rsidRDefault="006508D2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06.04.2020  №22</w:t>
      </w:r>
      <w:r w:rsidR="00AB56E1" w:rsidRPr="00CA6E4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B56E1" w:rsidRPr="00CA6E45" w:rsidRDefault="00AB56E1" w:rsidP="00CA6E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E80618" w:rsidRPr="00CA6E45" w:rsidRDefault="00AB56E1" w:rsidP="00E80618">
      <w:pPr>
        <w:ind w:left="360" w:right="373"/>
        <w:rPr>
          <w:rFonts w:ascii="Times New Roman" w:hAnsi="Times New Roman" w:cs="Times New Roman"/>
          <w:bCs/>
          <w:sz w:val="28"/>
          <w:szCs w:val="28"/>
        </w:rPr>
      </w:pPr>
      <w:r w:rsidRPr="00CA6E45">
        <w:rPr>
          <w:rFonts w:ascii="Times New Roman" w:hAnsi="Times New Roman" w:cs="Times New Roman"/>
          <w:bCs/>
          <w:sz w:val="28"/>
          <w:szCs w:val="28"/>
        </w:rPr>
        <w:t xml:space="preserve">состав сил и средств, планируемый  для ликвидации ЧС на территории МО </w:t>
      </w:r>
      <w:proofErr w:type="spellStart"/>
      <w:r w:rsidRPr="00CA6E45">
        <w:rPr>
          <w:rFonts w:ascii="Times New Roman" w:hAnsi="Times New Roman" w:cs="Times New Roman"/>
          <w:bCs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bCs/>
          <w:sz w:val="28"/>
          <w:szCs w:val="28"/>
        </w:rPr>
        <w:t xml:space="preserve"> сельс</w:t>
      </w:r>
      <w:r w:rsidR="00A528F8">
        <w:rPr>
          <w:rFonts w:ascii="Times New Roman" w:hAnsi="Times New Roman" w:cs="Times New Roman"/>
          <w:bCs/>
          <w:sz w:val="28"/>
          <w:szCs w:val="28"/>
        </w:rPr>
        <w:t xml:space="preserve">овета в </w:t>
      </w:r>
      <w:proofErr w:type="spellStart"/>
      <w:r w:rsidR="00A528F8">
        <w:rPr>
          <w:rFonts w:ascii="Times New Roman" w:hAnsi="Times New Roman" w:cs="Times New Roman"/>
          <w:bCs/>
          <w:sz w:val="28"/>
          <w:szCs w:val="28"/>
        </w:rPr>
        <w:t>лесопожарный</w:t>
      </w:r>
      <w:proofErr w:type="spellEnd"/>
      <w:r w:rsidR="00A528F8">
        <w:rPr>
          <w:rFonts w:ascii="Times New Roman" w:hAnsi="Times New Roman" w:cs="Times New Roman"/>
          <w:bCs/>
          <w:sz w:val="28"/>
          <w:szCs w:val="28"/>
        </w:rPr>
        <w:t xml:space="preserve"> период 2020</w:t>
      </w:r>
      <w:r w:rsidRPr="00CA6E45">
        <w:rPr>
          <w:rFonts w:ascii="Times New Roman" w:hAnsi="Times New Roman" w:cs="Times New Roman"/>
          <w:bCs/>
          <w:sz w:val="28"/>
          <w:szCs w:val="28"/>
        </w:rPr>
        <w:t xml:space="preserve"> года в лесных массивах, граничащих с населенными пунктами, в пределах транспортной доступности</w:t>
      </w:r>
    </w:p>
    <w:tbl>
      <w:tblPr>
        <w:tblStyle w:val="a6"/>
        <w:tblW w:w="9585" w:type="dxa"/>
        <w:tblLayout w:type="fixed"/>
        <w:tblLook w:val="01E0"/>
      </w:tblPr>
      <w:tblGrid>
        <w:gridCol w:w="525"/>
        <w:gridCol w:w="2701"/>
        <w:gridCol w:w="1409"/>
        <w:gridCol w:w="865"/>
        <w:gridCol w:w="721"/>
        <w:gridCol w:w="721"/>
        <w:gridCol w:w="679"/>
        <w:gridCol w:w="894"/>
        <w:gridCol w:w="1070"/>
      </w:tblGrid>
      <w:tr w:rsidR="00D42988" w:rsidRPr="00CA6E45" w:rsidTr="007404B0">
        <w:trPr>
          <w:trHeight w:val="188"/>
        </w:trPr>
        <w:tc>
          <w:tcPr>
            <w:tcW w:w="5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Наименование  подразделения (формирования), место дислокации, ведомственная принадлежность</w:t>
            </w:r>
          </w:p>
        </w:tc>
        <w:tc>
          <w:tcPr>
            <w:tcW w:w="1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Должность, Ф.И.О. руководителя, телефон</w:t>
            </w:r>
          </w:p>
        </w:tc>
        <w:tc>
          <w:tcPr>
            <w:tcW w:w="49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Состав сил и средств</w:t>
            </w:r>
          </w:p>
        </w:tc>
      </w:tr>
      <w:tr w:rsidR="00D42988" w:rsidRPr="00CA6E45" w:rsidTr="007404B0">
        <w:trPr>
          <w:trHeight w:val="171"/>
        </w:trPr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Личный состав, всего, в </w:t>
            </w: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gram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еж</w:t>
            </w:r>
            <w:proofErr w:type="spell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Техника (марка, количество)</w:t>
            </w:r>
          </w:p>
        </w:tc>
      </w:tr>
      <w:tr w:rsidR="00D42988" w:rsidRPr="00CA6E45" w:rsidTr="007404B0">
        <w:trPr>
          <w:trHeight w:val="253"/>
        </w:trPr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Пом</w:t>
            </w:r>
            <w:proofErr w:type="spellEnd"/>
          </w:p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па </w:t>
            </w:r>
          </w:p>
        </w:tc>
        <w:tc>
          <w:tcPr>
            <w:tcW w:w="7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Пож</w:t>
            </w:r>
            <w:proofErr w:type="spell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proofErr w:type="gram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тех-ника</w:t>
            </w:r>
            <w:proofErr w:type="spellEnd"/>
            <w:proofErr w:type="gramEnd"/>
          </w:p>
        </w:tc>
        <w:tc>
          <w:tcPr>
            <w:tcW w:w="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Инже-нерная</w:t>
            </w:r>
            <w:proofErr w:type="spellEnd"/>
            <w:proofErr w:type="gram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буль-дозер</w:t>
            </w:r>
            <w:proofErr w:type="spell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, трактор и т.д.) кол-во, марка</w:t>
            </w:r>
          </w:p>
        </w:tc>
        <w:tc>
          <w:tcPr>
            <w:tcW w:w="19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Остальная </w:t>
            </w:r>
          </w:p>
        </w:tc>
      </w:tr>
      <w:tr w:rsidR="00D42988" w:rsidRPr="00CA6E45" w:rsidTr="007404B0">
        <w:trPr>
          <w:trHeight w:val="1041"/>
        </w:trPr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7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6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2988" w:rsidRPr="00CA6E45" w:rsidRDefault="00D42988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Авто для перевозки людей, кол-во, марка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.о</w:t>
            </w:r>
            <w:proofErr w:type="gram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борудование (РЛО, инструмент)</w:t>
            </w:r>
          </w:p>
        </w:tc>
      </w:tr>
      <w:tr w:rsidR="00D42988" w:rsidRPr="00CA6E45" w:rsidTr="007404B0">
        <w:trPr>
          <w:trHeight w:val="1343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Шипицынского</w:t>
            </w:r>
            <w:proofErr w:type="spell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EF4556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Шипицынского</w:t>
            </w:r>
            <w:proofErr w:type="spellEnd"/>
            <w:r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="00D42988" w:rsidRPr="00CA6E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28F8">
              <w:rPr>
                <w:rFonts w:ascii="Times New Roman" w:hAnsi="Times New Roman" w:cs="Times New Roman"/>
                <w:sz w:val="28"/>
                <w:szCs w:val="28"/>
              </w:rPr>
              <w:t>Рожкова А.В</w:t>
            </w:r>
            <w:r w:rsidR="00D42988" w:rsidRPr="00CA6E45">
              <w:rPr>
                <w:rFonts w:ascii="Times New Roman" w:hAnsi="Times New Roman" w:cs="Times New Roman"/>
                <w:sz w:val="28"/>
                <w:szCs w:val="28"/>
              </w:rPr>
              <w:t>., 8(38369)</w:t>
            </w:r>
          </w:p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42-274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2988" w:rsidRPr="00CA6E45" w:rsidRDefault="0047258A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  <w:p w:rsidR="0047258A" w:rsidRPr="00CA6E45" w:rsidRDefault="0047258A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509</w:t>
            </w:r>
          </w:p>
          <w:p w:rsidR="0047258A" w:rsidRPr="00CA6E45" w:rsidRDefault="0047258A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6E45">
              <w:rPr>
                <w:rFonts w:ascii="Times New Roman" w:hAnsi="Times New Roman" w:cs="Times New Roman"/>
                <w:sz w:val="28"/>
                <w:szCs w:val="28"/>
              </w:rPr>
              <w:t>УС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2988" w:rsidRPr="00CA6E45" w:rsidRDefault="00D42988">
            <w:pPr>
              <w:pStyle w:val="a4"/>
              <w:tabs>
                <w:tab w:val="left" w:pos="1669"/>
              </w:tabs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91387" w:rsidRPr="00CA6E45" w:rsidRDefault="00F91387" w:rsidP="00F91387">
      <w:pPr>
        <w:pStyle w:val="a4"/>
        <w:tabs>
          <w:tab w:val="left" w:pos="1669"/>
        </w:tabs>
        <w:spacing w:after="0"/>
        <w:ind w:left="455"/>
        <w:jc w:val="center"/>
        <w:rPr>
          <w:rFonts w:ascii="Times New Roman" w:hAnsi="Times New Roman" w:cs="Times New Roman"/>
          <w:sz w:val="28"/>
          <w:szCs w:val="28"/>
        </w:rPr>
      </w:pPr>
    </w:p>
    <w:p w:rsidR="00F91387" w:rsidRPr="00CA6E45" w:rsidRDefault="00F91387" w:rsidP="007404B0">
      <w:pPr>
        <w:pStyle w:val="a4"/>
        <w:tabs>
          <w:tab w:val="left" w:pos="166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47258A" w:rsidRPr="00CA6E45" w:rsidRDefault="001E269C" w:rsidP="00CA6E45">
      <w:pPr>
        <w:pStyle w:val="a4"/>
        <w:tabs>
          <w:tab w:val="left" w:pos="1669"/>
        </w:tabs>
        <w:spacing w:after="0"/>
        <w:ind w:left="455"/>
        <w:jc w:val="center"/>
        <w:rPr>
          <w:rFonts w:ascii="Times New Roman" w:hAnsi="Times New Roman" w:cs="Times New Roman"/>
          <w:sz w:val="28"/>
          <w:szCs w:val="28"/>
        </w:rPr>
      </w:pPr>
      <w:r w:rsidRPr="001E269C">
        <w:rPr>
          <w:rFonts w:ascii="Times New Roman" w:hAnsi="Times New Roman" w:cs="Times New Roman"/>
          <w:noProof/>
          <w:spacing w:val="4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-229.8pt;margin-top:10.05pt;width:96pt;height:90pt;z-index:251658240">
            <v:textbox>
              <w:txbxContent>
                <w:p w:rsidR="00227BD5" w:rsidRDefault="00227BD5" w:rsidP="00227BD5">
                  <w:pPr>
                    <w:jc w:val="center"/>
                  </w:pPr>
                </w:p>
                <w:p w:rsidR="00227BD5" w:rsidRDefault="00227BD5" w:rsidP="00227BD5">
                  <w:pPr>
                    <w:jc w:val="center"/>
                  </w:pPr>
                </w:p>
              </w:txbxContent>
            </v:textbox>
          </v:shape>
        </w:pict>
      </w:r>
    </w:p>
    <w:p w:rsidR="0047258A" w:rsidRPr="00CA6E45" w:rsidRDefault="0047258A" w:rsidP="00F91387">
      <w:pPr>
        <w:pStyle w:val="a4"/>
        <w:tabs>
          <w:tab w:val="left" w:pos="1669"/>
        </w:tabs>
        <w:spacing w:after="0"/>
        <w:ind w:left="455"/>
        <w:jc w:val="center"/>
        <w:rPr>
          <w:rFonts w:ascii="Times New Roman" w:hAnsi="Times New Roman" w:cs="Times New Roman"/>
          <w:sz w:val="28"/>
          <w:szCs w:val="28"/>
        </w:rPr>
      </w:pPr>
    </w:p>
    <w:p w:rsidR="0047258A" w:rsidRPr="00CA6E45" w:rsidRDefault="0047258A" w:rsidP="00F91387">
      <w:pPr>
        <w:pStyle w:val="a4"/>
        <w:tabs>
          <w:tab w:val="left" w:pos="1669"/>
        </w:tabs>
        <w:spacing w:after="0"/>
        <w:ind w:left="455"/>
        <w:jc w:val="center"/>
        <w:rPr>
          <w:rFonts w:ascii="Times New Roman" w:hAnsi="Times New Roman" w:cs="Times New Roman"/>
          <w:sz w:val="28"/>
          <w:szCs w:val="28"/>
        </w:rPr>
      </w:pPr>
    </w:p>
    <w:p w:rsidR="0047258A" w:rsidRPr="00CA6E45" w:rsidRDefault="0047258A" w:rsidP="00235ED3">
      <w:pPr>
        <w:pStyle w:val="a4"/>
        <w:tabs>
          <w:tab w:val="left" w:pos="1669"/>
        </w:tabs>
        <w:spacing w:after="0" w:line="240" w:lineRule="auto"/>
        <w:ind w:left="455"/>
        <w:jc w:val="center"/>
        <w:rPr>
          <w:rFonts w:ascii="Times New Roman" w:hAnsi="Times New Roman" w:cs="Times New Roman"/>
          <w:sz w:val="28"/>
          <w:szCs w:val="28"/>
        </w:rPr>
      </w:pPr>
    </w:p>
    <w:p w:rsidR="00F91387" w:rsidRPr="00CA6E45" w:rsidRDefault="00F91387" w:rsidP="00235ED3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Утвержден</w:t>
      </w:r>
    </w:p>
    <w:p w:rsidR="00F91387" w:rsidRPr="00CA6E45" w:rsidRDefault="00F91387" w:rsidP="00235ED3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</w:t>
      </w:r>
      <w:r w:rsidRPr="00CA6E45">
        <w:rPr>
          <w:rFonts w:ascii="Times New Roman" w:hAnsi="Times New Roman" w:cs="Times New Roman"/>
          <w:sz w:val="28"/>
          <w:szCs w:val="28"/>
        </w:rPr>
        <w:t xml:space="preserve">           постановлением администрации</w:t>
      </w:r>
    </w:p>
    <w:p w:rsidR="00F91387" w:rsidRPr="00CA6E45" w:rsidRDefault="00F91387" w:rsidP="00235ED3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F91387" w:rsidRPr="00CA6E45" w:rsidRDefault="00F91387" w:rsidP="00235ED3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F91387" w:rsidRPr="00CA6E45" w:rsidRDefault="00F91387" w:rsidP="00235ED3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91387" w:rsidRPr="00CA6E45" w:rsidRDefault="006508D2" w:rsidP="00235ED3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06.04.2020  № 22</w:t>
      </w:r>
      <w:r w:rsidR="00F91387" w:rsidRPr="00CA6E45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F91387" w:rsidRPr="00CA6E45" w:rsidRDefault="00F91387" w:rsidP="00F91387">
      <w:pPr>
        <w:pStyle w:val="a4"/>
        <w:tabs>
          <w:tab w:val="left" w:pos="1669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F91387" w:rsidRPr="00CA6E45" w:rsidRDefault="00F91387" w:rsidP="00F91387">
      <w:pPr>
        <w:pStyle w:val="a4"/>
        <w:tabs>
          <w:tab w:val="left" w:pos="1669"/>
        </w:tabs>
        <w:spacing w:after="0"/>
        <w:ind w:left="455"/>
        <w:jc w:val="center"/>
        <w:rPr>
          <w:rFonts w:ascii="Times New Roman" w:hAnsi="Times New Roman" w:cs="Times New Roman"/>
          <w:sz w:val="28"/>
          <w:szCs w:val="28"/>
        </w:rPr>
      </w:pPr>
    </w:p>
    <w:p w:rsidR="00D42988" w:rsidRPr="00CA6E45" w:rsidRDefault="00F91387" w:rsidP="00F91387">
      <w:pPr>
        <w:pStyle w:val="a4"/>
        <w:tabs>
          <w:tab w:val="left" w:pos="1669"/>
        </w:tabs>
        <w:spacing w:after="0"/>
        <w:ind w:left="455"/>
        <w:rPr>
          <w:rFonts w:ascii="Times New Roman" w:hAnsi="Times New Roman" w:cs="Times New Roman"/>
          <w:sz w:val="28"/>
          <w:szCs w:val="28"/>
        </w:rPr>
      </w:pPr>
      <w:r w:rsidRPr="00CA6E45">
        <w:rPr>
          <w:rFonts w:ascii="Times New Roman" w:hAnsi="Times New Roman" w:cs="Times New Roman"/>
          <w:sz w:val="28"/>
          <w:szCs w:val="28"/>
        </w:rPr>
        <w:t xml:space="preserve">Схема взаимодействия КЧС </w:t>
      </w:r>
      <w:proofErr w:type="spellStart"/>
      <w:r w:rsidRPr="00CA6E45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CA6E45">
        <w:rPr>
          <w:rFonts w:ascii="Times New Roman" w:hAnsi="Times New Roman" w:cs="Times New Roman"/>
          <w:sz w:val="28"/>
          <w:szCs w:val="28"/>
        </w:rPr>
        <w:t xml:space="preserve"> сельсо</w:t>
      </w:r>
      <w:r w:rsidR="00A528F8">
        <w:rPr>
          <w:rFonts w:ascii="Times New Roman" w:hAnsi="Times New Roman" w:cs="Times New Roman"/>
          <w:sz w:val="28"/>
          <w:szCs w:val="28"/>
        </w:rPr>
        <w:t xml:space="preserve">вета в </w:t>
      </w:r>
      <w:proofErr w:type="spellStart"/>
      <w:r w:rsidR="00A528F8">
        <w:rPr>
          <w:rFonts w:ascii="Times New Roman" w:hAnsi="Times New Roman" w:cs="Times New Roman"/>
          <w:sz w:val="28"/>
          <w:szCs w:val="28"/>
        </w:rPr>
        <w:t>лесопожарный</w:t>
      </w:r>
      <w:proofErr w:type="spellEnd"/>
      <w:r w:rsidR="00A528F8">
        <w:rPr>
          <w:rFonts w:ascii="Times New Roman" w:hAnsi="Times New Roman" w:cs="Times New Roman"/>
          <w:sz w:val="28"/>
          <w:szCs w:val="28"/>
        </w:rPr>
        <w:t xml:space="preserve"> период 2020</w:t>
      </w:r>
      <w:r w:rsidR="00F35E71" w:rsidRPr="00CA6E45">
        <w:rPr>
          <w:rFonts w:ascii="Times New Roman" w:hAnsi="Times New Roman" w:cs="Times New Roman"/>
          <w:sz w:val="28"/>
          <w:szCs w:val="28"/>
        </w:rPr>
        <w:t xml:space="preserve"> </w:t>
      </w:r>
      <w:r w:rsidRPr="00CA6E45">
        <w:rPr>
          <w:rFonts w:ascii="Times New Roman" w:hAnsi="Times New Roman" w:cs="Times New Roman"/>
          <w:sz w:val="28"/>
          <w:szCs w:val="28"/>
        </w:rPr>
        <w:t>года</w:t>
      </w:r>
    </w:p>
    <w:p w:rsidR="00D42988" w:rsidRPr="00CA6E45" w:rsidRDefault="001E269C" w:rsidP="00D42988">
      <w:pPr>
        <w:jc w:val="right"/>
        <w:rPr>
          <w:rFonts w:ascii="Times New Roman" w:hAnsi="Times New Roman" w:cs="Times New Roman"/>
          <w:sz w:val="28"/>
          <w:szCs w:val="28"/>
        </w:rPr>
      </w:pPr>
      <w:r w:rsidRPr="001E269C">
        <w:rPr>
          <w:rFonts w:ascii="Times New Roman" w:hAnsi="Times New Roman" w:cs="Times New Roman"/>
          <w:noProof/>
          <w:spacing w:val="4"/>
          <w:sz w:val="28"/>
          <w:szCs w:val="28"/>
        </w:rPr>
        <w:pict>
          <v:line id="_x0000_s1034" style="position:absolute;left:0;text-align:left;z-index:251663360" from="-158.55pt,14.95pt" to="-128.55pt,60pt">
            <v:stroke startarrow="block" endarrow="block"/>
          </v:line>
        </w:pict>
      </w:r>
      <w:r w:rsidRPr="001E269C">
        <w:rPr>
          <w:rFonts w:ascii="Times New Roman" w:hAnsi="Times New Roman" w:cs="Times New Roman"/>
          <w:noProof/>
          <w:spacing w:val="4"/>
          <w:sz w:val="28"/>
          <w:szCs w:val="28"/>
        </w:rPr>
        <w:pict>
          <v:line id="_x0000_s1036" style="position:absolute;left:0;text-align:left;flip:x y;z-index:251662336" from="593.25pt,261pt" to="629.25pt,305.9pt">
            <v:stroke startarrow="block" endarrow="block"/>
          </v:line>
        </w:pict>
      </w:r>
      <w:r w:rsidRPr="001E269C">
        <w:rPr>
          <w:rFonts w:ascii="Times New Roman" w:hAnsi="Times New Roman" w:cs="Times New Roman"/>
          <w:noProof/>
          <w:spacing w:val="4"/>
          <w:sz w:val="28"/>
          <w:szCs w:val="28"/>
        </w:rPr>
        <w:pict>
          <v:line id="_x0000_s1035" style="position:absolute;left:0;text-align:left;flip:x;z-index:251661312" from="520.55pt,99pt" to="598.45pt,153pt">
            <v:stroke startarrow="block" endarrow="block"/>
          </v:line>
        </w:pict>
      </w:r>
      <w:r w:rsidRPr="001E269C">
        <w:rPr>
          <w:rFonts w:ascii="Times New Roman" w:hAnsi="Times New Roman" w:cs="Times New Roman"/>
          <w:noProof/>
          <w:spacing w:val="4"/>
          <w:sz w:val="28"/>
          <w:szCs w:val="28"/>
        </w:rPr>
        <w:pict>
          <v:shape id="_x0000_s1039" type="#_x0000_t202" style="position:absolute;left:0;text-align:left;margin-left:565.5pt;margin-top:274.9pt;width:156pt;height:90pt;z-index:251660288">
            <v:textbox>
              <w:txbxContent>
                <w:p w:rsidR="00227BD5" w:rsidRDefault="00227BD5" w:rsidP="00227BD5">
                  <w:pPr>
                    <w:jc w:val="center"/>
                  </w:pPr>
                </w:p>
                <w:p w:rsidR="00227BD5" w:rsidRDefault="00227BD5" w:rsidP="00227BD5">
                  <w:pPr>
                    <w:jc w:val="center"/>
                  </w:pPr>
                </w:p>
              </w:txbxContent>
            </v:textbox>
          </v:shape>
        </w:pict>
      </w:r>
      <w:r w:rsidRPr="001E269C">
        <w:rPr>
          <w:rFonts w:ascii="Times New Roman" w:hAnsi="Times New Roman" w:cs="Times New Roman"/>
          <w:noProof/>
          <w:spacing w:val="4"/>
          <w:sz w:val="28"/>
          <w:szCs w:val="28"/>
        </w:rPr>
        <w:pict>
          <v:shape id="_x0000_s1030" type="#_x0000_t202" style="position:absolute;left:0;text-align:left;margin-left:529.25pt;margin-top:0;width:107.95pt;height:81pt;z-index:251659264">
            <v:textbox>
              <w:txbxContent>
                <w:p w:rsidR="00227BD5" w:rsidRDefault="00227BD5" w:rsidP="00227BD5">
                  <w:pPr>
                    <w:jc w:val="center"/>
                  </w:pPr>
                </w:p>
                <w:p w:rsidR="00227BD5" w:rsidRDefault="00227BD5" w:rsidP="00227BD5">
                  <w:pPr>
                    <w:jc w:val="center"/>
                  </w:pPr>
                </w:p>
              </w:txbxContent>
            </v:textbox>
          </v:shape>
        </w:pict>
      </w:r>
      <w:r w:rsidRPr="001E269C">
        <w:rPr>
          <w:rFonts w:ascii="Times New Roman" w:hAnsi="Times New Roman" w:cs="Times New Roman"/>
          <w:spacing w:val="4"/>
          <w:sz w:val="28"/>
          <w:szCs w:val="28"/>
        </w:rPr>
      </w:r>
      <w:r w:rsidRPr="001E269C">
        <w:rPr>
          <w:rFonts w:ascii="Times New Roman" w:hAnsi="Times New Roman" w:cs="Times New Roman"/>
          <w:spacing w:val="4"/>
          <w:sz w:val="28"/>
          <w:szCs w:val="28"/>
        </w:rPr>
        <w:pict>
          <v:group id="_x0000_s1026" editas="canvas" style="width:492pt;height:5in;mso-position-horizontal-relative:char;mso-position-vertical-relative:line" coordorigin="2308,3223" coordsize="7200,523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308;top:3223;width:7200;height:5236" o:preferrelative="f">
              <v:fill o:detectmouseclick="t"/>
              <v:path o:extrusionok="t" o:connecttype="none"/>
            </v:shape>
            <v:shape id="_x0000_s1028" type="#_x0000_t202" style="position:absolute;left:2747;top:3354;width:1317;height:916" stroked="f">
              <v:textbox>
                <w:txbxContent>
                  <w:p w:rsidR="00227BD5" w:rsidRDefault="00227BD5" w:rsidP="00227BD5"/>
                </w:txbxContent>
              </v:textbox>
            </v:shape>
            <v:shape id="_x0000_s1029" type="#_x0000_t202" style="position:absolute;left:4415;top:5317;width:2107;height:1571">
              <v:textbox>
                <w:txbxContent>
                  <w:p w:rsidR="00227BD5" w:rsidRDefault="00227BD5" w:rsidP="00227BD5">
                    <w:pPr>
                      <w:jc w:val="center"/>
                    </w:pPr>
                  </w:p>
                  <w:p w:rsidR="00227BD5" w:rsidRDefault="00227BD5" w:rsidP="00227BD5">
                    <w:pPr>
                      <w:jc w:val="center"/>
                    </w:pPr>
                  </w:p>
                  <w:p w:rsidR="00227BD5" w:rsidRDefault="00227BD5" w:rsidP="00227BD5">
                    <w:pPr>
                      <w:jc w:val="center"/>
                    </w:pPr>
                    <w:r>
                      <w:t xml:space="preserve">КЧС  </w:t>
                    </w:r>
                    <w:proofErr w:type="spellStart"/>
                    <w:r w:rsidR="004C6293">
                      <w:t>Шипицынского</w:t>
                    </w:r>
                    <w:proofErr w:type="spellEnd"/>
                    <w:r w:rsidR="004C6293">
                      <w:t xml:space="preserve"> сельсовета</w:t>
                    </w:r>
                  </w:p>
                </w:txbxContent>
              </v:textbox>
            </v:shape>
            <v:shape id="_x0000_s1031" type="#_x0000_t202" style="position:absolute;left:2308;top:7019;width:1844;height:1440">
              <v:textbox>
                <w:txbxContent>
                  <w:p w:rsidR="00227BD5" w:rsidRDefault="00227BD5" w:rsidP="00227BD5">
                    <w:pPr>
                      <w:jc w:val="center"/>
                    </w:pPr>
                    <w:proofErr w:type="spellStart"/>
                    <w:r>
                      <w:t>Венгеровское</w:t>
                    </w:r>
                    <w:proofErr w:type="spellEnd"/>
                    <w:r>
                      <w:t xml:space="preserve"> лесничество</w:t>
                    </w:r>
                  </w:p>
                </w:txbxContent>
              </v:textbox>
            </v:shape>
            <v:shape id="_x0000_s1033" type="#_x0000_t202" style="position:absolute;left:4591;top:3354;width:1756;height:1047">
              <v:textbox>
                <w:txbxContent>
                  <w:p w:rsidR="00227BD5" w:rsidRDefault="00227BD5" w:rsidP="00227BD5">
                    <w:pPr>
                      <w:jc w:val="center"/>
                    </w:pPr>
                    <w:r>
                      <w:t>ЕДДС Венгеровского района</w:t>
                    </w:r>
                  </w:p>
                </w:txbxContent>
              </v:textbox>
            </v:shape>
            <v:line id="_x0000_s1037" style="position:absolute;flip:x" from="3625,6234" to="4415,7019">
              <v:stroke startarrow="block" endarrow="block"/>
            </v:line>
            <v:line id="_x0000_s1038" style="position:absolute;flip:x" from="5469,4401" to="5470,5317">
              <v:stroke startarrow="block" endarrow="block"/>
            </v:line>
            <w10:wrap type="none"/>
            <w10:anchorlock/>
          </v:group>
        </w:pict>
      </w:r>
    </w:p>
    <w:p w:rsidR="00E80618" w:rsidRPr="00CA6E45" w:rsidRDefault="00E80618" w:rsidP="00E80618">
      <w:pPr>
        <w:rPr>
          <w:rFonts w:ascii="Times New Roman" w:hAnsi="Times New Roman" w:cs="Times New Roman"/>
          <w:sz w:val="28"/>
          <w:szCs w:val="28"/>
        </w:rPr>
      </w:pPr>
    </w:p>
    <w:p w:rsidR="00E80618" w:rsidRPr="00CA6E45" w:rsidRDefault="00E80618" w:rsidP="00E80618">
      <w:pPr>
        <w:rPr>
          <w:rFonts w:ascii="Times New Roman" w:hAnsi="Times New Roman" w:cs="Times New Roman"/>
          <w:sz w:val="28"/>
          <w:szCs w:val="28"/>
        </w:rPr>
      </w:pPr>
    </w:p>
    <w:p w:rsidR="00DD4641" w:rsidRPr="00CA6E45" w:rsidRDefault="00DD4641">
      <w:pPr>
        <w:rPr>
          <w:rFonts w:ascii="Times New Roman" w:hAnsi="Times New Roman" w:cs="Times New Roman"/>
          <w:sz w:val="28"/>
          <w:szCs w:val="28"/>
        </w:rPr>
      </w:pPr>
    </w:p>
    <w:sectPr w:rsidR="00DD4641" w:rsidRPr="00CA6E45" w:rsidSect="000072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541BDA"/>
    <w:multiLevelType w:val="hybridMultilevel"/>
    <w:tmpl w:val="EA8EF8C0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EA35915"/>
    <w:multiLevelType w:val="multilevel"/>
    <w:tmpl w:val="8A98935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38415396"/>
    <w:multiLevelType w:val="multilevel"/>
    <w:tmpl w:val="BC92D21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5E19305F"/>
    <w:multiLevelType w:val="multilevel"/>
    <w:tmpl w:val="B71C4E7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0618"/>
    <w:rsid w:val="000072CB"/>
    <w:rsid w:val="0002616A"/>
    <w:rsid w:val="00042DA2"/>
    <w:rsid w:val="000A4CFE"/>
    <w:rsid w:val="000B3D9C"/>
    <w:rsid w:val="001230DA"/>
    <w:rsid w:val="00173621"/>
    <w:rsid w:val="001E269C"/>
    <w:rsid w:val="001E62A8"/>
    <w:rsid w:val="00227BD5"/>
    <w:rsid w:val="00235ED3"/>
    <w:rsid w:val="002B0FFA"/>
    <w:rsid w:val="002D6AFE"/>
    <w:rsid w:val="002F3A20"/>
    <w:rsid w:val="002F48EB"/>
    <w:rsid w:val="00302D07"/>
    <w:rsid w:val="00332F5D"/>
    <w:rsid w:val="003456B8"/>
    <w:rsid w:val="00346809"/>
    <w:rsid w:val="00360006"/>
    <w:rsid w:val="00372CDB"/>
    <w:rsid w:val="00374CD7"/>
    <w:rsid w:val="00377117"/>
    <w:rsid w:val="003B2E54"/>
    <w:rsid w:val="003B3AAE"/>
    <w:rsid w:val="003B58DB"/>
    <w:rsid w:val="003C4D54"/>
    <w:rsid w:val="004520AC"/>
    <w:rsid w:val="00460178"/>
    <w:rsid w:val="0047258A"/>
    <w:rsid w:val="004A72A2"/>
    <w:rsid w:val="004C6293"/>
    <w:rsid w:val="004D779B"/>
    <w:rsid w:val="005C75F4"/>
    <w:rsid w:val="005C7BDA"/>
    <w:rsid w:val="0061790F"/>
    <w:rsid w:val="00620D4D"/>
    <w:rsid w:val="0062353A"/>
    <w:rsid w:val="0063664A"/>
    <w:rsid w:val="006508D2"/>
    <w:rsid w:val="00662B4C"/>
    <w:rsid w:val="00691E96"/>
    <w:rsid w:val="006F3741"/>
    <w:rsid w:val="007404B0"/>
    <w:rsid w:val="007764ED"/>
    <w:rsid w:val="00780279"/>
    <w:rsid w:val="007A74DE"/>
    <w:rsid w:val="0082322F"/>
    <w:rsid w:val="00845591"/>
    <w:rsid w:val="00962C26"/>
    <w:rsid w:val="00990D67"/>
    <w:rsid w:val="009E5D47"/>
    <w:rsid w:val="00A528F8"/>
    <w:rsid w:val="00A86A2E"/>
    <w:rsid w:val="00A901D4"/>
    <w:rsid w:val="00AB56E1"/>
    <w:rsid w:val="00AF2079"/>
    <w:rsid w:val="00B10826"/>
    <w:rsid w:val="00B56FE2"/>
    <w:rsid w:val="00C421E0"/>
    <w:rsid w:val="00C74DDE"/>
    <w:rsid w:val="00CA6E45"/>
    <w:rsid w:val="00CE4826"/>
    <w:rsid w:val="00D06FB1"/>
    <w:rsid w:val="00D267B0"/>
    <w:rsid w:val="00D42988"/>
    <w:rsid w:val="00DD4641"/>
    <w:rsid w:val="00E31179"/>
    <w:rsid w:val="00E629D4"/>
    <w:rsid w:val="00E80618"/>
    <w:rsid w:val="00E9331F"/>
    <w:rsid w:val="00ED5C64"/>
    <w:rsid w:val="00EF0A55"/>
    <w:rsid w:val="00EF4556"/>
    <w:rsid w:val="00F35E71"/>
    <w:rsid w:val="00F50C6D"/>
    <w:rsid w:val="00F91387"/>
    <w:rsid w:val="00F93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2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E80618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D267B0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D42988"/>
    <w:pPr>
      <w:spacing w:after="120"/>
    </w:pPr>
    <w:rPr>
      <w:rFonts w:eastAsiaTheme="minorHAnsi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D42988"/>
    <w:rPr>
      <w:rFonts w:eastAsiaTheme="minorHAnsi"/>
      <w:lang w:eastAsia="en-US"/>
    </w:rPr>
  </w:style>
  <w:style w:type="table" w:styleId="a6">
    <w:name w:val="Table Grid"/>
    <w:basedOn w:val="a1"/>
    <w:rsid w:val="00D42988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629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CB27A9-5526-43D3-AA8C-EF08E8DA6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6</Pages>
  <Words>1250</Words>
  <Characters>7126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user</cp:lastModifiedBy>
  <cp:revision>43</cp:revision>
  <cp:lastPrinted>2015-03-23T04:49:00Z</cp:lastPrinted>
  <dcterms:created xsi:type="dcterms:W3CDTF">2015-03-16T06:16:00Z</dcterms:created>
  <dcterms:modified xsi:type="dcterms:W3CDTF">2020-04-13T05:35:00Z</dcterms:modified>
</cp:coreProperties>
</file>