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1597" w:rsidRPr="00C12768" w:rsidRDefault="005E1597" w:rsidP="001301A2">
      <w:pPr>
        <w:ind w:left="1320" w:right="613"/>
        <w:rPr>
          <w:b/>
          <w:bCs/>
          <w:sz w:val="28"/>
          <w:szCs w:val="28"/>
        </w:rPr>
      </w:pPr>
      <w:r w:rsidRPr="00C12768">
        <w:rPr>
          <w:b/>
          <w:bCs/>
          <w:sz w:val="28"/>
          <w:szCs w:val="28"/>
        </w:rPr>
        <w:t xml:space="preserve">                    ГЛАВА </w:t>
      </w:r>
      <w:r w:rsidR="00152681">
        <w:rPr>
          <w:b/>
          <w:bCs/>
          <w:sz w:val="28"/>
          <w:szCs w:val="28"/>
        </w:rPr>
        <w:t>ШИПИЦЫНСКОГО</w:t>
      </w:r>
      <w:r w:rsidRPr="00C12768">
        <w:rPr>
          <w:b/>
          <w:bCs/>
          <w:sz w:val="28"/>
          <w:szCs w:val="28"/>
        </w:rPr>
        <w:t xml:space="preserve"> СЕЛЬСОВЕТА</w:t>
      </w:r>
    </w:p>
    <w:p w:rsidR="005E1597" w:rsidRPr="00C12768" w:rsidRDefault="005E1597" w:rsidP="001301A2">
      <w:pPr>
        <w:ind w:left="1320" w:right="613"/>
        <w:rPr>
          <w:b/>
          <w:bCs/>
          <w:sz w:val="28"/>
          <w:szCs w:val="28"/>
        </w:rPr>
      </w:pPr>
      <w:r w:rsidRPr="00C12768">
        <w:rPr>
          <w:b/>
          <w:bCs/>
          <w:sz w:val="28"/>
          <w:szCs w:val="28"/>
        </w:rPr>
        <w:t xml:space="preserve">                                     ВЕНГЕРОВСКОГО РАЙОНА</w:t>
      </w:r>
    </w:p>
    <w:p w:rsidR="005E1597" w:rsidRPr="00C12768" w:rsidRDefault="005E1597" w:rsidP="001301A2">
      <w:pPr>
        <w:ind w:left="1320" w:right="613" w:firstLine="480"/>
        <w:rPr>
          <w:b/>
          <w:bCs/>
          <w:sz w:val="28"/>
          <w:szCs w:val="28"/>
        </w:rPr>
      </w:pPr>
      <w:r w:rsidRPr="00C12768">
        <w:rPr>
          <w:b/>
          <w:bCs/>
          <w:sz w:val="28"/>
          <w:szCs w:val="28"/>
        </w:rPr>
        <w:t xml:space="preserve">                          НОВОСИБИРСКОЙ  ОБЛАСТИ</w:t>
      </w:r>
    </w:p>
    <w:p w:rsidR="005E1597" w:rsidRPr="00C12768" w:rsidRDefault="005E1597" w:rsidP="001301A2">
      <w:pPr>
        <w:ind w:left="1320" w:right="613"/>
        <w:rPr>
          <w:b/>
          <w:bCs/>
          <w:sz w:val="28"/>
          <w:szCs w:val="28"/>
        </w:rPr>
      </w:pPr>
    </w:p>
    <w:p w:rsidR="005E1597" w:rsidRPr="00C12768" w:rsidRDefault="005E1597" w:rsidP="001301A2">
      <w:pPr>
        <w:ind w:left="1320" w:right="2078"/>
        <w:rPr>
          <w:sz w:val="28"/>
          <w:szCs w:val="28"/>
        </w:rPr>
      </w:pPr>
    </w:p>
    <w:p w:rsidR="005E1597" w:rsidRPr="00C12768" w:rsidRDefault="00152681" w:rsidP="001301A2">
      <w:pPr>
        <w:ind w:left="2160" w:right="2078" w:firstLine="67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 А С П О Р Я Ж Е Н </w:t>
      </w:r>
      <w:r w:rsidR="005E1597" w:rsidRPr="00C12768">
        <w:rPr>
          <w:b/>
          <w:bCs/>
          <w:sz w:val="28"/>
          <w:szCs w:val="28"/>
        </w:rPr>
        <w:t>И Е</w:t>
      </w:r>
    </w:p>
    <w:p w:rsidR="005E1597" w:rsidRPr="00C12768" w:rsidRDefault="005E1597" w:rsidP="001301A2">
      <w:pPr>
        <w:ind w:left="2160" w:right="2078" w:hanging="1320"/>
        <w:rPr>
          <w:b/>
          <w:bCs/>
          <w:sz w:val="28"/>
          <w:szCs w:val="28"/>
        </w:rPr>
      </w:pPr>
    </w:p>
    <w:p w:rsidR="005E1597" w:rsidRPr="00C12768" w:rsidRDefault="005E1597" w:rsidP="001301A2">
      <w:pPr>
        <w:ind w:left="2160" w:right="2078"/>
        <w:rPr>
          <w:sz w:val="28"/>
          <w:szCs w:val="28"/>
        </w:rPr>
      </w:pPr>
    </w:p>
    <w:p w:rsidR="005E1597" w:rsidRPr="00C12768" w:rsidRDefault="00155D02" w:rsidP="001301A2">
      <w:pPr>
        <w:ind w:left="2160" w:right="622" w:hanging="1440"/>
        <w:rPr>
          <w:sz w:val="28"/>
          <w:szCs w:val="28"/>
        </w:rPr>
      </w:pPr>
      <w:r>
        <w:rPr>
          <w:b/>
          <w:bCs/>
          <w:sz w:val="28"/>
          <w:szCs w:val="28"/>
        </w:rPr>
        <w:t>от 20</w:t>
      </w:r>
      <w:r w:rsidR="00667305">
        <w:rPr>
          <w:b/>
          <w:bCs/>
          <w:sz w:val="28"/>
          <w:szCs w:val="28"/>
        </w:rPr>
        <w:t>.04</w:t>
      </w:r>
      <w:r>
        <w:rPr>
          <w:b/>
          <w:bCs/>
          <w:sz w:val="28"/>
          <w:szCs w:val="28"/>
        </w:rPr>
        <w:t>.2017</w:t>
      </w:r>
      <w:r w:rsidR="005E1597" w:rsidRPr="00C12768">
        <w:rPr>
          <w:b/>
          <w:bCs/>
          <w:sz w:val="28"/>
          <w:szCs w:val="28"/>
        </w:rPr>
        <w:t xml:space="preserve"> г.         </w:t>
      </w:r>
      <w:r w:rsidR="00152681">
        <w:rPr>
          <w:b/>
          <w:bCs/>
          <w:sz w:val="28"/>
          <w:szCs w:val="28"/>
        </w:rPr>
        <w:t xml:space="preserve">                  с. Шипицыно</w:t>
      </w:r>
      <w:r w:rsidR="005E1597" w:rsidRPr="00C12768">
        <w:rPr>
          <w:b/>
          <w:bCs/>
          <w:sz w:val="28"/>
          <w:szCs w:val="28"/>
        </w:rPr>
        <w:t xml:space="preserve">                                      №</w:t>
      </w:r>
      <w:r w:rsidR="00152681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2</w:t>
      </w:r>
    </w:p>
    <w:p w:rsidR="005E1597" w:rsidRPr="00C12768" w:rsidRDefault="005E1597" w:rsidP="001301A2">
      <w:pPr>
        <w:ind w:left="2160" w:right="2078" w:firstLine="3960"/>
        <w:rPr>
          <w:sz w:val="28"/>
          <w:szCs w:val="28"/>
        </w:rPr>
      </w:pPr>
    </w:p>
    <w:p w:rsidR="005E1597" w:rsidRPr="00C12768" w:rsidRDefault="005E1597" w:rsidP="001301A2">
      <w:pPr>
        <w:ind w:left="1080" w:right="1213"/>
        <w:jc w:val="center"/>
        <w:rPr>
          <w:b/>
          <w:bCs/>
          <w:sz w:val="28"/>
          <w:szCs w:val="28"/>
        </w:rPr>
      </w:pPr>
      <w:r w:rsidRPr="00C12768">
        <w:rPr>
          <w:b/>
          <w:bCs/>
          <w:sz w:val="28"/>
          <w:szCs w:val="28"/>
        </w:rPr>
        <w:t>О дополнительных мерах по обеспечению пожарной безопа</w:t>
      </w:r>
      <w:r w:rsidRPr="00C12768">
        <w:rPr>
          <w:b/>
          <w:bCs/>
          <w:sz w:val="28"/>
          <w:szCs w:val="28"/>
        </w:rPr>
        <w:t>с</w:t>
      </w:r>
      <w:r w:rsidRPr="00C12768">
        <w:rPr>
          <w:b/>
          <w:bCs/>
          <w:sz w:val="28"/>
          <w:szCs w:val="28"/>
        </w:rPr>
        <w:t>но</w:t>
      </w:r>
      <w:r w:rsidR="00155D02">
        <w:rPr>
          <w:b/>
          <w:bCs/>
          <w:sz w:val="28"/>
          <w:szCs w:val="28"/>
        </w:rPr>
        <w:t>сти в весенне-летний период 2017</w:t>
      </w:r>
      <w:r w:rsidRPr="00C12768">
        <w:rPr>
          <w:b/>
          <w:bCs/>
          <w:sz w:val="28"/>
          <w:szCs w:val="28"/>
        </w:rPr>
        <w:t xml:space="preserve"> г.</w:t>
      </w:r>
    </w:p>
    <w:p w:rsidR="005E1597" w:rsidRPr="00C12768" w:rsidRDefault="005E1597" w:rsidP="001301A2">
      <w:pPr>
        <w:ind w:left="2160" w:right="1213" w:hanging="840"/>
        <w:rPr>
          <w:b/>
          <w:bCs/>
          <w:sz w:val="28"/>
          <w:szCs w:val="28"/>
        </w:rPr>
      </w:pPr>
    </w:p>
    <w:p w:rsidR="005E1597" w:rsidRPr="00C12768" w:rsidRDefault="00667305" w:rsidP="00667305">
      <w:pPr>
        <w:tabs>
          <w:tab w:val="left" w:pos="10200"/>
        </w:tabs>
        <w:ind w:left="227" w:right="73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5E1597" w:rsidRPr="00C12768">
        <w:rPr>
          <w:sz w:val="28"/>
          <w:szCs w:val="28"/>
        </w:rPr>
        <w:t>Во исполнении ст. 30 ФЗ от 18 .11.2004 г. № 69 – ФЗ «о пожарной без</w:t>
      </w:r>
      <w:r w:rsidR="005E1597" w:rsidRPr="00C12768">
        <w:rPr>
          <w:sz w:val="28"/>
          <w:szCs w:val="28"/>
        </w:rPr>
        <w:t>о</w:t>
      </w:r>
      <w:r w:rsidR="005E1597" w:rsidRPr="00C12768">
        <w:rPr>
          <w:sz w:val="28"/>
          <w:szCs w:val="28"/>
        </w:rPr>
        <w:t>пасности », в целях предотвращении гибели и травматизма  людей, сниж</w:t>
      </w:r>
      <w:r w:rsidR="005E1597" w:rsidRPr="00C12768">
        <w:rPr>
          <w:sz w:val="28"/>
          <w:szCs w:val="28"/>
        </w:rPr>
        <w:t>е</w:t>
      </w:r>
      <w:r w:rsidR="005E1597" w:rsidRPr="00C12768">
        <w:rPr>
          <w:sz w:val="28"/>
          <w:szCs w:val="28"/>
        </w:rPr>
        <w:t xml:space="preserve">ние рисков возникновения пожаров на территории </w:t>
      </w:r>
      <w:r w:rsidR="00152681">
        <w:rPr>
          <w:sz w:val="28"/>
          <w:szCs w:val="28"/>
        </w:rPr>
        <w:t>Шипицынского</w:t>
      </w:r>
      <w:r w:rsidR="005E1597" w:rsidRPr="00C12768">
        <w:rPr>
          <w:sz w:val="28"/>
          <w:szCs w:val="28"/>
        </w:rPr>
        <w:t xml:space="preserve"> сельсов</w:t>
      </w:r>
      <w:r w:rsidR="005E1597" w:rsidRPr="00C12768">
        <w:rPr>
          <w:sz w:val="28"/>
          <w:szCs w:val="28"/>
        </w:rPr>
        <w:t>е</w:t>
      </w:r>
      <w:r w:rsidR="005E1597" w:rsidRPr="00C12768">
        <w:rPr>
          <w:sz w:val="28"/>
          <w:szCs w:val="28"/>
        </w:rPr>
        <w:t>та  в весеннее – летний пожароопасный период, Федерального закона от 6 октября  2003 г. № 131-ФЗ «об общих принципах организации местного с</w:t>
      </w:r>
      <w:r w:rsidR="005E1597" w:rsidRPr="00C12768">
        <w:rPr>
          <w:sz w:val="28"/>
          <w:szCs w:val="28"/>
        </w:rPr>
        <w:t>а</w:t>
      </w:r>
      <w:r w:rsidR="005E1597" w:rsidRPr="00C12768">
        <w:rPr>
          <w:sz w:val="28"/>
          <w:szCs w:val="28"/>
        </w:rPr>
        <w:t>моуправления  в Российской Федерации»</w:t>
      </w:r>
      <w:r w:rsidR="00152681">
        <w:rPr>
          <w:sz w:val="28"/>
          <w:szCs w:val="28"/>
        </w:rPr>
        <w:t xml:space="preserve"> :</w:t>
      </w:r>
    </w:p>
    <w:p w:rsidR="005E1597" w:rsidRPr="00C12768" w:rsidRDefault="005E1597" w:rsidP="00152681">
      <w:pPr>
        <w:tabs>
          <w:tab w:val="left" w:pos="10200"/>
        </w:tabs>
        <w:ind w:right="733"/>
        <w:rPr>
          <w:sz w:val="28"/>
          <w:szCs w:val="28"/>
        </w:rPr>
      </w:pPr>
    </w:p>
    <w:p w:rsidR="005E1597" w:rsidRPr="00C12768" w:rsidRDefault="005E1597" w:rsidP="00667305">
      <w:pPr>
        <w:tabs>
          <w:tab w:val="left" w:pos="11040"/>
        </w:tabs>
        <w:ind w:firstLine="709"/>
        <w:jc w:val="both"/>
        <w:rPr>
          <w:sz w:val="28"/>
          <w:szCs w:val="28"/>
        </w:rPr>
      </w:pPr>
      <w:r w:rsidRPr="00C12768">
        <w:rPr>
          <w:sz w:val="28"/>
          <w:szCs w:val="28"/>
        </w:rPr>
        <w:t>1.Уста</w:t>
      </w:r>
      <w:r w:rsidR="00155D02">
        <w:rPr>
          <w:sz w:val="28"/>
          <w:szCs w:val="28"/>
        </w:rPr>
        <w:t xml:space="preserve">новить </w:t>
      </w:r>
      <w:r w:rsidRPr="00C12768">
        <w:rPr>
          <w:sz w:val="28"/>
          <w:szCs w:val="28"/>
        </w:rPr>
        <w:t xml:space="preserve"> на территории населенных пунктов </w:t>
      </w:r>
      <w:r w:rsidR="00152681">
        <w:rPr>
          <w:sz w:val="28"/>
          <w:szCs w:val="28"/>
        </w:rPr>
        <w:t>Шипицынского</w:t>
      </w:r>
      <w:r w:rsidRPr="00C12768">
        <w:rPr>
          <w:sz w:val="28"/>
          <w:szCs w:val="28"/>
        </w:rPr>
        <w:t xml:space="preserve">  сельсов</w:t>
      </w:r>
      <w:r w:rsidRPr="00C12768">
        <w:rPr>
          <w:sz w:val="28"/>
          <w:szCs w:val="28"/>
        </w:rPr>
        <w:t>е</w:t>
      </w:r>
      <w:r w:rsidRPr="00C12768">
        <w:rPr>
          <w:sz w:val="28"/>
          <w:szCs w:val="28"/>
        </w:rPr>
        <w:t>та особый противопожарный режим.</w:t>
      </w:r>
    </w:p>
    <w:p w:rsidR="005E1597" w:rsidRPr="00C12768" w:rsidRDefault="005E1597" w:rsidP="00667305">
      <w:pPr>
        <w:tabs>
          <w:tab w:val="left" w:pos="11040"/>
        </w:tabs>
        <w:ind w:firstLine="709"/>
        <w:jc w:val="both"/>
        <w:rPr>
          <w:sz w:val="28"/>
          <w:szCs w:val="28"/>
        </w:rPr>
      </w:pPr>
      <w:r w:rsidRPr="00C12768">
        <w:rPr>
          <w:sz w:val="28"/>
          <w:szCs w:val="28"/>
        </w:rPr>
        <w:t>2.Руководителям хозяйств ,предприятий и организаций всех форм собственн</w:t>
      </w:r>
      <w:r w:rsidRPr="00C12768">
        <w:rPr>
          <w:sz w:val="28"/>
          <w:szCs w:val="28"/>
        </w:rPr>
        <w:t>о</w:t>
      </w:r>
      <w:r w:rsidRPr="00C12768">
        <w:rPr>
          <w:sz w:val="28"/>
          <w:szCs w:val="28"/>
        </w:rPr>
        <w:t xml:space="preserve">сти ,а также муниципальных учреждений </w:t>
      </w:r>
      <w:r w:rsidR="006C6B5A">
        <w:rPr>
          <w:sz w:val="28"/>
          <w:szCs w:val="28"/>
        </w:rPr>
        <w:t>в</w:t>
      </w:r>
      <w:r w:rsidR="00155D02">
        <w:rPr>
          <w:sz w:val="28"/>
          <w:szCs w:val="28"/>
        </w:rPr>
        <w:t xml:space="preserve"> срок до 09.05.2017</w:t>
      </w:r>
      <w:r w:rsidR="00152681">
        <w:rPr>
          <w:sz w:val="28"/>
          <w:szCs w:val="28"/>
        </w:rPr>
        <w:t xml:space="preserve"> </w:t>
      </w:r>
      <w:r w:rsidRPr="00C12768">
        <w:rPr>
          <w:sz w:val="28"/>
          <w:szCs w:val="28"/>
        </w:rPr>
        <w:t>г :</w:t>
      </w:r>
    </w:p>
    <w:p w:rsidR="005E1597" w:rsidRPr="00C12768" w:rsidRDefault="005E1597" w:rsidP="00667305">
      <w:pPr>
        <w:tabs>
          <w:tab w:val="left" w:pos="10920"/>
        </w:tabs>
        <w:ind w:firstLine="709"/>
        <w:jc w:val="both"/>
        <w:rPr>
          <w:sz w:val="28"/>
          <w:szCs w:val="28"/>
        </w:rPr>
      </w:pPr>
      <w:r w:rsidRPr="00C12768">
        <w:rPr>
          <w:sz w:val="28"/>
          <w:szCs w:val="28"/>
        </w:rPr>
        <w:t xml:space="preserve"> 2.1 организовать очистку территор</w:t>
      </w:r>
      <w:r w:rsidR="006C6B5A">
        <w:rPr>
          <w:sz w:val="28"/>
          <w:szCs w:val="28"/>
        </w:rPr>
        <w:t xml:space="preserve">ий подведомственных предприятий, </w:t>
      </w:r>
      <w:r w:rsidRPr="00C12768">
        <w:rPr>
          <w:sz w:val="28"/>
          <w:szCs w:val="28"/>
        </w:rPr>
        <w:t>орг</w:t>
      </w:r>
      <w:r w:rsidRPr="00C12768">
        <w:rPr>
          <w:sz w:val="28"/>
          <w:szCs w:val="28"/>
        </w:rPr>
        <w:t>а</w:t>
      </w:r>
      <w:r w:rsidRPr="00C12768">
        <w:rPr>
          <w:sz w:val="28"/>
          <w:szCs w:val="28"/>
        </w:rPr>
        <w:t>низаций и учреждений от горючих отходов, мусора  и вывоз его в места утилизации.</w:t>
      </w:r>
    </w:p>
    <w:p w:rsidR="005E1597" w:rsidRPr="00C12768" w:rsidRDefault="005E1597" w:rsidP="00667305">
      <w:pPr>
        <w:tabs>
          <w:tab w:val="left" w:pos="10920"/>
        </w:tabs>
        <w:ind w:firstLine="709"/>
        <w:jc w:val="both"/>
        <w:rPr>
          <w:sz w:val="28"/>
          <w:szCs w:val="28"/>
        </w:rPr>
      </w:pPr>
      <w:r w:rsidRPr="00C12768">
        <w:rPr>
          <w:sz w:val="28"/>
          <w:szCs w:val="28"/>
        </w:rPr>
        <w:t xml:space="preserve"> 2.2 провести проверку и принять меры к приведению в работоспособное с</w:t>
      </w:r>
      <w:r w:rsidRPr="00C12768">
        <w:rPr>
          <w:sz w:val="28"/>
          <w:szCs w:val="28"/>
        </w:rPr>
        <w:t>о</w:t>
      </w:r>
      <w:r w:rsidRPr="00C12768">
        <w:rPr>
          <w:sz w:val="28"/>
          <w:szCs w:val="28"/>
        </w:rPr>
        <w:t>стояние источников  наружного  и внутреннего противопожарного  водоснабжения.</w:t>
      </w:r>
    </w:p>
    <w:p w:rsidR="005E1597" w:rsidRPr="00C12768" w:rsidRDefault="005E1597" w:rsidP="00667305">
      <w:pPr>
        <w:tabs>
          <w:tab w:val="left" w:pos="10920"/>
        </w:tabs>
        <w:ind w:firstLine="709"/>
        <w:jc w:val="both"/>
        <w:rPr>
          <w:sz w:val="28"/>
          <w:szCs w:val="28"/>
        </w:rPr>
      </w:pPr>
      <w:r w:rsidRPr="00C12768">
        <w:rPr>
          <w:sz w:val="28"/>
          <w:szCs w:val="28"/>
        </w:rPr>
        <w:t xml:space="preserve">   2.3 оч</w:t>
      </w:r>
      <w:r w:rsidR="006C6B5A">
        <w:rPr>
          <w:sz w:val="28"/>
          <w:szCs w:val="28"/>
        </w:rPr>
        <w:t>истить проезды и въезды зданиям</w:t>
      </w:r>
      <w:r w:rsidRPr="00C12768">
        <w:rPr>
          <w:sz w:val="28"/>
          <w:szCs w:val="28"/>
        </w:rPr>
        <w:t>,</w:t>
      </w:r>
      <w:r w:rsidR="006C6B5A">
        <w:rPr>
          <w:sz w:val="28"/>
          <w:szCs w:val="28"/>
        </w:rPr>
        <w:t xml:space="preserve"> </w:t>
      </w:r>
      <w:r w:rsidRPr="00C12768">
        <w:rPr>
          <w:sz w:val="28"/>
          <w:szCs w:val="28"/>
        </w:rPr>
        <w:t>сооружениям и водоисточникам .</w:t>
      </w:r>
    </w:p>
    <w:p w:rsidR="005E1597" w:rsidRPr="00C12768" w:rsidRDefault="005E1597" w:rsidP="00667305">
      <w:pPr>
        <w:tabs>
          <w:tab w:val="left" w:pos="10920"/>
        </w:tabs>
        <w:ind w:firstLine="709"/>
        <w:jc w:val="both"/>
        <w:rPr>
          <w:sz w:val="28"/>
          <w:szCs w:val="28"/>
        </w:rPr>
      </w:pPr>
      <w:r w:rsidRPr="00C12768">
        <w:rPr>
          <w:sz w:val="28"/>
          <w:szCs w:val="28"/>
        </w:rPr>
        <w:t xml:space="preserve">   2.4 обеспечить помещения необходимым количеством первичных средств пожаротушения.</w:t>
      </w:r>
    </w:p>
    <w:p w:rsidR="005E1597" w:rsidRPr="00C12768" w:rsidRDefault="005E1597" w:rsidP="00667305">
      <w:pPr>
        <w:tabs>
          <w:tab w:val="left" w:pos="10920"/>
        </w:tabs>
        <w:ind w:firstLine="709"/>
        <w:jc w:val="both"/>
        <w:rPr>
          <w:sz w:val="28"/>
          <w:szCs w:val="28"/>
        </w:rPr>
      </w:pPr>
      <w:r w:rsidRPr="00C12768">
        <w:rPr>
          <w:sz w:val="28"/>
          <w:szCs w:val="28"/>
        </w:rPr>
        <w:t xml:space="preserve">   2.5 провести ремонт </w:t>
      </w:r>
      <w:r w:rsidR="006C6B5A">
        <w:rPr>
          <w:sz w:val="28"/>
          <w:szCs w:val="28"/>
        </w:rPr>
        <w:t>электрооборудований</w:t>
      </w:r>
      <w:r w:rsidRPr="00C12768">
        <w:rPr>
          <w:sz w:val="28"/>
          <w:szCs w:val="28"/>
        </w:rPr>
        <w:t>,</w:t>
      </w:r>
      <w:r w:rsidR="006C6B5A">
        <w:rPr>
          <w:sz w:val="28"/>
          <w:szCs w:val="28"/>
        </w:rPr>
        <w:t xml:space="preserve"> </w:t>
      </w:r>
      <w:r w:rsidRPr="00C12768">
        <w:rPr>
          <w:sz w:val="28"/>
          <w:szCs w:val="28"/>
        </w:rPr>
        <w:t>либо обесточивание не эксплу</w:t>
      </w:r>
      <w:r w:rsidRPr="00C12768">
        <w:rPr>
          <w:sz w:val="28"/>
          <w:szCs w:val="28"/>
        </w:rPr>
        <w:t>а</w:t>
      </w:r>
      <w:r w:rsidRPr="00C12768">
        <w:rPr>
          <w:sz w:val="28"/>
          <w:szCs w:val="28"/>
        </w:rPr>
        <w:t>тированных помещений.</w:t>
      </w:r>
    </w:p>
    <w:p w:rsidR="005E1597" w:rsidRPr="00C12768" w:rsidRDefault="005E1597" w:rsidP="00667305">
      <w:pPr>
        <w:tabs>
          <w:tab w:val="left" w:pos="10920"/>
        </w:tabs>
        <w:ind w:firstLine="709"/>
        <w:jc w:val="both"/>
        <w:rPr>
          <w:sz w:val="28"/>
          <w:szCs w:val="28"/>
        </w:rPr>
      </w:pPr>
      <w:r w:rsidRPr="00C12768">
        <w:rPr>
          <w:sz w:val="28"/>
          <w:szCs w:val="28"/>
        </w:rPr>
        <w:t xml:space="preserve">    2.6 запретить сжигание мусора ,разведение костров и пуск палов травы на приусадебных участках  жилых домов   ,на территории общественных зданий ,объектам промышленного и сельскохозяйственного назначений ,проведение огн</w:t>
      </w:r>
      <w:r w:rsidRPr="00C12768">
        <w:rPr>
          <w:sz w:val="28"/>
          <w:szCs w:val="28"/>
        </w:rPr>
        <w:t>е</w:t>
      </w:r>
      <w:r w:rsidRPr="00C12768">
        <w:rPr>
          <w:sz w:val="28"/>
          <w:szCs w:val="28"/>
        </w:rPr>
        <w:t>вых и других пожароопасных работ без  получения допуска в установленном поря</w:t>
      </w:r>
      <w:r w:rsidRPr="00C12768">
        <w:rPr>
          <w:sz w:val="28"/>
          <w:szCs w:val="28"/>
        </w:rPr>
        <w:t>д</w:t>
      </w:r>
      <w:r w:rsidRPr="00C12768">
        <w:rPr>
          <w:sz w:val="28"/>
          <w:szCs w:val="28"/>
        </w:rPr>
        <w:t>ке .</w:t>
      </w:r>
    </w:p>
    <w:p w:rsidR="005E1597" w:rsidRPr="00C12768" w:rsidRDefault="005E1597" w:rsidP="00667305">
      <w:pPr>
        <w:tabs>
          <w:tab w:val="left" w:pos="10920"/>
        </w:tabs>
        <w:ind w:firstLine="709"/>
        <w:jc w:val="both"/>
        <w:rPr>
          <w:sz w:val="28"/>
          <w:szCs w:val="28"/>
        </w:rPr>
      </w:pPr>
      <w:r w:rsidRPr="00C12768">
        <w:rPr>
          <w:sz w:val="28"/>
          <w:szCs w:val="28"/>
        </w:rPr>
        <w:t xml:space="preserve">  2.7 обеспечить устойчивое функционирование средств телефонной связи для сообщения о пожаре в пожарную охрану .</w:t>
      </w:r>
    </w:p>
    <w:p w:rsidR="005E1597" w:rsidRPr="00C12768" w:rsidRDefault="005E1597" w:rsidP="00667305">
      <w:pPr>
        <w:tabs>
          <w:tab w:val="left" w:pos="10920"/>
        </w:tabs>
        <w:ind w:firstLine="709"/>
        <w:jc w:val="both"/>
        <w:rPr>
          <w:sz w:val="28"/>
          <w:szCs w:val="28"/>
        </w:rPr>
      </w:pPr>
      <w:r w:rsidRPr="00C12768">
        <w:rPr>
          <w:sz w:val="28"/>
          <w:szCs w:val="28"/>
        </w:rPr>
        <w:t xml:space="preserve">  2.8 провести дополнительный пожарный инструктаж всех работников.</w:t>
      </w:r>
    </w:p>
    <w:p w:rsidR="005E1597" w:rsidRPr="00C12768" w:rsidRDefault="005E1597" w:rsidP="00667305">
      <w:pPr>
        <w:tabs>
          <w:tab w:val="left" w:pos="10920"/>
        </w:tabs>
        <w:ind w:firstLine="709"/>
        <w:jc w:val="both"/>
        <w:rPr>
          <w:sz w:val="28"/>
          <w:szCs w:val="28"/>
        </w:rPr>
      </w:pPr>
      <w:r w:rsidRPr="00C12768">
        <w:rPr>
          <w:sz w:val="28"/>
          <w:szCs w:val="28"/>
        </w:rPr>
        <w:t xml:space="preserve">  2.9 оформить информационные стенды  на противопожарную тематику. </w:t>
      </w:r>
    </w:p>
    <w:p w:rsidR="005E1597" w:rsidRPr="00C12768" w:rsidRDefault="005E1597" w:rsidP="00667305">
      <w:pPr>
        <w:tabs>
          <w:tab w:val="left" w:pos="10920"/>
        </w:tabs>
        <w:ind w:firstLine="709"/>
        <w:jc w:val="both"/>
        <w:rPr>
          <w:sz w:val="28"/>
          <w:szCs w:val="28"/>
        </w:rPr>
      </w:pPr>
      <w:r w:rsidRPr="00C12768">
        <w:rPr>
          <w:sz w:val="28"/>
          <w:szCs w:val="28"/>
        </w:rPr>
        <w:t>3.Рукововодителям</w:t>
      </w:r>
      <w:r w:rsidR="00152681">
        <w:rPr>
          <w:sz w:val="28"/>
          <w:szCs w:val="28"/>
        </w:rPr>
        <w:t xml:space="preserve"> сельхозпредприятиям </w:t>
      </w:r>
      <w:r w:rsidRPr="00C12768">
        <w:rPr>
          <w:sz w:val="28"/>
          <w:szCs w:val="28"/>
        </w:rPr>
        <w:t>:</w:t>
      </w:r>
    </w:p>
    <w:p w:rsidR="005E1597" w:rsidRPr="00C12768" w:rsidRDefault="005E1597" w:rsidP="00667305">
      <w:pPr>
        <w:tabs>
          <w:tab w:val="left" w:pos="10920"/>
        </w:tabs>
        <w:ind w:firstLine="709"/>
        <w:jc w:val="both"/>
        <w:rPr>
          <w:sz w:val="28"/>
          <w:szCs w:val="28"/>
        </w:rPr>
      </w:pPr>
      <w:r w:rsidRPr="00C12768">
        <w:rPr>
          <w:sz w:val="28"/>
          <w:szCs w:val="28"/>
        </w:rPr>
        <w:t xml:space="preserve">   3.1 провести опашку сел ,подверженных переходу лесных и степных пож</w:t>
      </w:r>
      <w:r w:rsidRPr="00C12768">
        <w:rPr>
          <w:sz w:val="28"/>
          <w:szCs w:val="28"/>
        </w:rPr>
        <w:t>а</w:t>
      </w:r>
      <w:r w:rsidRPr="00C12768">
        <w:rPr>
          <w:sz w:val="28"/>
          <w:szCs w:val="28"/>
        </w:rPr>
        <w:t>ров  и сельскохозяйственных угодий.</w:t>
      </w:r>
    </w:p>
    <w:p w:rsidR="005E1597" w:rsidRPr="00C12768" w:rsidRDefault="005E1597" w:rsidP="00667305">
      <w:pPr>
        <w:tabs>
          <w:tab w:val="left" w:pos="10920"/>
        </w:tabs>
        <w:ind w:firstLine="709"/>
        <w:jc w:val="both"/>
        <w:rPr>
          <w:sz w:val="28"/>
          <w:szCs w:val="28"/>
        </w:rPr>
      </w:pPr>
      <w:r w:rsidRPr="00C12768">
        <w:rPr>
          <w:sz w:val="28"/>
          <w:szCs w:val="28"/>
        </w:rPr>
        <w:lastRenderedPageBreak/>
        <w:t xml:space="preserve">   3.2 провести проверку готовности пожарных формирований ,обеспечить их своевременный выезд на тушение пожара .</w:t>
      </w:r>
    </w:p>
    <w:p w:rsidR="005E1597" w:rsidRPr="00C12768" w:rsidRDefault="005E1597" w:rsidP="00667305">
      <w:pPr>
        <w:tabs>
          <w:tab w:val="left" w:pos="10920"/>
        </w:tabs>
        <w:ind w:firstLine="709"/>
        <w:jc w:val="both"/>
        <w:rPr>
          <w:sz w:val="28"/>
          <w:szCs w:val="28"/>
        </w:rPr>
      </w:pPr>
      <w:r w:rsidRPr="00C12768">
        <w:rPr>
          <w:sz w:val="28"/>
          <w:szCs w:val="28"/>
        </w:rPr>
        <w:t xml:space="preserve">4.Директорам школ расположенных на территории </w:t>
      </w:r>
      <w:r w:rsidR="00152681">
        <w:rPr>
          <w:sz w:val="28"/>
          <w:szCs w:val="28"/>
        </w:rPr>
        <w:t>Шипицынского</w:t>
      </w:r>
      <w:r w:rsidR="006C6B5A">
        <w:rPr>
          <w:sz w:val="28"/>
          <w:szCs w:val="28"/>
        </w:rPr>
        <w:t xml:space="preserve"> сельсовета </w:t>
      </w:r>
    </w:p>
    <w:p w:rsidR="005E1597" w:rsidRPr="00C12768" w:rsidRDefault="005E1597" w:rsidP="00667305">
      <w:pPr>
        <w:tabs>
          <w:tab w:val="left" w:pos="10920"/>
        </w:tabs>
        <w:ind w:firstLine="709"/>
        <w:jc w:val="both"/>
        <w:rPr>
          <w:sz w:val="28"/>
          <w:szCs w:val="28"/>
        </w:rPr>
      </w:pPr>
      <w:r w:rsidRPr="00C12768">
        <w:rPr>
          <w:sz w:val="28"/>
          <w:szCs w:val="28"/>
        </w:rPr>
        <w:t xml:space="preserve">   4.1 Провести очередные инструктажи преподавательского состава  по мерам пожарной безопасности  и действиям в случае пожара. </w:t>
      </w:r>
    </w:p>
    <w:p w:rsidR="005E1597" w:rsidRPr="00C12768" w:rsidRDefault="005E1597" w:rsidP="00667305">
      <w:pPr>
        <w:tabs>
          <w:tab w:val="left" w:pos="10920"/>
        </w:tabs>
        <w:ind w:firstLine="709"/>
        <w:jc w:val="both"/>
        <w:rPr>
          <w:sz w:val="28"/>
          <w:szCs w:val="28"/>
        </w:rPr>
      </w:pPr>
      <w:r w:rsidRPr="00C12768">
        <w:rPr>
          <w:sz w:val="28"/>
          <w:szCs w:val="28"/>
        </w:rPr>
        <w:t xml:space="preserve">   4.2 провести дополнительные занятия  с учащимися о мерах пожарной без</w:t>
      </w:r>
      <w:r w:rsidRPr="00C12768">
        <w:rPr>
          <w:sz w:val="28"/>
          <w:szCs w:val="28"/>
        </w:rPr>
        <w:t>о</w:t>
      </w:r>
      <w:r w:rsidRPr="00C12768">
        <w:rPr>
          <w:sz w:val="28"/>
          <w:szCs w:val="28"/>
        </w:rPr>
        <w:t>пасности в быту и лесных массивах.</w:t>
      </w:r>
    </w:p>
    <w:p w:rsidR="005E1597" w:rsidRPr="00C12768" w:rsidRDefault="005E1597" w:rsidP="00667305">
      <w:pPr>
        <w:tabs>
          <w:tab w:val="left" w:pos="10920"/>
        </w:tabs>
        <w:ind w:firstLine="709"/>
        <w:jc w:val="both"/>
        <w:rPr>
          <w:sz w:val="28"/>
          <w:szCs w:val="28"/>
        </w:rPr>
      </w:pPr>
      <w:r w:rsidRPr="00C12768">
        <w:rPr>
          <w:sz w:val="28"/>
          <w:szCs w:val="28"/>
        </w:rPr>
        <w:t>5.Участковом</w:t>
      </w:r>
      <w:r w:rsidR="00152681">
        <w:rPr>
          <w:sz w:val="28"/>
          <w:szCs w:val="28"/>
        </w:rPr>
        <w:t xml:space="preserve">у уполномоченному  </w:t>
      </w:r>
      <w:r w:rsidRPr="00C12768">
        <w:rPr>
          <w:sz w:val="28"/>
          <w:szCs w:val="28"/>
        </w:rPr>
        <w:t>рекомендовать принять меры в соответс</w:t>
      </w:r>
      <w:r w:rsidRPr="00C12768">
        <w:rPr>
          <w:sz w:val="28"/>
          <w:szCs w:val="28"/>
        </w:rPr>
        <w:t>т</w:t>
      </w:r>
      <w:r w:rsidRPr="00C12768">
        <w:rPr>
          <w:sz w:val="28"/>
          <w:szCs w:val="28"/>
        </w:rPr>
        <w:t>вии с действующим законодательством  к нарушениям Правил пожарной безопасн</w:t>
      </w:r>
      <w:r w:rsidRPr="00C12768">
        <w:rPr>
          <w:sz w:val="28"/>
          <w:szCs w:val="28"/>
        </w:rPr>
        <w:t>о</w:t>
      </w:r>
      <w:r w:rsidRPr="00C12768">
        <w:rPr>
          <w:sz w:val="28"/>
          <w:szCs w:val="28"/>
        </w:rPr>
        <w:t>сти в условиях  особого противопожарного режима.</w:t>
      </w:r>
    </w:p>
    <w:p w:rsidR="005E1597" w:rsidRPr="00C12768" w:rsidRDefault="00667305" w:rsidP="00667305">
      <w:pPr>
        <w:tabs>
          <w:tab w:val="left" w:pos="109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5E1597" w:rsidRPr="00C12768">
        <w:rPr>
          <w:sz w:val="28"/>
          <w:szCs w:val="28"/>
        </w:rPr>
        <w:t>.Контроль за испол</w:t>
      </w:r>
      <w:r w:rsidR="00152681">
        <w:rPr>
          <w:sz w:val="28"/>
          <w:szCs w:val="28"/>
        </w:rPr>
        <w:t xml:space="preserve">нением </w:t>
      </w:r>
      <w:r w:rsidR="005E1597" w:rsidRPr="00C12768">
        <w:rPr>
          <w:sz w:val="28"/>
          <w:szCs w:val="28"/>
        </w:rPr>
        <w:t xml:space="preserve"> оставляю за собой.</w:t>
      </w:r>
    </w:p>
    <w:p w:rsidR="005E1597" w:rsidRPr="00C12768" w:rsidRDefault="005E1597" w:rsidP="00667305">
      <w:pPr>
        <w:tabs>
          <w:tab w:val="left" w:pos="10920"/>
        </w:tabs>
        <w:ind w:firstLine="709"/>
        <w:jc w:val="both"/>
        <w:rPr>
          <w:sz w:val="28"/>
          <w:szCs w:val="28"/>
        </w:rPr>
      </w:pPr>
    </w:p>
    <w:p w:rsidR="005E1597" w:rsidRPr="00C12768" w:rsidRDefault="005E1597" w:rsidP="001301A2">
      <w:pPr>
        <w:tabs>
          <w:tab w:val="left" w:pos="10920"/>
        </w:tabs>
        <w:ind w:left="840" w:right="373" w:hanging="480"/>
        <w:rPr>
          <w:sz w:val="28"/>
          <w:szCs w:val="28"/>
        </w:rPr>
      </w:pPr>
    </w:p>
    <w:p w:rsidR="005E1597" w:rsidRPr="00C12768" w:rsidRDefault="005E1597" w:rsidP="001301A2">
      <w:pPr>
        <w:tabs>
          <w:tab w:val="left" w:pos="10920"/>
        </w:tabs>
        <w:ind w:left="840" w:right="373" w:hanging="480"/>
        <w:rPr>
          <w:sz w:val="28"/>
          <w:szCs w:val="28"/>
        </w:rPr>
      </w:pPr>
    </w:p>
    <w:p w:rsidR="005E1597" w:rsidRPr="00152681" w:rsidRDefault="00152681" w:rsidP="001301A2">
      <w:r>
        <w:rPr>
          <w:b/>
          <w:bCs/>
          <w:sz w:val="28"/>
          <w:szCs w:val="28"/>
        </w:rPr>
        <w:t xml:space="preserve">                                                                                             </w:t>
      </w:r>
      <w:r w:rsidRPr="00152681">
        <w:rPr>
          <w:bCs/>
          <w:sz w:val="28"/>
          <w:szCs w:val="28"/>
        </w:rPr>
        <w:t>Л.П.Якобчук</w:t>
      </w:r>
    </w:p>
    <w:sectPr w:rsidR="005E1597" w:rsidRPr="00152681" w:rsidSect="007F1BE9">
      <w:type w:val="continuous"/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6100" w:rsidRPr="00227D8F" w:rsidRDefault="001B6100" w:rsidP="00227D8F">
      <w:r>
        <w:separator/>
      </w:r>
    </w:p>
  </w:endnote>
  <w:endnote w:type="continuationSeparator" w:id="0">
    <w:p w:rsidR="001B6100" w:rsidRPr="00227D8F" w:rsidRDefault="001B6100" w:rsidP="00227D8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ultan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6100" w:rsidRPr="00227D8F" w:rsidRDefault="001B6100" w:rsidP="00227D8F">
      <w:r>
        <w:separator/>
      </w:r>
    </w:p>
  </w:footnote>
  <w:footnote w:type="continuationSeparator" w:id="0">
    <w:p w:rsidR="001B6100" w:rsidRPr="00227D8F" w:rsidRDefault="001B6100" w:rsidP="00227D8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6A1C6B"/>
    <w:multiLevelType w:val="hybridMultilevel"/>
    <w:tmpl w:val="A39AE5AE"/>
    <w:lvl w:ilvl="0" w:tplc="6C84852E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C3A262A"/>
    <w:multiLevelType w:val="hybridMultilevel"/>
    <w:tmpl w:val="BEB01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E4797F"/>
    <w:multiLevelType w:val="hybridMultilevel"/>
    <w:tmpl w:val="F4867194"/>
    <w:lvl w:ilvl="0" w:tplc="DC8C70A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F720944"/>
    <w:multiLevelType w:val="hybridMultilevel"/>
    <w:tmpl w:val="98CC3F92"/>
    <w:lvl w:ilvl="0" w:tplc="CF4C2D84">
      <w:start w:val="1"/>
      <w:numFmt w:val="decimal"/>
      <w:lvlText w:val="%1."/>
      <w:lvlJc w:val="left"/>
      <w:pPr>
        <w:tabs>
          <w:tab w:val="num" w:pos="810"/>
        </w:tabs>
        <w:ind w:left="810" w:hanging="45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7EC5264"/>
    <w:multiLevelType w:val="hybridMultilevel"/>
    <w:tmpl w:val="DF08E1F0"/>
    <w:lvl w:ilvl="0" w:tplc="7034F066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</w:lvl>
    <w:lvl w:ilvl="1" w:tplc="40FEB88E">
      <w:numFmt w:val="none"/>
      <w:lvlText w:val=""/>
      <w:lvlJc w:val="left"/>
      <w:pPr>
        <w:tabs>
          <w:tab w:val="num" w:pos="360"/>
        </w:tabs>
      </w:pPr>
    </w:lvl>
    <w:lvl w:ilvl="2" w:tplc="C54EC6C2">
      <w:numFmt w:val="none"/>
      <w:lvlText w:val=""/>
      <w:lvlJc w:val="left"/>
      <w:pPr>
        <w:tabs>
          <w:tab w:val="num" w:pos="360"/>
        </w:tabs>
      </w:pPr>
    </w:lvl>
    <w:lvl w:ilvl="3" w:tplc="8F705814">
      <w:numFmt w:val="none"/>
      <w:lvlText w:val=""/>
      <w:lvlJc w:val="left"/>
      <w:pPr>
        <w:tabs>
          <w:tab w:val="num" w:pos="360"/>
        </w:tabs>
      </w:pPr>
    </w:lvl>
    <w:lvl w:ilvl="4" w:tplc="8AA8AFE6">
      <w:numFmt w:val="none"/>
      <w:lvlText w:val=""/>
      <w:lvlJc w:val="left"/>
      <w:pPr>
        <w:tabs>
          <w:tab w:val="num" w:pos="360"/>
        </w:tabs>
      </w:pPr>
    </w:lvl>
    <w:lvl w:ilvl="5" w:tplc="C0700310">
      <w:numFmt w:val="none"/>
      <w:lvlText w:val=""/>
      <w:lvlJc w:val="left"/>
      <w:pPr>
        <w:tabs>
          <w:tab w:val="num" w:pos="360"/>
        </w:tabs>
      </w:pPr>
    </w:lvl>
    <w:lvl w:ilvl="6" w:tplc="DED64632">
      <w:numFmt w:val="none"/>
      <w:lvlText w:val=""/>
      <w:lvlJc w:val="left"/>
      <w:pPr>
        <w:tabs>
          <w:tab w:val="num" w:pos="360"/>
        </w:tabs>
      </w:pPr>
    </w:lvl>
    <w:lvl w:ilvl="7" w:tplc="5852BDCA">
      <w:numFmt w:val="none"/>
      <w:lvlText w:val=""/>
      <w:lvlJc w:val="left"/>
      <w:pPr>
        <w:tabs>
          <w:tab w:val="num" w:pos="360"/>
        </w:tabs>
      </w:pPr>
    </w:lvl>
    <w:lvl w:ilvl="8" w:tplc="67E677E0">
      <w:numFmt w:val="none"/>
      <w:lvlText w:val=""/>
      <w:lvlJc w:val="left"/>
      <w:pPr>
        <w:tabs>
          <w:tab w:val="num" w:pos="360"/>
        </w:tabs>
      </w:pPr>
    </w:lvl>
  </w:abstractNum>
  <w:abstractNum w:abstractNumId="5">
    <w:nsid w:val="40CA53AF"/>
    <w:multiLevelType w:val="hybridMultilevel"/>
    <w:tmpl w:val="12EAFE7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44C90CE4"/>
    <w:multiLevelType w:val="hybridMultilevel"/>
    <w:tmpl w:val="031242F0"/>
    <w:lvl w:ilvl="0" w:tplc="D53259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5966010"/>
    <w:multiLevelType w:val="hybridMultilevel"/>
    <w:tmpl w:val="38BABB74"/>
    <w:lvl w:ilvl="0" w:tplc="92A66C74">
      <w:start w:val="16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91C6AF9"/>
    <w:multiLevelType w:val="hybridMultilevel"/>
    <w:tmpl w:val="450897F0"/>
    <w:lvl w:ilvl="0" w:tplc="5A3E795C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6390EF5"/>
    <w:multiLevelType w:val="hybridMultilevel"/>
    <w:tmpl w:val="FBE06C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D165F09"/>
    <w:multiLevelType w:val="hybridMultilevel"/>
    <w:tmpl w:val="52CA796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E0109F3"/>
    <w:multiLevelType w:val="hybridMultilevel"/>
    <w:tmpl w:val="A31E2988"/>
    <w:lvl w:ilvl="0" w:tplc="8E968B06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strike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662D1F95"/>
    <w:multiLevelType w:val="hybridMultilevel"/>
    <w:tmpl w:val="5C36FEB4"/>
    <w:lvl w:ilvl="0" w:tplc="A6BCF39A">
      <w:start w:val="1"/>
      <w:numFmt w:val="decimal"/>
      <w:lvlText w:val="%1."/>
      <w:lvlJc w:val="left"/>
      <w:pPr>
        <w:ind w:left="720" w:hanging="360"/>
      </w:pPr>
      <w:rPr>
        <w:strike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76A1411"/>
    <w:multiLevelType w:val="hybridMultilevel"/>
    <w:tmpl w:val="7B6691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AD81DC0"/>
    <w:multiLevelType w:val="hybridMultilevel"/>
    <w:tmpl w:val="07FCB7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F056723"/>
    <w:multiLevelType w:val="hybridMultilevel"/>
    <w:tmpl w:val="5582C9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2C54DE0"/>
    <w:multiLevelType w:val="hybridMultilevel"/>
    <w:tmpl w:val="BEB01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3"/>
  </w:num>
  <w:num w:numId="10">
    <w:abstractNumId w:val="2"/>
  </w:num>
  <w:num w:numId="11">
    <w:abstractNumId w:val="3"/>
  </w:num>
  <w:num w:numId="12">
    <w:abstractNumId w:val="10"/>
  </w:num>
  <w:num w:numId="13">
    <w:abstractNumId w:val="14"/>
  </w:num>
  <w:num w:numId="14">
    <w:abstractNumId w:val="9"/>
  </w:num>
  <w:num w:numId="15">
    <w:abstractNumId w:val="1"/>
  </w:num>
  <w:num w:numId="16">
    <w:abstractNumId w:val="16"/>
  </w:num>
  <w:num w:numId="1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0"/>
  </w:num>
  <w:num w:numId="19">
    <w:abstractNumId w:val="15"/>
  </w:num>
  <w:num w:numId="20">
    <w:abstractNumId w:val="12"/>
  </w:num>
  <w:num w:numId="21">
    <w:abstractNumId w:val="5"/>
  </w:num>
  <w:num w:numId="2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09"/>
  <w:autoHyphenation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C73A9"/>
    <w:rsid w:val="00003CA2"/>
    <w:rsid w:val="0000767B"/>
    <w:rsid w:val="0001370A"/>
    <w:rsid w:val="0001445C"/>
    <w:rsid w:val="00016A5B"/>
    <w:rsid w:val="0003085F"/>
    <w:rsid w:val="00043CE9"/>
    <w:rsid w:val="00064C64"/>
    <w:rsid w:val="00090B5C"/>
    <w:rsid w:val="00093319"/>
    <w:rsid w:val="000A2884"/>
    <w:rsid w:val="000E4CD4"/>
    <w:rsid w:val="000F0EF4"/>
    <w:rsid w:val="000F6DF0"/>
    <w:rsid w:val="00106A05"/>
    <w:rsid w:val="00113C57"/>
    <w:rsid w:val="001301A2"/>
    <w:rsid w:val="0013096D"/>
    <w:rsid w:val="00137270"/>
    <w:rsid w:val="00152681"/>
    <w:rsid w:val="00152F57"/>
    <w:rsid w:val="00155D02"/>
    <w:rsid w:val="0017622F"/>
    <w:rsid w:val="001B6100"/>
    <w:rsid w:val="001C2961"/>
    <w:rsid w:val="001E2DB0"/>
    <w:rsid w:val="001E76FF"/>
    <w:rsid w:val="001F1BC6"/>
    <w:rsid w:val="001F756D"/>
    <w:rsid w:val="0021791B"/>
    <w:rsid w:val="00227D8F"/>
    <w:rsid w:val="00237B0E"/>
    <w:rsid w:val="002456BE"/>
    <w:rsid w:val="00250FF0"/>
    <w:rsid w:val="002653BD"/>
    <w:rsid w:val="00273F3E"/>
    <w:rsid w:val="002810E7"/>
    <w:rsid w:val="002903C3"/>
    <w:rsid w:val="00295D8F"/>
    <w:rsid w:val="002D3BE5"/>
    <w:rsid w:val="002D7F66"/>
    <w:rsid w:val="002E0591"/>
    <w:rsid w:val="002F0A24"/>
    <w:rsid w:val="00301855"/>
    <w:rsid w:val="00306058"/>
    <w:rsid w:val="00315DC5"/>
    <w:rsid w:val="0031673C"/>
    <w:rsid w:val="00321DE4"/>
    <w:rsid w:val="00347EA7"/>
    <w:rsid w:val="0035566D"/>
    <w:rsid w:val="00362971"/>
    <w:rsid w:val="00387BEF"/>
    <w:rsid w:val="00393247"/>
    <w:rsid w:val="00394B09"/>
    <w:rsid w:val="003B3DAB"/>
    <w:rsid w:val="003C28BF"/>
    <w:rsid w:val="003C334B"/>
    <w:rsid w:val="003D33B9"/>
    <w:rsid w:val="003D379F"/>
    <w:rsid w:val="004030C4"/>
    <w:rsid w:val="0040381F"/>
    <w:rsid w:val="00404BD8"/>
    <w:rsid w:val="004079CC"/>
    <w:rsid w:val="0041102A"/>
    <w:rsid w:val="0041414F"/>
    <w:rsid w:val="004216DB"/>
    <w:rsid w:val="004301BC"/>
    <w:rsid w:val="004328C4"/>
    <w:rsid w:val="00432AB4"/>
    <w:rsid w:val="00432E9F"/>
    <w:rsid w:val="0044171B"/>
    <w:rsid w:val="004429AA"/>
    <w:rsid w:val="0044491B"/>
    <w:rsid w:val="004619BF"/>
    <w:rsid w:val="00465E85"/>
    <w:rsid w:val="004773A1"/>
    <w:rsid w:val="00477CD1"/>
    <w:rsid w:val="00480A1E"/>
    <w:rsid w:val="0048217D"/>
    <w:rsid w:val="00483B1C"/>
    <w:rsid w:val="00484A84"/>
    <w:rsid w:val="00485E12"/>
    <w:rsid w:val="004A53D2"/>
    <w:rsid w:val="004B36CF"/>
    <w:rsid w:val="004C7743"/>
    <w:rsid w:val="004E0D17"/>
    <w:rsid w:val="004F18BE"/>
    <w:rsid w:val="004F769B"/>
    <w:rsid w:val="00500A2F"/>
    <w:rsid w:val="00505C60"/>
    <w:rsid w:val="005076CA"/>
    <w:rsid w:val="005132C4"/>
    <w:rsid w:val="00516B24"/>
    <w:rsid w:val="00522BDC"/>
    <w:rsid w:val="00523BCA"/>
    <w:rsid w:val="00524F33"/>
    <w:rsid w:val="00527824"/>
    <w:rsid w:val="0055149A"/>
    <w:rsid w:val="0057050D"/>
    <w:rsid w:val="00583CBE"/>
    <w:rsid w:val="00596A3D"/>
    <w:rsid w:val="005A1CFA"/>
    <w:rsid w:val="005C11BA"/>
    <w:rsid w:val="005C49DC"/>
    <w:rsid w:val="005C73A9"/>
    <w:rsid w:val="005D7E1B"/>
    <w:rsid w:val="005E1597"/>
    <w:rsid w:val="006279F3"/>
    <w:rsid w:val="006658F0"/>
    <w:rsid w:val="00667305"/>
    <w:rsid w:val="00677398"/>
    <w:rsid w:val="0068154A"/>
    <w:rsid w:val="006A11D0"/>
    <w:rsid w:val="006A207F"/>
    <w:rsid w:val="006B29B2"/>
    <w:rsid w:val="006B47D2"/>
    <w:rsid w:val="006C41B7"/>
    <w:rsid w:val="006C6B5A"/>
    <w:rsid w:val="006F3F1B"/>
    <w:rsid w:val="00703CE0"/>
    <w:rsid w:val="00706476"/>
    <w:rsid w:val="00706B6D"/>
    <w:rsid w:val="00716AA9"/>
    <w:rsid w:val="007306D4"/>
    <w:rsid w:val="007409EE"/>
    <w:rsid w:val="00745DBB"/>
    <w:rsid w:val="00751889"/>
    <w:rsid w:val="00754952"/>
    <w:rsid w:val="007866FE"/>
    <w:rsid w:val="00792AD1"/>
    <w:rsid w:val="007A0226"/>
    <w:rsid w:val="007A11D8"/>
    <w:rsid w:val="007C26E7"/>
    <w:rsid w:val="007C4564"/>
    <w:rsid w:val="007C55B1"/>
    <w:rsid w:val="007D1F0A"/>
    <w:rsid w:val="007D3B99"/>
    <w:rsid w:val="007F1BE9"/>
    <w:rsid w:val="007F3EB9"/>
    <w:rsid w:val="00801B87"/>
    <w:rsid w:val="00825466"/>
    <w:rsid w:val="00834891"/>
    <w:rsid w:val="008360B2"/>
    <w:rsid w:val="00842119"/>
    <w:rsid w:val="0085052D"/>
    <w:rsid w:val="00852E78"/>
    <w:rsid w:val="00852EEB"/>
    <w:rsid w:val="00870934"/>
    <w:rsid w:val="008765D2"/>
    <w:rsid w:val="008820F5"/>
    <w:rsid w:val="00890451"/>
    <w:rsid w:val="008C1174"/>
    <w:rsid w:val="008C4606"/>
    <w:rsid w:val="008D0FCA"/>
    <w:rsid w:val="008D217F"/>
    <w:rsid w:val="008E18CA"/>
    <w:rsid w:val="008E56FD"/>
    <w:rsid w:val="008F51EE"/>
    <w:rsid w:val="0090124A"/>
    <w:rsid w:val="009033CE"/>
    <w:rsid w:val="009058F4"/>
    <w:rsid w:val="00906DEA"/>
    <w:rsid w:val="00907CFF"/>
    <w:rsid w:val="0091252C"/>
    <w:rsid w:val="00940F8A"/>
    <w:rsid w:val="00941916"/>
    <w:rsid w:val="00953633"/>
    <w:rsid w:val="009710B3"/>
    <w:rsid w:val="0097798C"/>
    <w:rsid w:val="009873E5"/>
    <w:rsid w:val="00990B23"/>
    <w:rsid w:val="00991752"/>
    <w:rsid w:val="00991CFF"/>
    <w:rsid w:val="00993570"/>
    <w:rsid w:val="00995756"/>
    <w:rsid w:val="009B3578"/>
    <w:rsid w:val="009B4B76"/>
    <w:rsid w:val="009C0802"/>
    <w:rsid w:val="009C5098"/>
    <w:rsid w:val="009D7C9B"/>
    <w:rsid w:val="009E0B10"/>
    <w:rsid w:val="009F7617"/>
    <w:rsid w:val="00A00947"/>
    <w:rsid w:val="00A165EE"/>
    <w:rsid w:val="00A217B5"/>
    <w:rsid w:val="00A27BCD"/>
    <w:rsid w:val="00A31137"/>
    <w:rsid w:val="00A317EB"/>
    <w:rsid w:val="00A34A0E"/>
    <w:rsid w:val="00A40A8A"/>
    <w:rsid w:val="00A577B6"/>
    <w:rsid w:val="00A62ABC"/>
    <w:rsid w:val="00A918E5"/>
    <w:rsid w:val="00A95298"/>
    <w:rsid w:val="00AB1469"/>
    <w:rsid w:val="00AB20DD"/>
    <w:rsid w:val="00AB5738"/>
    <w:rsid w:val="00AC1671"/>
    <w:rsid w:val="00AC5EFC"/>
    <w:rsid w:val="00AD1773"/>
    <w:rsid w:val="00AD46BA"/>
    <w:rsid w:val="00AD6E4D"/>
    <w:rsid w:val="00AD7556"/>
    <w:rsid w:val="00B01263"/>
    <w:rsid w:val="00B16DA5"/>
    <w:rsid w:val="00B25E6E"/>
    <w:rsid w:val="00B30856"/>
    <w:rsid w:val="00B343FC"/>
    <w:rsid w:val="00B452DC"/>
    <w:rsid w:val="00B573E1"/>
    <w:rsid w:val="00B65B8C"/>
    <w:rsid w:val="00B67F57"/>
    <w:rsid w:val="00B740C0"/>
    <w:rsid w:val="00B82057"/>
    <w:rsid w:val="00B90D64"/>
    <w:rsid w:val="00B945FE"/>
    <w:rsid w:val="00BA4848"/>
    <w:rsid w:val="00BA6592"/>
    <w:rsid w:val="00BB2288"/>
    <w:rsid w:val="00BD0976"/>
    <w:rsid w:val="00BD439B"/>
    <w:rsid w:val="00BE4524"/>
    <w:rsid w:val="00C11032"/>
    <w:rsid w:val="00C12768"/>
    <w:rsid w:val="00C22247"/>
    <w:rsid w:val="00C240CA"/>
    <w:rsid w:val="00C308AB"/>
    <w:rsid w:val="00C3214E"/>
    <w:rsid w:val="00C3303C"/>
    <w:rsid w:val="00C3456A"/>
    <w:rsid w:val="00C503AC"/>
    <w:rsid w:val="00C61755"/>
    <w:rsid w:val="00C64C26"/>
    <w:rsid w:val="00C7190C"/>
    <w:rsid w:val="00C75DED"/>
    <w:rsid w:val="00C81CBC"/>
    <w:rsid w:val="00C831FC"/>
    <w:rsid w:val="00C846D6"/>
    <w:rsid w:val="00C91DB0"/>
    <w:rsid w:val="00C938DA"/>
    <w:rsid w:val="00C96DB5"/>
    <w:rsid w:val="00C977EC"/>
    <w:rsid w:val="00CA35EB"/>
    <w:rsid w:val="00CA555B"/>
    <w:rsid w:val="00CA7AB6"/>
    <w:rsid w:val="00CB22CE"/>
    <w:rsid w:val="00CB4154"/>
    <w:rsid w:val="00CC27C0"/>
    <w:rsid w:val="00D04730"/>
    <w:rsid w:val="00D104CA"/>
    <w:rsid w:val="00D113C2"/>
    <w:rsid w:val="00D11F2F"/>
    <w:rsid w:val="00D14FE7"/>
    <w:rsid w:val="00D20828"/>
    <w:rsid w:val="00D2185E"/>
    <w:rsid w:val="00D33FE3"/>
    <w:rsid w:val="00D349F6"/>
    <w:rsid w:val="00D40536"/>
    <w:rsid w:val="00D469FF"/>
    <w:rsid w:val="00D60010"/>
    <w:rsid w:val="00D650B1"/>
    <w:rsid w:val="00DD3638"/>
    <w:rsid w:val="00DD7BCD"/>
    <w:rsid w:val="00DF28C3"/>
    <w:rsid w:val="00DF28CD"/>
    <w:rsid w:val="00DF656A"/>
    <w:rsid w:val="00E01612"/>
    <w:rsid w:val="00E35F2D"/>
    <w:rsid w:val="00E47B5A"/>
    <w:rsid w:val="00E61814"/>
    <w:rsid w:val="00E66E34"/>
    <w:rsid w:val="00E80BBC"/>
    <w:rsid w:val="00E840BC"/>
    <w:rsid w:val="00E93876"/>
    <w:rsid w:val="00E971B7"/>
    <w:rsid w:val="00EA0434"/>
    <w:rsid w:val="00EA06C7"/>
    <w:rsid w:val="00EA184E"/>
    <w:rsid w:val="00EA5AF4"/>
    <w:rsid w:val="00EB03CF"/>
    <w:rsid w:val="00ED2960"/>
    <w:rsid w:val="00ED44E2"/>
    <w:rsid w:val="00EE236E"/>
    <w:rsid w:val="00EE4E0B"/>
    <w:rsid w:val="00EF355A"/>
    <w:rsid w:val="00EF48FF"/>
    <w:rsid w:val="00EF63EE"/>
    <w:rsid w:val="00F13D76"/>
    <w:rsid w:val="00F22A56"/>
    <w:rsid w:val="00F24452"/>
    <w:rsid w:val="00F669B1"/>
    <w:rsid w:val="00F825AB"/>
    <w:rsid w:val="00F843CC"/>
    <w:rsid w:val="00F865BE"/>
    <w:rsid w:val="00F9441D"/>
    <w:rsid w:val="00FA53E1"/>
    <w:rsid w:val="00FB0955"/>
    <w:rsid w:val="00FB706F"/>
    <w:rsid w:val="00FC412F"/>
    <w:rsid w:val="00FC478D"/>
    <w:rsid w:val="00FD1EB3"/>
    <w:rsid w:val="00FE0651"/>
    <w:rsid w:val="00FE51B5"/>
    <w:rsid w:val="00FF7B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HTML Preformatted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73A9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343FC"/>
    <w:pPr>
      <w:keepNext/>
      <w:spacing w:before="240" w:after="60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ED44E2"/>
    <w:pPr>
      <w:keepNext/>
      <w:keepLines/>
      <w:spacing w:before="200"/>
      <w:outlineLvl w:val="1"/>
    </w:pPr>
    <w:rPr>
      <w:rFonts w:ascii="Cambria" w:hAnsi="Cambria" w:cs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9"/>
    <w:qFormat/>
    <w:rsid w:val="00FE0651"/>
    <w:pPr>
      <w:keepNext/>
      <w:keepLines/>
      <w:spacing w:before="200"/>
      <w:outlineLvl w:val="2"/>
    </w:pPr>
    <w:rPr>
      <w:rFonts w:ascii="Cambria" w:hAnsi="Cambria" w:cs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343FC"/>
    <w:rPr>
      <w:rFonts w:ascii="Cambria" w:hAnsi="Cambria" w:cs="Cambria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ED44E2"/>
    <w:rPr>
      <w:rFonts w:ascii="Cambria" w:hAnsi="Cambria" w:cs="Cambria"/>
      <w:b/>
      <w:bCs/>
      <w:color w:val="4F81BD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FE0651"/>
    <w:rPr>
      <w:rFonts w:ascii="Cambria" w:hAnsi="Cambria" w:cs="Cambria"/>
      <w:b/>
      <w:bCs/>
      <w:color w:val="4F81BD"/>
      <w:sz w:val="24"/>
      <w:szCs w:val="24"/>
      <w:lang w:eastAsia="ru-RU"/>
    </w:rPr>
  </w:style>
  <w:style w:type="table" w:styleId="a3">
    <w:name w:val="Table Grid"/>
    <w:basedOn w:val="a1"/>
    <w:uiPriority w:val="99"/>
    <w:rsid w:val="006C41B7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uiPriority w:val="99"/>
    <w:rsid w:val="00C91DB0"/>
    <w:pPr>
      <w:spacing w:after="120" w:line="276" w:lineRule="auto"/>
    </w:pPr>
    <w:rPr>
      <w:rFonts w:ascii="Calibri" w:hAnsi="Calibri" w:cs="Calibri"/>
      <w:sz w:val="22"/>
      <w:szCs w:val="22"/>
      <w:lang w:eastAsia="en-US"/>
    </w:rPr>
  </w:style>
  <w:style w:type="character" w:customStyle="1" w:styleId="a5">
    <w:name w:val="Основной текст Знак"/>
    <w:basedOn w:val="a0"/>
    <w:link w:val="a4"/>
    <w:uiPriority w:val="99"/>
    <w:locked/>
    <w:rsid w:val="00C91DB0"/>
    <w:rPr>
      <w:rFonts w:ascii="Calibri" w:hAnsi="Calibri" w:cs="Calibri"/>
    </w:rPr>
  </w:style>
  <w:style w:type="paragraph" w:styleId="a6">
    <w:name w:val="Body Text Indent"/>
    <w:basedOn w:val="a"/>
    <w:link w:val="a7"/>
    <w:uiPriority w:val="99"/>
    <w:semiHidden/>
    <w:rsid w:val="00B30856"/>
    <w:pPr>
      <w:spacing w:after="120"/>
      <w:ind w:left="283"/>
    </w:pPr>
    <w:rPr>
      <w:rFonts w:eastAsia="SimSun"/>
      <w:lang w:eastAsia="zh-CN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locked/>
    <w:rsid w:val="00B30856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21">
    <w:name w:val="Body Text 2"/>
    <w:basedOn w:val="a"/>
    <w:link w:val="22"/>
    <w:uiPriority w:val="99"/>
    <w:semiHidden/>
    <w:rsid w:val="00B30856"/>
    <w:pPr>
      <w:spacing w:after="120" w:line="480" w:lineRule="auto"/>
    </w:pPr>
    <w:rPr>
      <w:rFonts w:eastAsia="SimSun"/>
      <w:lang w:eastAsia="zh-CN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sid w:val="00B30856"/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ConsNonformat">
    <w:name w:val="ConsNonformat"/>
    <w:uiPriority w:val="99"/>
    <w:rsid w:val="00516B24"/>
    <w:pPr>
      <w:widowControl w:val="0"/>
      <w:snapToGrid w:val="0"/>
      <w:ind w:right="19772"/>
    </w:pPr>
    <w:rPr>
      <w:rFonts w:ascii="Courier New" w:eastAsia="Times New Roman" w:hAnsi="Courier New" w:cs="Courier New"/>
    </w:rPr>
  </w:style>
  <w:style w:type="paragraph" w:styleId="a8">
    <w:name w:val="List Paragraph"/>
    <w:basedOn w:val="a"/>
    <w:uiPriority w:val="99"/>
    <w:qFormat/>
    <w:rsid w:val="00C75DED"/>
    <w:pPr>
      <w:ind w:left="720"/>
    </w:pPr>
  </w:style>
  <w:style w:type="paragraph" w:styleId="a9">
    <w:name w:val="header"/>
    <w:basedOn w:val="a"/>
    <w:link w:val="aa"/>
    <w:uiPriority w:val="99"/>
    <w:semiHidden/>
    <w:rsid w:val="00FE0651"/>
    <w:pPr>
      <w:tabs>
        <w:tab w:val="center" w:pos="4153"/>
        <w:tab w:val="right" w:pos="8306"/>
      </w:tabs>
    </w:pPr>
    <w:rPr>
      <w:sz w:val="28"/>
      <w:szCs w:val="28"/>
    </w:rPr>
  </w:style>
  <w:style w:type="character" w:customStyle="1" w:styleId="aa">
    <w:name w:val="Верхний колонтитул Знак"/>
    <w:basedOn w:val="a0"/>
    <w:link w:val="a9"/>
    <w:uiPriority w:val="99"/>
    <w:semiHidden/>
    <w:locked/>
    <w:rsid w:val="00FE0651"/>
    <w:rPr>
      <w:rFonts w:ascii="Times New Roman" w:hAnsi="Times New Roman" w:cs="Times New Roman"/>
      <w:sz w:val="28"/>
      <w:szCs w:val="28"/>
      <w:lang w:eastAsia="ru-RU"/>
    </w:rPr>
  </w:style>
  <w:style w:type="paragraph" w:customStyle="1" w:styleId="ConsPlusNormal">
    <w:name w:val="ConsPlusNormal"/>
    <w:link w:val="ConsPlusNormal0"/>
    <w:uiPriority w:val="99"/>
    <w:rsid w:val="00FE0651"/>
    <w:pPr>
      <w:widowControl w:val="0"/>
      <w:autoSpaceDE w:val="0"/>
      <w:autoSpaceDN w:val="0"/>
      <w:adjustRightInd w:val="0"/>
      <w:ind w:firstLine="720"/>
    </w:pPr>
    <w:rPr>
      <w:rFonts w:ascii="Arial" w:hAnsi="Arial"/>
      <w:sz w:val="22"/>
      <w:szCs w:val="22"/>
    </w:rPr>
  </w:style>
  <w:style w:type="paragraph" w:styleId="HTML">
    <w:name w:val="HTML Preformatted"/>
    <w:basedOn w:val="a"/>
    <w:link w:val="HTML0"/>
    <w:uiPriority w:val="99"/>
    <w:rsid w:val="00D2082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locked/>
    <w:rsid w:val="00D20828"/>
    <w:rPr>
      <w:rFonts w:ascii="Courier New" w:hAnsi="Courier New" w:cs="Courier New"/>
      <w:sz w:val="20"/>
      <w:szCs w:val="20"/>
      <w:lang w:eastAsia="ru-RU"/>
    </w:rPr>
  </w:style>
  <w:style w:type="paragraph" w:styleId="ab">
    <w:name w:val="Normal (Web)"/>
    <w:basedOn w:val="a"/>
    <w:uiPriority w:val="99"/>
    <w:rsid w:val="00D20828"/>
    <w:pPr>
      <w:spacing w:before="84" w:after="84"/>
    </w:pPr>
    <w:rPr>
      <w:rFonts w:ascii="Arial" w:hAnsi="Arial" w:cs="Arial"/>
      <w:color w:val="000000"/>
      <w:sz w:val="20"/>
      <w:szCs w:val="20"/>
    </w:rPr>
  </w:style>
  <w:style w:type="character" w:styleId="ac">
    <w:name w:val="Strong"/>
    <w:basedOn w:val="a0"/>
    <w:uiPriority w:val="99"/>
    <w:qFormat/>
    <w:rsid w:val="00D20828"/>
    <w:rPr>
      <w:b/>
      <w:bCs/>
    </w:rPr>
  </w:style>
  <w:style w:type="paragraph" w:styleId="ad">
    <w:name w:val="footer"/>
    <w:basedOn w:val="a"/>
    <w:link w:val="ae"/>
    <w:uiPriority w:val="99"/>
    <w:semiHidden/>
    <w:rsid w:val="00227D8F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locked/>
    <w:rsid w:val="00227D8F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8F51EE"/>
    <w:rPr>
      <w:rFonts w:ascii="Arial" w:hAnsi="Arial"/>
      <w:sz w:val="22"/>
      <w:szCs w:val="22"/>
      <w:lang w:eastAsia="ru-RU" w:bidi="ar-SA"/>
    </w:rPr>
  </w:style>
  <w:style w:type="paragraph" w:styleId="23">
    <w:name w:val="Body Text Indent 2"/>
    <w:basedOn w:val="a"/>
    <w:link w:val="210"/>
    <w:uiPriority w:val="99"/>
    <w:semiHidden/>
    <w:rsid w:val="00D40536"/>
    <w:pPr>
      <w:spacing w:after="120" w:line="480" w:lineRule="auto"/>
      <w:ind w:left="283"/>
    </w:pPr>
  </w:style>
  <w:style w:type="character" w:customStyle="1" w:styleId="210">
    <w:name w:val="Основной текст с отступом 2 Знак1"/>
    <w:basedOn w:val="a0"/>
    <w:link w:val="23"/>
    <w:uiPriority w:val="99"/>
    <w:semiHidden/>
    <w:locked/>
    <w:rsid w:val="00D40536"/>
    <w:rPr>
      <w:rFonts w:ascii="Times New Roman" w:hAnsi="Times New Roman" w:cs="Times New Roman"/>
      <w:sz w:val="24"/>
      <w:szCs w:val="24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sid w:val="00D40536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11">
    <w:name w:val="Верхний колонтитул Знак1"/>
    <w:basedOn w:val="a0"/>
    <w:uiPriority w:val="99"/>
    <w:semiHidden/>
    <w:locked/>
    <w:rsid w:val="00D40536"/>
    <w:rPr>
      <w:rFonts w:ascii="Times New Roman" w:hAnsi="Times New Roman" w:cs="Times New Roman"/>
      <w:sz w:val="20"/>
      <w:szCs w:val="20"/>
    </w:rPr>
  </w:style>
  <w:style w:type="paragraph" w:customStyle="1" w:styleId="ConsNormal">
    <w:name w:val="ConsNormal"/>
    <w:uiPriority w:val="99"/>
    <w:rsid w:val="00ED44E2"/>
    <w:pPr>
      <w:ind w:firstLine="720"/>
    </w:pPr>
    <w:rPr>
      <w:rFonts w:ascii="Consultant" w:eastAsia="Times New Roman" w:hAnsi="Consultant" w:cs="Consultant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5977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77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77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77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77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77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97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977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5977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77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77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77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77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451</Words>
  <Characters>2575</Characters>
  <Application>Microsoft Office Word</Application>
  <DocSecurity>0</DocSecurity>
  <Lines>21</Lines>
  <Paragraphs>6</Paragraphs>
  <ScaleCrop>false</ScaleCrop>
  <Company>Microsoft</Company>
  <LinksUpToDate>false</LinksUpToDate>
  <CharactersWithSpaces>3020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subject/>
  <dc:creator>Admin</dc:creator>
  <cp:keywords/>
  <dc:description/>
  <cp:lastModifiedBy>user</cp:lastModifiedBy>
  <cp:revision>20</cp:revision>
  <cp:lastPrinted>2013-03-20T10:15:00Z</cp:lastPrinted>
  <dcterms:created xsi:type="dcterms:W3CDTF">2013-03-30T08:49:00Z</dcterms:created>
  <dcterms:modified xsi:type="dcterms:W3CDTF">2017-04-26T05:29:00Z</dcterms:modified>
</cp:coreProperties>
</file>