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02" w:rsidRDefault="00130E02" w:rsidP="00130E0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ШИПИЦЫНСКОГО СЕЛЬСОВЕТА </w:t>
      </w:r>
    </w:p>
    <w:p w:rsidR="00130E02" w:rsidRDefault="00130E02" w:rsidP="00130E0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ВЕНГЕРОВСКОГО РАЙОНА НОВОСИБИРСКОЙ ОБЛАСТИ</w:t>
      </w:r>
    </w:p>
    <w:p w:rsidR="00130E02" w:rsidRDefault="00130E02" w:rsidP="00130E0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130E02" w:rsidRDefault="00130E02" w:rsidP="00130E0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ПОСТАНОВЛЕНИЕ </w:t>
      </w:r>
    </w:p>
    <w:p w:rsidR="00130E02" w:rsidRDefault="00130E02" w:rsidP="00130E0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30E02" w:rsidRDefault="00526482" w:rsidP="00130E02">
      <w:pPr>
        <w:tabs>
          <w:tab w:val="left" w:pos="4145"/>
        </w:tabs>
        <w:spacing w:after="0" w:line="240" w:lineRule="auto"/>
        <w:ind w:left="502" w:right="44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07.03.</w:t>
      </w:r>
      <w:r w:rsidR="00130E02">
        <w:rPr>
          <w:rFonts w:ascii="Times New Roman" w:eastAsiaTheme="minorEastAsia" w:hAnsi="Times New Roman"/>
          <w:sz w:val="28"/>
          <w:szCs w:val="28"/>
          <w:lang w:eastAsia="ru-RU"/>
        </w:rPr>
        <w:t xml:space="preserve">2018г.                        </w:t>
      </w:r>
      <w:r w:rsidR="00130E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0E02" w:rsidRPr="00130E02">
        <w:rPr>
          <w:rFonts w:ascii="Times New Roman" w:hAnsi="Times New Roman"/>
          <w:sz w:val="28"/>
          <w:szCs w:val="28"/>
        </w:rPr>
        <w:t>с. Шипицыно</w:t>
      </w:r>
      <w:r w:rsidR="00130E02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8</w:t>
      </w:r>
    </w:p>
    <w:p w:rsidR="00130E02" w:rsidRDefault="00130E02" w:rsidP="00130E0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30E02" w:rsidRDefault="00130E02" w:rsidP="00130E02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постановление администрации Шипицынского сельсовета Венгеровского района Новосибирской области от 30.01.2018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№ 5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"О выделении специальных мест для размещения печатных предвыборных агитационных материалов"</w:t>
      </w:r>
    </w:p>
    <w:p w:rsidR="00130E02" w:rsidRDefault="00130E02" w:rsidP="00130E02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30E02" w:rsidRDefault="00130E02" w:rsidP="00130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</w:t>
      </w:r>
      <w:r w:rsidR="0061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протеста прокуратуры Венгеровского района Новосибирской области от 27.02.2018 № 10-308в-17, администрация Шипицынского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Венгеровского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</w:t>
      </w:r>
    </w:p>
    <w:p w:rsidR="00130E02" w:rsidRDefault="00130E02" w:rsidP="00130E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30E02" w:rsidRDefault="00130E02" w:rsidP="00130E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администрации Шипицынского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Новосибирской области от 30.01.2018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"О выделении специальных мест для размещения печатных предвыборных агитационных материалов"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130E02" w:rsidRDefault="00130E02" w:rsidP="00130E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Дополнить </w:t>
      </w:r>
      <w:r w:rsidR="00614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6145C5">
        <w:rPr>
          <w:rFonts w:ascii="Times New Roman" w:hAnsi="Times New Roman" w:cs="Times New Roman"/>
          <w:sz w:val="28"/>
          <w:szCs w:val="28"/>
        </w:rPr>
        <w:t xml:space="preserve">следующего содержания </w:t>
      </w:r>
      <w:r w:rsidR="006145C5">
        <w:rPr>
          <w:rFonts w:ascii="Times New Roman" w:eastAsia="Calibri" w:hAnsi="Times New Roman" w:cs="Times New Roman"/>
          <w:sz w:val="28"/>
          <w:szCs w:val="28"/>
        </w:rPr>
        <w:t>"Установить</w:t>
      </w:r>
      <w:r>
        <w:rPr>
          <w:rFonts w:ascii="Times New Roman" w:eastAsia="Calibri" w:hAnsi="Times New Roman" w:cs="Times New Roman"/>
          <w:sz w:val="28"/>
          <w:szCs w:val="28"/>
        </w:rPr>
        <w:t>,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площадь".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6145C5" w:rsidRDefault="006145C5" w:rsidP="00130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145C5">
        <w:rPr>
          <w:rFonts w:ascii="Times New Roman" w:eastAsia="Calibri" w:hAnsi="Times New Roman" w:cs="Times New Roman"/>
          <w:sz w:val="28"/>
          <w:szCs w:val="28"/>
        </w:rPr>
        <w:t>1.2.</w:t>
      </w:r>
      <w:r w:rsidRPr="006145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Слова "Избирательный участок №184 д. Тимофеевка"- исключить.</w:t>
      </w:r>
    </w:p>
    <w:p w:rsidR="006145C5" w:rsidRPr="006145C5" w:rsidRDefault="006145C5" w:rsidP="00130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1.3. Слова "Избирательный участок №183 с. Шипицыно"- исключить.</w:t>
      </w:r>
    </w:p>
    <w:p w:rsidR="00130E02" w:rsidRDefault="00130E02" w:rsidP="00130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</w:t>
      </w:r>
      <w:r w:rsidR="00526482">
        <w:rPr>
          <w:rFonts w:ascii="Times New Roman" w:eastAsia="Times New Roman" w:hAnsi="Times New Roman" w:cs="Times New Roman"/>
          <w:sz w:val="28"/>
          <w:szCs w:val="28"/>
        </w:rPr>
        <w:t xml:space="preserve">"Вестник </w:t>
      </w:r>
      <w:proofErr w:type="spellStart"/>
      <w:r w:rsidR="00526482">
        <w:rPr>
          <w:rFonts w:ascii="Times New Roman" w:eastAsia="Times New Roman" w:hAnsi="Times New Roman" w:cs="Times New Roman"/>
          <w:sz w:val="28"/>
          <w:szCs w:val="28"/>
        </w:rPr>
        <w:t>Шипицынского</w:t>
      </w:r>
      <w:proofErr w:type="spellEnd"/>
      <w:r w:rsidR="00526482">
        <w:rPr>
          <w:rFonts w:ascii="Times New Roman" w:eastAsia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" и на официальном сайте администрации Шипицынского сельсовета Венгеровского района Новосибирской области.</w:t>
      </w:r>
    </w:p>
    <w:p w:rsidR="00130E02" w:rsidRDefault="00130E02" w:rsidP="00130E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E02" w:rsidRDefault="00130E02" w:rsidP="00130E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E02" w:rsidRDefault="00130E02" w:rsidP="00130E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Шипицынского сельсовета           </w:t>
      </w:r>
    </w:p>
    <w:p w:rsidR="00130E02" w:rsidRDefault="00130E02" w:rsidP="00130E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Венгеровского района Новосибирской области                           Л.П. Якобчук</w:t>
      </w:r>
    </w:p>
    <w:p w:rsidR="00130E02" w:rsidRDefault="00130E02" w:rsidP="00130E02">
      <w:pPr>
        <w:spacing w:after="0" w:line="240" w:lineRule="auto"/>
      </w:pPr>
    </w:p>
    <w:p w:rsidR="009654B0" w:rsidRDefault="009654B0" w:rsidP="00130E02">
      <w:pPr>
        <w:spacing w:after="0" w:line="240" w:lineRule="auto"/>
      </w:pPr>
    </w:p>
    <w:sectPr w:rsidR="009654B0" w:rsidSect="0096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E02"/>
    <w:rsid w:val="0000566E"/>
    <w:rsid w:val="00130E02"/>
    <w:rsid w:val="004577AC"/>
    <w:rsid w:val="00526482"/>
    <w:rsid w:val="006145C5"/>
    <w:rsid w:val="0096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0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user</cp:lastModifiedBy>
  <cp:revision>6</cp:revision>
  <dcterms:created xsi:type="dcterms:W3CDTF">2018-03-12T11:10:00Z</dcterms:created>
  <dcterms:modified xsi:type="dcterms:W3CDTF">2018-03-13T06:12:00Z</dcterms:modified>
</cp:coreProperties>
</file>