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FB" w:rsidRPr="007E53FB" w:rsidRDefault="007E53FB" w:rsidP="007E53FB">
      <w:pPr>
        <w:spacing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E53FB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7E53FB" w:rsidRPr="007E53FB" w:rsidRDefault="007E53FB" w:rsidP="007E53FB">
      <w:pPr>
        <w:spacing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E53FB">
        <w:rPr>
          <w:rFonts w:ascii="Times New Roman" w:hAnsi="Times New Roman" w:cs="Times New Roman"/>
          <w:bCs/>
          <w:sz w:val="28"/>
          <w:szCs w:val="28"/>
        </w:rPr>
        <w:t>ШИПИЦЫНСКОГО СЕЛЬСОВЕТА</w:t>
      </w:r>
    </w:p>
    <w:p w:rsidR="007E53FB" w:rsidRPr="007E53FB" w:rsidRDefault="007E53FB" w:rsidP="007E53FB">
      <w:pPr>
        <w:spacing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E53FB">
        <w:rPr>
          <w:rFonts w:ascii="Times New Roman" w:hAnsi="Times New Roman" w:cs="Times New Roman"/>
          <w:bCs/>
          <w:sz w:val="28"/>
          <w:szCs w:val="28"/>
        </w:rPr>
        <w:t>ВЕНГЕРОВСКОГО  РАЙОНА НОВОСИБИРСКОЙ ОБЛАСТИ</w:t>
      </w:r>
    </w:p>
    <w:p w:rsidR="007E53FB" w:rsidRPr="007E53FB" w:rsidRDefault="007E53FB" w:rsidP="007E53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53FB" w:rsidRPr="007E53FB" w:rsidRDefault="007E53FB" w:rsidP="007E53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53FB" w:rsidRPr="007E53FB" w:rsidRDefault="007E53FB" w:rsidP="007E53FB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E53F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E53FB" w:rsidRPr="007E53FB" w:rsidRDefault="007E53FB" w:rsidP="007E53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53FB" w:rsidRPr="007E53FB" w:rsidRDefault="007E53FB" w:rsidP="007E53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  29</w:t>
      </w:r>
      <w:r w:rsidRPr="007E53FB">
        <w:rPr>
          <w:rFonts w:ascii="Times New Roman" w:hAnsi="Times New Roman" w:cs="Times New Roman"/>
          <w:sz w:val="28"/>
          <w:szCs w:val="28"/>
        </w:rPr>
        <w:t xml:space="preserve">.12.2014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65</w:t>
      </w:r>
    </w:p>
    <w:p w:rsidR="007E53FB" w:rsidRPr="007E53FB" w:rsidRDefault="007E53FB" w:rsidP="007E53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7E53FB">
        <w:rPr>
          <w:rFonts w:ascii="Times New Roman" w:hAnsi="Times New Roman" w:cs="Times New Roman"/>
          <w:sz w:val="28"/>
          <w:szCs w:val="28"/>
        </w:rPr>
        <w:t>с. Шипицыно</w:t>
      </w:r>
    </w:p>
    <w:p w:rsid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256B" w:rsidRPr="00FD256B" w:rsidRDefault="00FD256B" w:rsidP="001F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поощрении муниципальных служащих</w:t>
      </w:r>
    </w:p>
    <w:p w:rsidR="00FD256B" w:rsidRPr="001F2ECB" w:rsidRDefault="007E53FB" w:rsidP="001F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2ECB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Шипицынского</w:t>
      </w:r>
      <w:proofErr w:type="spellEnd"/>
      <w:r w:rsidRPr="001F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1F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Венгеровского района Новосибирской области</w:t>
      </w:r>
    </w:p>
    <w:p w:rsidR="007E53FB" w:rsidRPr="001F2ECB" w:rsidRDefault="007E53FB" w:rsidP="001F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3FB" w:rsidRPr="00FD256B" w:rsidRDefault="007E53F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256B" w:rsidRPr="00FD256B" w:rsidRDefault="001F2ECB" w:rsidP="00FD2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D256B" w:rsidRPr="00FD25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135 Трудового кодекса Российской Федер</w:t>
      </w:r>
      <w:r w:rsidR="00FD256B" w:rsidRPr="00FD25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256B" w:rsidRPr="00FD256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Федеральным законом от 02.03.2007 No25-ФЗ «О муниципальной слу</w:t>
      </w:r>
      <w:r w:rsidR="00FD256B" w:rsidRPr="00FD256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FD256B" w:rsidRPr="00FD25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 в Ро</w:t>
      </w:r>
      <w:r w:rsidR="00FD256B" w:rsidRPr="00FD256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D256B" w:rsidRPr="00FD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сийской Федерации», Законом Новосибирской области от 30.10.2007 </w:t>
      </w:r>
      <w:proofErr w:type="spellStart"/>
      <w:r w:rsidR="00FD256B" w:rsidRPr="00FD256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="00FD256B" w:rsidRPr="00FD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157-ОЗ</w:t>
      </w:r>
      <w:proofErr w:type="gramStart"/>
      <w:r w:rsidR="00FD256B" w:rsidRPr="00FD256B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proofErr w:type="gramEnd"/>
      <w:r w:rsidR="007E53FB" w:rsidRPr="001F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56B" w:rsidRPr="00FD25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7E53FB" w:rsidRPr="001F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56B" w:rsidRPr="00FD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службе в Новосибирской области», Уставом </w:t>
      </w:r>
      <w:proofErr w:type="spellStart"/>
      <w:r w:rsidR="007E53FB" w:rsidRPr="001F2ECB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Шипицы</w:t>
      </w:r>
      <w:r w:rsidR="007E53FB" w:rsidRPr="001F2EC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E53FB" w:rsidRPr="001F2EC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7E53FB" w:rsidRPr="001F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FD256B" w:rsidRPr="00FD25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D256B" w:rsidRDefault="00FD256B" w:rsidP="007E5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ПОСТАНОВЛЯЮ:</w:t>
      </w:r>
    </w:p>
    <w:p w:rsidR="001F2ECB" w:rsidRPr="00FD256B" w:rsidRDefault="001F2ECB" w:rsidP="007E5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256B" w:rsidRPr="00FD256B" w:rsidRDefault="007E53FB" w:rsidP="00FD2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C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D256B" w:rsidRPr="00FD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поощрении муниципальных служащих </w:t>
      </w:r>
      <w:proofErr w:type="spellStart"/>
      <w:r w:rsidRPr="001F2ECB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Шипицы</w:t>
      </w:r>
      <w:r w:rsidRPr="001F2EC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2ECB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Pr="001F2E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2E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1F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Венгеровского района Новосибирской области.</w:t>
      </w:r>
    </w:p>
    <w:p w:rsidR="001F2ECB" w:rsidRPr="001F2ECB" w:rsidRDefault="001F2ECB" w:rsidP="001F2ECB">
      <w:pPr>
        <w:shd w:val="clear" w:color="auto" w:fill="FFFFFF"/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  <w:r w:rsidRPr="001F2ECB">
        <w:rPr>
          <w:rFonts w:ascii="Times New Roman" w:hAnsi="Times New Roman"/>
          <w:spacing w:val="-2"/>
          <w:sz w:val="28"/>
          <w:szCs w:val="28"/>
        </w:rPr>
        <w:t xml:space="preserve"> 2. Настоящее постановление опубликовать  в газете «</w:t>
      </w:r>
      <w:r w:rsidRPr="001F2ECB">
        <w:rPr>
          <w:rFonts w:ascii="Times New Roman" w:hAnsi="Times New Roman"/>
          <w:sz w:val="28"/>
          <w:szCs w:val="28"/>
        </w:rPr>
        <w:t xml:space="preserve">Вестник </w:t>
      </w:r>
      <w:proofErr w:type="spellStart"/>
      <w:r w:rsidRPr="001F2ECB">
        <w:rPr>
          <w:rFonts w:ascii="Times New Roman" w:hAnsi="Times New Roman"/>
          <w:sz w:val="28"/>
          <w:szCs w:val="28"/>
        </w:rPr>
        <w:t>Шипицынск</w:t>
      </w:r>
      <w:r w:rsidRPr="001F2ECB">
        <w:rPr>
          <w:rFonts w:ascii="Times New Roman" w:hAnsi="Times New Roman"/>
          <w:sz w:val="28"/>
          <w:szCs w:val="28"/>
        </w:rPr>
        <w:t>о</w:t>
      </w:r>
      <w:r w:rsidRPr="001F2ECB">
        <w:rPr>
          <w:rFonts w:ascii="Times New Roman" w:hAnsi="Times New Roman"/>
          <w:sz w:val="28"/>
          <w:szCs w:val="28"/>
        </w:rPr>
        <w:t>го</w:t>
      </w:r>
      <w:proofErr w:type="spellEnd"/>
      <w:r w:rsidRPr="001F2ECB">
        <w:rPr>
          <w:rFonts w:ascii="Times New Roman" w:hAnsi="Times New Roman"/>
          <w:sz w:val="28"/>
          <w:szCs w:val="28"/>
        </w:rPr>
        <w:t xml:space="preserve">  сельсовета Венгеровского района Новосибирской области»</w:t>
      </w:r>
      <w:r w:rsidRPr="001F2ECB">
        <w:rPr>
          <w:rFonts w:ascii="Times New Roman" w:hAnsi="Times New Roman"/>
          <w:spacing w:val="-2"/>
          <w:sz w:val="28"/>
          <w:szCs w:val="28"/>
        </w:rPr>
        <w:t>.</w:t>
      </w:r>
    </w:p>
    <w:p w:rsidR="001F2ECB" w:rsidRPr="001F2ECB" w:rsidRDefault="001F2ECB" w:rsidP="001F2ECB">
      <w:pPr>
        <w:shd w:val="clear" w:color="auto" w:fill="FFFFFF"/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7E53FB" w:rsidRPr="001F2ECB" w:rsidRDefault="007E53FB" w:rsidP="00FD2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3FB" w:rsidRDefault="007E53FB" w:rsidP="00FD256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E53FB" w:rsidRDefault="007E53FB" w:rsidP="00FD256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E53FB" w:rsidRPr="007E53FB" w:rsidRDefault="007E53FB" w:rsidP="00FD256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E53F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7E53FB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Pr="007E53FB">
        <w:rPr>
          <w:rFonts w:ascii="Times New Roman" w:hAnsi="Times New Roman" w:cs="Times New Roman"/>
          <w:sz w:val="28"/>
          <w:szCs w:val="28"/>
        </w:rPr>
        <w:t xml:space="preserve"> сельсовета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E53FB">
        <w:rPr>
          <w:rFonts w:ascii="Times New Roman" w:hAnsi="Times New Roman" w:cs="Times New Roman"/>
          <w:sz w:val="28"/>
          <w:szCs w:val="28"/>
        </w:rPr>
        <w:t xml:space="preserve">         Л.П. </w:t>
      </w:r>
      <w:proofErr w:type="spellStart"/>
      <w:r w:rsidRPr="007E53FB">
        <w:rPr>
          <w:rFonts w:ascii="Times New Roman" w:hAnsi="Times New Roman" w:cs="Times New Roman"/>
          <w:sz w:val="28"/>
          <w:szCs w:val="28"/>
        </w:rPr>
        <w:t>Яко</w:t>
      </w:r>
      <w:r w:rsidRPr="007E53FB">
        <w:rPr>
          <w:rFonts w:ascii="Times New Roman" w:hAnsi="Times New Roman" w:cs="Times New Roman"/>
          <w:sz w:val="28"/>
          <w:szCs w:val="28"/>
        </w:rPr>
        <w:t>б</w:t>
      </w:r>
      <w:r w:rsidRPr="007E53FB">
        <w:rPr>
          <w:rFonts w:ascii="Times New Roman" w:hAnsi="Times New Roman" w:cs="Times New Roman"/>
          <w:sz w:val="28"/>
          <w:szCs w:val="28"/>
        </w:rPr>
        <w:t>чук</w:t>
      </w:r>
      <w:proofErr w:type="spellEnd"/>
    </w:p>
    <w:p w:rsidR="00FD256B" w:rsidRPr="007E53F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D256B" w:rsidRPr="007E53F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F2ECB" w:rsidRPr="00FD256B" w:rsidRDefault="001F2ECB" w:rsidP="00FD256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F2ECB" w:rsidRPr="00CE2129" w:rsidRDefault="00FD256B" w:rsidP="001F2ECB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Приложение </w:t>
      </w:r>
      <w:r w:rsidR="001F2ECB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="001F2ECB">
        <w:rPr>
          <w:rFonts w:ascii="Times New Roman" w:hAnsi="Times New Roman"/>
          <w:sz w:val="28"/>
          <w:szCs w:val="24"/>
        </w:rPr>
        <w:t>к</w:t>
      </w:r>
      <w:proofErr w:type="gramEnd"/>
    </w:p>
    <w:p w:rsidR="001F2ECB" w:rsidRDefault="001F2ECB" w:rsidP="001F2ECB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постановлениию</w:t>
      </w:r>
      <w:proofErr w:type="spellEnd"/>
      <w:r w:rsidRPr="00CE2129">
        <w:rPr>
          <w:rFonts w:ascii="Times New Roman" w:hAnsi="Times New Roman"/>
          <w:sz w:val="28"/>
          <w:szCs w:val="24"/>
        </w:rPr>
        <w:t xml:space="preserve"> администрации</w:t>
      </w:r>
    </w:p>
    <w:p w:rsidR="001F2ECB" w:rsidRPr="00CE2129" w:rsidRDefault="001F2ECB" w:rsidP="001F2ECB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/>
          <w:sz w:val="28"/>
          <w:szCs w:val="24"/>
        </w:rPr>
      </w:pPr>
      <w:r w:rsidRPr="00CE2129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CE2129">
        <w:rPr>
          <w:rFonts w:ascii="Times New Roman" w:hAnsi="Times New Roman"/>
          <w:sz w:val="28"/>
          <w:szCs w:val="24"/>
        </w:rPr>
        <w:t>Шипицынского</w:t>
      </w:r>
      <w:proofErr w:type="spellEnd"/>
      <w:r w:rsidRPr="00CE2129">
        <w:rPr>
          <w:rFonts w:ascii="Times New Roman" w:hAnsi="Times New Roman"/>
          <w:sz w:val="28"/>
          <w:szCs w:val="24"/>
        </w:rPr>
        <w:t xml:space="preserve"> сельсовета </w:t>
      </w:r>
    </w:p>
    <w:p w:rsidR="001F2ECB" w:rsidRPr="001F2ECB" w:rsidRDefault="001F2ECB" w:rsidP="001F2ECB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от 29.12.2014</w:t>
      </w:r>
      <w:r w:rsidRPr="00CE2129">
        <w:rPr>
          <w:rFonts w:ascii="Times New Roman" w:hAnsi="Times New Roman"/>
          <w:sz w:val="28"/>
          <w:szCs w:val="24"/>
        </w:rPr>
        <w:t xml:space="preserve"> года №  </w:t>
      </w:r>
      <w:r>
        <w:rPr>
          <w:rFonts w:ascii="Times New Roman" w:hAnsi="Times New Roman"/>
          <w:sz w:val="28"/>
          <w:szCs w:val="24"/>
        </w:rPr>
        <w:t>65</w:t>
      </w:r>
    </w:p>
    <w:p w:rsidR="00FD256B" w:rsidRPr="00FD256B" w:rsidRDefault="00FD256B" w:rsidP="001F2ECB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F2ECB" w:rsidRPr="001F2ECB" w:rsidRDefault="001F2ECB" w:rsidP="001F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</w:t>
      </w:r>
      <w:r w:rsidR="00FD256B"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поощрении муниципальных служащих</w:t>
      </w:r>
      <w:r w:rsidRPr="001F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2ECB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Шипицынского</w:t>
      </w:r>
      <w:proofErr w:type="spellEnd"/>
      <w:r w:rsidRPr="001F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ровского района Новосибирской области</w:t>
      </w:r>
    </w:p>
    <w:p w:rsidR="001F2ECB" w:rsidRPr="001F2ECB" w:rsidRDefault="001F2ECB" w:rsidP="001F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56B" w:rsidRPr="00FD256B" w:rsidRDefault="00FD256B" w:rsidP="00FD256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256B" w:rsidRDefault="00FD256B" w:rsidP="00FD2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1. Общие полож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ния</w:t>
      </w:r>
    </w:p>
    <w:p w:rsidR="00FD256B" w:rsidRPr="00FD256B" w:rsidRDefault="00FD256B" w:rsidP="00FD2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 </w:t>
      </w:r>
      <w:proofErr w:type="gramStart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Положение о поощрении муниципальных служащих (далее –</w:t>
      </w:r>
      <w:proofErr w:type="gramEnd"/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Положение) разработано в соответствии со статьей 26 Федерального закона от</w:t>
      </w:r>
      <w:proofErr w:type="gramEnd"/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02.03.2007 </w:t>
      </w:r>
      <w:proofErr w:type="spellStart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No</w:t>
      </w:r>
      <w:proofErr w:type="spellEnd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25-ФЗ «О муниципальной службе в Российской Федерации», статьей 191 Трудового кодекса Российской Федерации и статьей 8 Закона Ново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сибирской области от 30.10.2007 </w:t>
      </w:r>
      <w:proofErr w:type="spellStart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No</w:t>
      </w:r>
      <w:proofErr w:type="spellEnd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157-ОЗ «О муниципальной службе </w:t>
      </w:r>
      <w:proofErr w:type="gramStart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Ново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сибирской области».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1.2. Настоящим Положением устанавливаются виды поощрения муниципальных служащих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Шипицынского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сельсовета.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(далее – муниципальных служащих) и порядок их применения.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2. Основания и виды поощрений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2.1. За успешное и добросовестное исполнение муниципальными служащими 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должностных обязанностей, продолжительную и безупречную службу, могут 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применяться следующие виды поощрения: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1)объявление благодарности руководителя органа местного самоуправления, избирательной комиссии;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2)награждение почетной грамотой органа местного самоуправления, избир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тельной комиссии;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3)выплата единовременного поощрения в связи с выходом на государственную пенсию.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2.2. Поощрения муниципального служащего, указанные в пунктах 1 и 2 части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настоящего раздела, могут сопровождаться единовременной выплатой.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2.3. Поощрение в форме объявления благодарности руководителя органа мес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ного самоуправления, избирательной комиссии применяется к </w:t>
      </w:r>
      <w:proofErr w:type="spellStart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</w:t>
      </w:r>
      <w:proofErr w:type="spellEnd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му</w:t>
      </w:r>
      <w:proofErr w:type="spellEnd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служащему, успешно и добросовестно исполняющему должностные обяза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ности, за образцовое исполнение заданий и поручений и проявленные при этом 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усердие и инициативу, а также в связи с юбилейными датами муниципальной 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службы (20 лет и другое последующее десятилетие) и праздничными днями.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Выплата единовременного поощрения при объявлении благодарности муниц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пальному служащему производится в размере одного должностного оклада.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2.4. </w:t>
      </w:r>
      <w:proofErr w:type="gramStart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Поощрение в форме награждения почетной грамотой органа местного сам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управления, избирательной комиссии применяется к муниципальному служ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щему за его особый вклад в решение задач </w:t>
      </w:r>
      <w:proofErr w:type="spellStart"/>
      <w:r w:rsidR="00E35A0E">
        <w:rPr>
          <w:rFonts w:ascii="Times New Roman" w:eastAsia="Times New Roman" w:hAnsi="Times New Roman" w:cs="Times New Roman"/>
          <w:sz w:val="27"/>
          <w:szCs w:val="27"/>
          <w:lang w:eastAsia="ru-RU"/>
        </w:rPr>
        <w:t>Шипицынского</w:t>
      </w:r>
      <w:proofErr w:type="spellEnd"/>
      <w:r w:rsidR="00E35A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сельсовета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, и проя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ленные при этом добросовестное отношение к исполнению должностных об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занностей, высокие показатели результативности профессиональной служебной 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деятельности, а также в связи с юбилейными датами со дня рождения (50 лет и другие последующие) при продолжительной и безупречной муниципальной</w:t>
      </w:r>
      <w:proofErr w:type="gramEnd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службе.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Выплата единовременного поощрения в связи с награждением почетной грам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той муниципальному служащему производится в размере двух должностных 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окладов.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2.5. Выплата единовременного поощрения в связи с выходом на государстве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ную пенсию производится в размере до 10 должностных окладов при условии 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наличия у муниципального служащего стажа муниципальной службы не менее 15 лет в зависимости от вклада муниципального служащего в деятельность </w:t>
      </w:r>
    </w:p>
    <w:p w:rsidR="00FD256B" w:rsidRPr="00FD256B" w:rsidRDefault="007E53F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Шипицынского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сельсовета.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2.6. Выплата всех видов денежного поощрения производится в пределах фонда 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оплаты труда на текущий финансовый год.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2.7. За безупречную и эффективную службу муниципальный служащий может 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быть </w:t>
      </w:r>
      <w:proofErr w:type="gramStart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</w:t>
      </w:r>
      <w:proofErr w:type="gramEnd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награде Российской Федерации, награде Новосибирской о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ласти, к награждению иными видами поощрения, установленными в Новос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бирской области.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3. Порядок применения поощрений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3.1. Решение о применении поощрения к муниципальному служащему с указ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нием его размера принимается представителем нанимателя (работодателем) </w:t>
      </w:r>
      <w:proofErr w:type="gramStart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основании</w:t>
      </w:r>
      <w:proofErr w:type="gramEnd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представления непосредственного руководителя муниципального 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служащего и оформляется распоряжением (приказом).</w:t>
      </w:r>
    </w:p>
    <w:p w:rsidR="007E53F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3.2. Представление должно быть мотивированным. В представлении дается х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рактеристика вклада муниципального служащего в деятельность </w:t>
      </w:r>
      <w:proofErr w:type="spellStart"/>
      <w:r w:rsidR="007E53FB">
        <w:rPr>
          <w:rFonts w:ascii="Times New Roman" w:eastAsia="Times New Roman" w:hAnsi="Times New Roman" w:cs="Times New Roman"/>
          <w:sz w:val="27"/>
          <w:szCs w:val="27"/>
          <w:lang w:eastAsia="ru-RU"/>
        </w:rPr>
        <w:t>Шипицынско</w:t>
      </w:r>
      <w:proofErr w:type="spellEnd"/>
      <w:r w:rsidR="007E53FB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</w:p>
    <w:p w:rsidR="00FD256B" w:rsidRPr="00FD256B" w:rsidRDefault="007E53F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 сельсовета</w:t>
      </w:r>
      <w:r w:rsidR="00FD256B"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, обосновывается продолжительность и безупречность муниц</w:t>
      </w:r>
      <w:r w:rsidR="00FD256B"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FD256B"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пальной службы, и приводятся свидетельства добросовестного исполнения св</w:t>
      </w:r>
      <w:r w:rsidR="00FD256B"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FD256B"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 служебного долга.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3.3. Представление подписывается руководителем муниципального служащего, 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ходатайствующим</w:t>
      </w:r>
      <w:proofErr w:type="gramEnd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поощрении.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3.4. Представитель нанимателя (работодатель) в течение десяти дней рассма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ривает поступившее представление о поощрении муниципального служащего и 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представленных материалов принимает решение о поощрении.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3.5. Поощрение муниципальному служащему объявляется (вручается) не поз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нее десяти дней со дня принятия решения о поощрении.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3.6. Поощрение муниципального служащего доводится до сведения всего ко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л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лектива, объявляется (вручается) в торжественной обстановке представителем 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нанимателя (работодателем).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3.7. К личному делу приобщаются копии решений о поощрении муниципальн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го служащего.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3.8. Сведения о поощрении вносятся в трудовую книжку муниципального сл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жащего.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3.9. Награждение муниципального служащего государственными наградами, 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наградами Новосибирской области, иными видами поощрений производится </w:t>
      </w:r>
      <w:proofErr w:type="gramStart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FD256B" w:rsidRPr="00FD256B" w:rsidRDefault="00FD256B" w:rsidP="00FD256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порядке</w:t>
      </w:r>
      <w:proofErr w:type="gramEnd"/>
      <w:r w:rsidRPr="00FD256B">
        <w:rPr>
          <w:rFonts w:ascii="Times New Roman" w:eastAsia="Times New Roman" w:hAnsi="Times New Roman" w:cs="Times New Roman"/>
          <w:sz w:val="27"/>
          <w:szCs w:val="27"/>
          <w:lang w:eastAsia="ru-RU"/>
        </w:rPr>
        <w:t>, установленном действующим законодательством.</w:t>
      </w:r>
    </w:p>
    <w:p w:rsidR="00AD4235" w:rsidRDefault="00AD4235"/>
    <w:sectPr w:rsidR="00AD4235" w:rsidSect="00AD4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D256B"/>
    <w:rsid w:val="001F2ECB"/>
    <w:rsid w:val="007E53FB"/>
    <w:rsid w:val="00AD4235"/>
    <w:rsid w:val="00E35A0E"/>
    <w:rsid w:val="00FD2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56B"/>
    <w:pPr>
      <w:ind w:left="720"/>
      <w:contextualSpacing/>
    </w:pPr>
  </w:style>
  <w:style w:type="paragraph" w:customStyle="1" w:styleId="consplusnormal">
    <w:name w:val="consplusnormal"/>
    <w:basedOn w:val="a"/>
    <w:rsid w:val="001F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2016-12-21T05:18:00Z</dcterms:created>
  <dcterms:modified xsi:type="dcterms:W3CDTF">2016-12-21T05:52:00Z</dcterms:modified>
</cp:coreProperties>
</file>