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9" w:rsidRDefault="00E42DC3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</w:t>
      </w:r>
      <w:r w:rsidR="005857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7467">
        <w:rPr>
          <w:rFonts w:ascii="Times New Roman" w:eastAsia="Times New Roman" w:hAnsi="Times New Roman" w:cs="Times New Roman"/>
          <w:b/>
          <w:bCs/>
          <w:sz w:val="28"/>
          <w:szCs w:val="28"/>
        </w:rPr>
        <w:t>ШИПИЦЫНСКОГО</w:t>
      </w:r>
      <w:r w:rsidR="005857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2F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0E292D" w:rsidRPr="000E292D" w:rsidRDefault="00302FF9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0E292D" w:rsidRDefault="000E292D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66" w:rsidRPr="000E292D" w:rsidRDefault="00FC6A66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292D" w:rsidRPr="000E292D" w:rsidRDefault="000E292D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81BD8" w:rsidRDefault="00A81BD8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E42DC3" w:rsidP="007606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0110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7606BD">
        <w:rPr>
          <w:rFonts w:ascii="Times New Roman" w:eastAsia="Times New Roman" w:hAnsi="Times New Roman" w:cs="Times New Roman"/>
          <w:sz w:val="28"/>
          <w:szCs w:val="28"/>
        </w:rPr>
        <w:t>29.11.2016</w:t>
      </w:r>
      <w:r w:rsidR="006F435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606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F4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92D" w:rsidRPr="000E292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14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E24">
        <w:rPr>
          <w:rFonts w:ascii="Times New Roman" w:eastAsia="Times New Roman" w:hAnsi="Times New Roman" w:cs="Times New Roman"/>
          <w:sz w:val="28"/>
          <w:szCs w:val="28"/>
        </w:rPr>
        <w:t>61</w:t>
      </w:r>
    </w:p>
    <w:p w:rsidR="000E292D" w:rsidRDefault="000E292D" w:rsidP="00A9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A81BD8" w:rsidRPr="000E292D" w:rsidRDefault="002221C9" w:rsidP="00302F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A81BD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Главы </w:t>
      </w:r>
      <w:r w:rsidR="00BF7467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r w:rsidR="00A81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сельсовета Венг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 xml:space="preserve">ровского района </w:t>
      </w:r>
      <w:r w:rsidR="00A81BD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0D2AFC">
        <w:rPr>
          <w:rFonts w:ascii="Times New Roman" w:eastAsia="Times New Roman" w:hAnsi="Times New Roman" w:cs="Times New Roman"/>
          <w:sz w:val="28"/>
          <w:szCs w:val="28"/>
        </w:rPr>
        <w:t>от 30</w:t>
      </w:r>
      <w:r w:rsidR="00361BD4">
        <w:rPr>
          <w:rFonts w:ascii="Times New Roman" w:eastAsia="Times New Roman" w:hAnsi="Times New Roman" w:cs="Times New Roman"/>
          <w:sz w:val="28"/>
          <w:szCs w:val="28"/>
        </w:rPr>
        <w:t>.12.2015 №</w:t>
      </w:r>
      <w:r w:rsidR="00BF7467">
        <w:rPr>
          <w:rFonts w:ascii="Times New Roman" w:eastAsia="Times New Roman" w:hAnsi="Times New Roman" w:cs="Times New Roman"/>
          <w:sz w:val="28"/>
          <w:szCs w:val="28"/>
        </w:rPr>
        <w:t xml:space="preserve"> 66</w:t>
      </w:r>
      <w:r w:rsidR="00A81BD8" w:rsidRPr="000E2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1BD8" w:rsidRDefault="00A81BD8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A66" w:rsidRPr="000E292D" w:rsidRDefault="00FC6A66" w:rsidP="002E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DC3" w:rsidRDefault="00302FF9" w:rsidP="002E7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части 3 статьи 9 Федерального закона от 12.01.1996 №8-ФЗ «О погребении и похоронном деле», со статьей 1, статьей 4.2 Федерального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от 06.04.2015 №68-ФЗ «О приостановлении действия положений  отдельных законодательных актов Российской Федерации в части порядка индексации окл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дов денежного содержания государственных гражданских служащих,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приравненных к ним лиц, должностных окладов судей, выплат, пособий и компенсаций и признании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утратившим силу Федерального закона «О приост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новлении действия части 11 статьи 50 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 службе РФ» в связи с Федеральным законом «О Федеральном бюджете на 2015 год и на плановый период 2016 и 2017 годов»</w:t>
      </w:r>
      <w:r w:rsidR="00A81BD8" w:rsidRPr="00A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81BD8" w:rsidRPr="00A81BD8" w:rsidRDefault="00A81BD8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Pr="00A81B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CA7" w:rsidRPr="00A81BD8" w:rsidRDefault="00FF70A1" w:rsidP="00302F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BF7467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сельсовета Венгеровского района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BF7467">
        <w:rPr>
          <w:rFonts w:ascii="Times New Roman" w:eastAsia="Times New Roman" w:hAnsi="Times New Roman" w:cs="Times New Roman"/>
          <w:sz w:val="28"/>
          <w:szCs w:val="28"/>
        </w:rPr>
        <w:t>от 31.12.2015 № 66</w:t>
      </w:r>
      <w:r w:rsidR="00440CA7" w:rsidRPr="000E2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0CA7" w:rsidRPr="000E292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стоимости и требований  к качеству услуг, предоставляемых согласно гарантированному п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речню услуг по погребению</w:t>
      </w:r>
      <w:r w:rsidR="00CB3703">
        <w:rPr>
          <w:rFonts w:ascii="Times New Roman" w:eastAsia="Times New Roman" w:hAnsi="Times New Roman" w:cs="Times New Roman"/>
          <w:sz w:val="28"/>
          <w:szCs w:val="28"/>
        </w:rPr>
        <w:t xml:space="preserve"> на 2016 год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>следующие изменения и дополнения:</w:t>
      </w:r>
    </w:p>
    <w:p w:rsidR="00455F67" w:rsidRDefault="008C4D23" w:rsidP="0030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C6E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назв</w:t>
      </w:r>
      <w:r w:rsidR="00D049D5">
        <w:rPr>
          <w:rFonts w:ascii="Times New Roman" w:eastAsia="Times New Roman" w:hAnsi="Times New Roman" w:cs="Times New Roman"/>
          <w:sz w:val="28"/>
          <w:szCs w:val="28"/>
        </w:rPr>
        <w:t>ании постановления слова «на 2016 год» исключить;</w:t>
      </w:r>
    </w:p>
    <w:p w:rsidR="00AC40D2" w:rsidRDefault="00302FF9" w:rsidP="00AC4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1.2.</w:t>
      </w:r>
      <w:r w:rsidR="000D2AFC">
        <w:rPr>
          <w:rFonts w:ascii="Times New Roman" w:eastAsia="Times New Roman" w:hAnsi="Times New Roman" w:cs="Times New Roman"/>
          <w:sz w:val="28"/>
          <w:szCs w:val="28"/>
        </w:rPr>
        <w:t>Дополнить пунктом 3</w:t>
      </w:r>
      <w:r w:rsidR="00585702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D677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1A7B67">
        <w:rPr>
          <w:rFonts w:ascii="Times New Roman" w:eastAsia="Times New Roman" w:hAnsi="Times New Roman" w:cs="Times New Roman"/>
          <w:sz w:val="28"/>
          <w:szCs w:val="28"/>
        </w:rPr>
        <w:t>:</w:t>
      </w:r>
      <w:r w:rsidR="00EE0D0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Определить срок действия постановления до его изменения нормативно-правовым актом</w:t>
      </w:r>
      <w:r w:rsidR="00EE0D0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C6B" w:rsidRPr="000E292D" w:rsidRDefault="00DE5C6B" w:rsidP="00A94700">
      <w:pPr>
        <w:tabs>
          <w:tab w:val="left" w:pos="8820"/>
          <w:tab w:val="left" w:pos="9638"/>
          <w:tab w:val="left" w:pos="9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Default="00EE0D0A" w:rsidP="00611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611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BF7467">
        <w:rPr>
          <w:rFonts w:ascii="Times New Roman" w:eastAsia="Times New Roman" w:hAnsi="Times New Roman" w:cs="Times New Roman"/>
          <w:sz w:val="28"/>
          <w:szCs w:val="28"/>
        </w:rPr>
        <w:t>Л.П.Якобчук</w:t>
      </w:r>
    </w:p>
    <w:p w:rsidR="00DA2109" w:rsidRDefault="00DA2109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414E6" w:rsidRDefault="00A414E6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530B99" w:rsidSect="00530B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E292D"/>
    <w:rsid w:val="000156A8"/>
    <w:rsid w:val="0002405F"/>
    <w:rsid w:val="0002449C"/>
    <w:rsid w:val="0003252F"/>
    <w:rsid w:val="00046072"/>
    <w:rsid w:val="00057CCD"/>
    <w:rsid w:val="00075C4B"/>
    <w:rsid w:val="00077455"/>
    <w:rsid w:val="00077642"/>
    <w:rsid w:val="000A7996"/>
    <w:rsid w:val="000C012A"/>
    <w:rsid w:val="000C1375"/>
    <w:rsid w:val="000D1FAD"/>
    <w:rsid w:val="000D2AFC"/>
    <w:rsid w:val="000E292D"/>
    <w:rsid w:val="000E3CDB"/>
    <w:rsid w:val="00107B6C"/>
    <w:rsid w:val="001220BD"/>
    <w:rsid w:val="00136C03"/>
    <w:rsid w:val="00146226"/>
    <w:rsid w:val="00165799"/>
    <w:rsid w:val="001A0110"/>
    <w:rsid w:val="001A7B67"/>
    <w:rsid w:val="001B208D"/>
    <w:rsid w:val="001B535E"/>
    <w:rsid w:val="001B719A"/>
    <w:rsid w:val="001C6E23"/>
    <w:rsid w:val="001F2637"/>
    <w:rsid w:val="002105FC"/>
    <w:rsid w:val="00214902"/>
    <w:rsid w:val="002221C9"/>
    <w:rsid w:val="0025105B"/>
    <w:rsid w:val="00257758"/>
    <w:rsid w:val="002667CA"/>
    <w:rsid w:val="00281393"/>
    <w:rsid w:val="00281F5A"/>
    <w:rsid w:val="00285F28"/>
    <w:rsid w:val="00292A79"/>
    <w:rsid w:val="00294740"/>
    <w:rsid w:val="002B1BF2"/>
    <w:rsid w:val="002D3473"/>
    <w:rsid w:val="002E419A"/>
    <w:rsid w:val="002E5418"/>
    <w:rsid w:val="002E70AD"/>
    <w:rsid w:val="002F098B"/>
    <w:rsid w:val="002F59EF"/>
    <w:rsid w:val="00302FF9"/>
    <w:rsid w:val="00316DDD"/>
    <w:rsid w:val="00316F99"/>
    <w:rsid w:val="00317B43"/>
    <w:rsid w:val="003205D4"/>
    <w:rsid w:val="00332377"/>
    <w:rsid w:val="0035048D"/>
    <w:rsid w:val="0035182D"/>
    <w:rsid w:val="00361BD4"/>
    <w:rsid w:val="00367E20"/>
    <w:rsid w:val="00380962"/>
    <w:rsid w:val="00381065"/>
    <w:rsid w:val="00385D6F"/>
    <w:rsid w:val="003945A1"/>
    <w:rsid w:val="003A60F6"/>
    <w:rsid w:val="003A6E9E"/>
    <w:rsid w:val="003C2298"/>
    <w:rsid w:val="003C5BED"/>
    <w:rsid w:val="003D5B26"/>
    <w:rsid w:val="003F2B87"/>
    <w:rsid w:val="003F4D5B"/>
    <w:rsid w:val="003F67F0"/>
    <w:rsid w:val="003F7105"/>
    <w:rsid w:val="003F7B2A"/>
    <w:rsid w:val="0040068E"/>
    <w:rsid w:val="00401E52"/>
    <w:rsid w:val="00430995"/>
    <w:rsid w:val="0043451A"/>
    <w:rsid w:val="00440506"/>
    <w:rsid w:val="00440CA7"/>
    <w:rsid w:val="004448FF"/>
    <w:rsid w:val="004505AB"/>
    <w:rsid w:val="00455F67"/>
    <w:rsid w:val="004878A3"/>
    <w:rsid w:val="004A32D3"/>
    <w:rsid w:val="004A509D"/>
    <w:rsid w:val="004C61BE"/>
    <w:rsid w:val="004D35D0"/>
    <w:rsid w:val="004D6774"/>
    <w:rsid w:val="004F257C"/>
    <w:rsid w:val="00517419"/>
    <w:rsid w:val="0051786F"/>
    <w:rsid w:val="00530B99"/>
    <w:rsid w:val="005569C0"/>
    <w:rsid w:val="005615EA"/>
    <w:rsid w:val="00572947"/>
    <w:rsid w:val="00576142"/>
    <w:rsid w:val="00585702"/>
    <w:rsid w:val="005A1524"/>
    <w:rsid w:val="005B224A"/>
    <w:rsid w:val="005B53F0"/>
    <w:rsid w:val="005B551A"/>
    <w:rsid w:val="005C6868"/>
    <w:rsid w:val="005E562C"/>
    <w:rsid w:val="005F4731"/>
    <w:rsid w:val="006074DC"/>
    <w:rsid w:val="0061032E"/>
    <w:rsid w:val="006110FB"/>
    <w:rsid w:val="0061221D"/>
    <w:rsid w:val="006139FE"/>
    <w:rsid w:val="006147B3"/>
    <w:rsid w:val="006228E7"/>
    <w:rsid w:val="0062696A"/>
    <w:rsid w:val="00640184"/>
    <w:rsid w:val="00646863"/>
    <w:rsid w:val="006B793D"/>
    <w:rsid w:val="006C3B09"/>
    <w:rsid w:val="006D5C19"/>
    <w:rsid w:val="006F4352"/>
    <w:rsid w:val="00701F0E"/>
    <w:rsid w:val="00710B4F"/>
    <w:rsid w:val="00743863"/>
    <w:rsid w:val="00746E84"/>
    <w:rsid w:val="007606BD"/>
    <w:rsid w:val="00761F5E"/>
    <w:rsid w:val="007823B8"/>
    <w:rsid w:val="0079072B"/>
    <w:rsid w:val="00792D38"/>
    <w:rsid w:val="00794A65"/>
    <w:rsid w:val="007A4DEE"/>
    <w:rsid w:val="007C6060"/>
    <w:rsid w:val="007C7A5D"/>
    <w:rsid w:val="007E291C"/>
    <w:rsid w:val="00803EA8"/>
    <w:rsid w:val="00826E80"/>
    <w:rsid w:val="00830693"/>
    <w:rsid w:val="00835798"/>
    <w:rsid w:val="00847A83"/>
    <w:rsid w:val="00883B8C"/>
    <w:rsid w:val="00894A0D"/>
    <w:rsid w:val="008B5601"/>
    <w:rsid w:val="008B630D"/>
    <w:rsid w:val="008C4D23"/>
    <w:rsid w:val="008D526A"/>
    <w:rsid w:val="008D7CEE"/>
    <w:rsid w:val="008E2072"/>
    <w:rsid w:val="008F10B1"/>
    <w:rsid w:val="008F316A"/>
    <w:rsid w:val="009076F4"/>
    <w:rsid w:val="00930818"/>
    <w:rsid w:val="009413F6"/>
    <w:rsid w:val="00952E0A"/>
    <w:rsid w:val="009565C2"/>
    <w:rsid w:val="009728A2"/>
    <w:rsid w:val="00974DF0"/>
    <w:rsid w:val="00980559"/>
    <w:rsid w:val="00980FF3"/>
    <w:rsid w:val="009A1DDE"/>
    <w:rsid w:val="009F5D93"/>
    <w:rsid w:val="00A155D3"/>
    <w:rsid w:val="00A16ACD"/>
    <w:rsid w:val="00A20DFF"/>
    <w:rsid w:val="00A2565E"/>
    <w:rsid w:val="00A30EED"/>
    <w:rsid w:val="00A414E6"/>
    <w:rsid w:val="00A52820"/>
    <w:rsid w:val="00A73960"/>
    <w:rsid w:val="00A80625"/>
    <w:rsid w:val="00A81BD8"/>
    <w:rsid w:val="00A90BE1"/>
    <w:rsid w:val="00A92C36"/>
    <w:rsid w:val="00A94700"/>
    <w:rsid w:val="00A97F9C"/>
    <w:rsid w:val="00AB7DE5"/>
    <w:rsid w:val="00AC40D2"/>
    <w:rsid w:val="00AE155B"/>
    <w:rsid w:val="00AE40C5"/>
    <w:rsid w:val="00B01F3B"/>
    <w:rsid w:val="00B07D0C"/>
    <w:rsid w:val="00B07F39"/>
    <w:rsid w:val="00B14CD0"/>
    <w:rsid w:val="00B23F86"/>
    <w:rsid w:val="00B26062"/>
    <w:rsid w:val="00B3727E"/>
    <w:rsid w:val="00B45473"/>
    <w:rsid w:val="00B45EFD"/>
    <w:rsid w:val="00B50450"/>
    <w:rsid w:val="00B51450"/>
    <w:rsid w:val="00B5323E"/>
    <w:rsid w:val="00B636E9"/>
    <w:rsid w:val="00B65197"/>
    <w:rsid w:val="00B67894"/>
    <w:rsid w:val="00B8088B"/>
    <w:rsid w:val="00B85471"/>
    <w:rsid w:val="00B86F00"/>
    <w:rsid w:val="00B87C52"/>
    <w:rsid w:val="00BB176E"/>
    <w:rsid w:val="00BC0316"/>
    <w:rsid w:val="00BD592A"/>
    <w:rsid w:val="00BF0092"/>
    <w:rsid w:val="00BF2E81"/>
    <w:rsid w:val="00BF7467"/>
    <w:rsid w:val="00C1165A"/>
    <w:rsid w:val="00C15F58"/>
    <w:rsid w:val="00C42C1D"/>
    <w:rsid w:val="00C50E91"/>
    <w:rsid w:val="00C560A6"/>
    <w:rsid w:val="00C70758"/>
    <w:rsid w:val="00C81D8A"/>
    <w:rsid w:val="00C82A55"/>
    <w:rsid w:val="00CA1A05"/>
    <w:rsid w:val="00CB3703"/>
    <w:rsid w:val="00CC799B"/>
    <w:rsid w:val="00CD379C"/>
    <w:rsid w:val="00CD592E"/>
    <w:rsid w:val="00CE461B"/>
    <w:rsid w:val="00CE6CF4"/>
    <w:rsid w:val="00CF0C32"/>
    <w:rsid w:val="00D049D5"/>
    <w:rsid w:val="00D11CD0"/>
    <w:rsid w:val="00D13578"/>
    <w:rsid w:val="00D15DAF"/>
    <w:rsid w:val="00D519B9"/>
    <w:rsid w:val="00D71C3A"/>
    <w:rsid w:val="00DA1834"/>
    <w:rsid w:val="00DA2109"/>
    <w:rsid w:val="00DB6438"/>
    <w:rsid w:val="00DC0A53"/>
    <w:rsid w:val="00DC2E24"/>
    <w:rsid w:val="00DC559A"/>
    <w:rsid w:val="00DE5C6B"/>
    <w:rsid w:val="00E06B4D"/>
    <w:rsid w:val="00E25E84"/>
    <w:rsid w:val="00E42DC3"/>
    <w:rsid w:val="00E536F2"/>
    <w:rsid w:val="00E5653C"/>
    <w:rsid w:val="00E63795"/>
    <w:rsid w:val="00E8467D"/>
    <w:rsid w:val="00EC59DF"/>
    <w:rsid w:val="00ED13A6"/>
    <w:rsid w:val="00ED13BD"/>
    <w:rsid w:val="00ED3E28"/>
    <w:rsid w:val="00EE0D0A"/>
    <w:rsid w:val="00EE1643"/>
    <w:rsid w:val="00EE7654"/>
    <w:rsid w:val="00F0496D"/>
    <w:rsid w:val="00F11ADE"/>
    <w:rsid w:val="00F37CCA"/>
    <w:rsid w:val="00FA1804"/>
    <w:rsid w:val="00FA221A"/>
    <w:rsid w:val="00FC6A66"/>
    <w:rsid w:val="00FD74A8"/>
    <w:rsid w:val="00FE5360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171</cp:revision>
  <cp:lastPrinted>2016-11-01T07:52:00Z</cp:lastPrinted>
  <dcterms:created xsi:type="dcterms:W3CDTF">2014-07-09T04:47:00Z</dcterms:created>
  <dcterms:modified xsi:type="dcterms:W3CDTF">2016-11-29T06:51:00Z</dcterms:modified>
</cp:coreProperties>
</file>