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48" w:rsidRDefault="000F0B48" w:rsidP="000F0B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ШИПИЦЫНСКОГО СЕЛЬСОВЕТА ВЕНГЕРОВСКОГО РАЙОНА НОВОСИБИРСКОЙ ОБЛАСТИ</w:t>
      </w:r>
    </w:p>
    <w:p w:rsidR="000F0B48" w:rsidRDefault="000F0B48" w:rsidP="000F0B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B48" w:rsidRDefault="000F0B48" w:rsidP="000F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0B48" w:rsidRDefault="000F0B48" w:rsidP="000F0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20.08.2018г.                                с. Шипицыно                                           №56</w:t>
      </w:r>
    </w:p>
    <w:p w:rsidR="000F0B48" w:rsidRPr="000F0B48" w:rsidRDefault="000F0B48" w:rsidP="000F0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от 25.09.2017 №63"</w:t>
      </w:r>
      <w:r w:rsidRPr="000F0B48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регламента </w:t>
      </w:r>
      <w:r w:rsidRPr="000F0B4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Pr="000F0B48">
        <w:rPr>
          <w:rFonts w:ascii="Times New Roman" w:hAnsi="Times New Roman" w:cs="Times New Roman"/>
          <w:sz w:val="28"/>
          <w:szCs w:val="28"/>
        </w:rPr>
        <w:t>предоставлению  информации об очередности предоставления жилых помещений муниципального жилищного фонда 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изменениями от 05.06.2018г.)</w:t>
      </w:r>
    </w:p>
    <w:p w:rsidR="000F0B48" w:rsidRPr="000F0B48" w:rsidRDefault="000F0B48" w:rsidP="000F0B48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F0B48" w:rsidRDefault="000F0B48" w:rsidP="000F0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</w:t>
      </w:r>
    </w:p>
    <w:p w:rsidR="000F0B48" w:rsidRDefault="000F0B48" w:rsidP="000F0B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0F0B48" w:rsidRPr="000F0B48" w:rsidRDefault="000F0B48" w:rsidP="000F0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от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25.09.2017 №63"</w:t>
      </w:r>
      <w:r w:rsidRPr="000F0B48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регламента </w:t>
      </w:r>
      <w:r w:rsidRPr="000F0B4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Pr="000F0B48">
        <w:rPr>
          <w:rFonts w:ascii="Times New Roman" w:hAnsi="Times New Roman" w:cs="Times New Roman"/>
          <w:sz w:val="28"/>
          <w:szCs w:val="28"/>
        </w:rPr>
        <w:t>предоставлению  информации об очередности предоставления жилых помещений муниципального жилищного фонда 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>» ( с изменениями от 05.06.2018г.)</w:t>
      </w:r>
      <w:r w:rsidRPr="000F0B4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F0B48" w:rsidRDefault="000F0B48" w:rsidP="000F0B4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</w:t>
      </w:r>
      <w:r w:rsidRPr="000F0B48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0F0B48">
        <w:rPr>
          <w:rFonts w:ascii="Times New Roman" w:hAnsi="Times New Roman" w:cs="Times New Roman"/>
          <w:sz w:val="28"/>
          <w:szCs w:val="28"/>
        </w:rPr>
        <w:t>предоставлению  информации об очередности предоставления жилых помещений муниципального жилищного фонда на условиях социального найма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0F0B48" w:rsidRDefault="000F0B48" w:rsidP="000F0B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пункте 1.3.5 слова "и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документа" заменить на слова " Ответ на обращение направляется в форме электронного документа по адресу электронной почты, указанному в обращении, поступившем в администрацию   в форме электронного документа, и в письменной форме по почтовому адресу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обращении, поступившем в администрацию в письменной форме.".</w:t>
      </w:r>
    </w:p>
    <w:p w:rsidR="005E1700" w:rsidRDefault="005E1700" w:rsidP="000F0B48"/>
    <w:p w:rsidR="000F0B48" w:rsidRDefault="000F0B48" w:rsidP="000F0B48"/>
    <w:p w:rsidR="000F0B48" w:rsidRDefault="000F0B48" w:rsidP="000F0B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</w:t>
      </w:r>
    </w:p>
    <w:p w:rsidR="000F0B48" w:rsidRDefault="000F0B48" w:rsidP="000F0B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                       Л.П. </w:t>
      </w:r>
      <w:proofErr w:type="spellStart"/>
      <w:r>
        <w:rPr>
          <w:rFonts w:ascii="Times New Roman" w:hAnsi="Times New Roman"/>
          <w:sz w:val="28"/>
          <w:szCs w:val="28"/>
        </w:rPr>
        <w:t>Якобчук</w:t>
      </w:r>
      <w:proofErr w:type="spellEnd"/>
    </w:p>
    <w:p w:rsidR="000F0B48" w:rsidRDefault="000F0B48" w:rsidP="000F0B48">
      <w:pPr>
        <w:spacing w:after="0" w:line="240" w:lineRule="auto"/>
      </w:pPr>
    </w:p>
    <w:p w:rsidR="000F0B48" w:rsidRDefault="000F0B48" w:rsidP="000F0B48"/>
    <w:sectPr w:rsidR="000F0B48" w:rsidSect="005E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97B51"/>
    <w:multiLevelType w:val="multilevel"/>
    <w:tmpl w:val="27986CF4"/>
    <w:lvl w:ilvl="0">
      <w:start w:val="1"/>
      <w:numFmt w:val="decimal"/>
      <w:lvlText w:val="%1."/>
      <w:lvlJc w:val="left"/>
      <w:pPr>
        <w:ind w:left="1527" w:hanging="960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2247" w:hanging="720"/>
      </w:pPr>
    </w:lvl>
    <w:lvl w:ilvl="2">
      <w:start w:val="1"/>
      <w:numFmt w:val="decimal"/>
      <w:isLgl/>
      <w:lvlText w:val="%1.%2.%3."/>
      <w:lvlJc w:val="left"/>
      <w:pPr>
        <w:ind w:left="3207" w:hanging="720"/>
      </w:pPr>
    </w:lvl>
    <w:lvl w:ilvl="3">
      <w:start w:val="1"/>
      <w:numFmt w:val="decimal"/>
      <w:isLgl/>
      <w:lvlText w:val="%1.%2.%3.%4."/>
      <w:lvlJc w:val="left"/>
      <w:pPr>
        <w:ind w:left="4527" w:hanging="1080"/>
      </w:pPr>
    </w:lvl>
    <w:lvl w:ilvl="4">
      <w:start w:val="1"/>
      <w:numFmt w:val="decimal"/>
      <w:isLgl/>
      <w:lvlText w:val="%1.%2.%3.%4.%5."/>
      <w:lvlJc w:val="left"/>
      <w:pPr>
        <w:ind w:left="5487" w:hanging="1080"/>
      </w:pPr>
    </w:lvl>
    <w:lvl w:ilvl="5">
      <w:start w:val="1"/>
      <w:numFmt w:val="decimal"/>
      <w:isLgl/>
      <w:lvlText w:val="%1.%2.%3.%4.%5.%6."/>
      <w:lvlJc w:val="left"/>
      <w:pPr>
        <w:ind w:left="6807" w:hanging="1440"/>
      </w:pPr>
    </w:lvl>
    <w:lvl w:ilvl="6">
      <w:start w:val="1"/>
      <w:numFmt w:val="decimal"/>
      <w:isLgl/>
      <w:lvlText w:val="%1.%2.%3.%4.%5.%6.%7."/>
      <w:lvlJc w:val="left"/>
      <w:pPr>
        <w:ind w:left="8127" w:hanging="1800"/>
      </w:pPr>
    </w:lvl>
    <w:lvl w:ilvl="7">
      <w:start w:val="1"/>
      <w:numFmt w:val="decimal"/>
      <w:isLgl/>
      <w:lvlText w:val="%1.%2.%3.%4.%5.%6.%7.%8."/>
      <w:lvlJc w:val="left"/>
      <w:pPr>
        <w:ind w:left="9087" w:hanging="1800"/>
      </w:pPr>
    </w:lvl>
    <w:lvl w:ilvl="8">
      <w:start w:val="1"/>
      <w:numFmt w:val="decimal"/>
      <w:isLgl/>
      <w:lvlText w:val="%1.%2.%3.%4.%5.%6.%7.%8.%9."/>
      <w:lvlJc w:val="left"/>
      <w:pPr>
        <w:ind w:left="104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B48"/>
    <w:rsid w:val="000F0B48"/>
    <w:rsid w:val="005E1700"/>
    <w:rsid w:val="00FD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2018-08-20T04:59:00Z</dcterms:created>
  <dcterms:modified xsi:type="dcterms:W3CDTF">2018-08-20T05:10:00Z</dcterms:modified>
</cp:coreProperties>
</file>