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84" w:rsidRPr="0039353C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 w:rsidRPr="0039353C">
        <w:rPr>
          <w:szCs w:val="28"/>
          <w:lang w:val="ru-RU"/>
        </w:rPr>
        <w:t xml:space="preserve">АДМИНИСТРАЦИЯ </w:t>
      </w:r>
    </w:p>
    <w:p w:rsidR="002F4A84" w:rsidRPr="0039353C" w:rsidRDefault="00F95405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>
        <w:rPr>
          <w:szCs w:val="28"/>
          <w:lang w:val="ru-RU"/>
        </w:rPr>
        <w:t>ШИПИЦЫНСКОГО</w:t>
      </w:r>
      <w:r w:rsidR="002F4A84" w:rsidRPr="0039353C">
        <w:rPr>
          <w:szCs w:val="28"/>
          <w:lang w:val="ru-RU"/>
        </w:rPr>
        <w:t xml:space="preserve"> СЕЛЬСОВЕТА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  <w:lang w:val="ru-RU"/>
        </w:rPr>
      </w:pPr>
      <w:r w:rsidRPr="0039353C">
        <w:rPr>
          <w:szCs w:val="28"/>
          <w:lang w:val="ru-RU"/>
        </w:rPr>
        <w:t xml:space="preserve"> ВЕНГЕРОВСКОГО РАЙОНА НОВОСИБИРСКОЙ ОБЛАСТИ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b w:val="0"/>
          <w:szCs w:val="28"/>
          <w:lang w:val="ru-RU"/>
        </w:rPr>
      </w:pPr>
    </w:p>
    <w:p w:rsidR="002F4A84" w:rsidRPr="0039353C" w:rsidRDefault="002F4A84" w:rsidP="002F4A84">
      <w:pPr>
        <w:pStyle w:val="ConsPlusTitle"/>
        <w:widowControl/>
        <w:spacing w:after="0"/>
        <w:rPr>
          <w:szCs w:val="28"/>
          <w:lang w:val="ru-RU"/>
        </w:rPr>
      </w:pP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b w:val="0"/>
          <w:sz w:val="24"/>
          <w:lang w:val="ru-RU"/>
        </w:rPr>
      </w:pPr>
      <w:r w:rsidRPr="0039353C">
        <w:rPr>
          <w:szCs w:val="28"/>
          <w:lang w:val="ru-RU"/>
        </w:rPr>
        <w:t>ПОСТАНОВЛЕНИЕ</w:t>
      </w:r>
    </w:p>
    <w:p w:rsidR="002F4A84" w:rsidRPr="0039353C" w:rsidRDefault="002F4A84" w:rsidP="002F4A84">
      <w:pPr>
        <w:pStyle w:val="ConsPlusTitle"/>
        <w:widowControl/>
        <w:spacing w:after="0"/>
        <w:jc w:val="center"/>
        <w:rPr>
          <w:szCs w:val="28"/>
          <w:lang w:val="ru-RU"/>
        </w:rPr>
      </w:pPr>
    </w:p>
    <w:p w:rsidR="002F4A84" w:rsidRDefault="00845BCA" w:rsidP="002F4A84">
      <w:pPr>
        <w:pStyle w:val="ConsPlusTitle"/>
        <w:widowControl/>
        <w:spacing w:after="0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02</w:t>
      </w:r>
      <w:r w:rsidR="002F4A84" w:rsidRPr="0039353C">
        <w:rPr>
          <w:b w:val="0"/>
          <w:szCs w:val="28"/>
          <w:lang w:val="ru-RU"/>
        </w:rPr>
        <w:t>.0</w:t>
      </w:r>
      <w:r w:rsidR="00990482">
        <w:rPr>
          <w:b w:val="0"/>
          <w:szCs w:val="28"/>
          <w:lang w:val="ru-RU"/>
        </w:rPr>
        <w:t>4</w:t>
      </w:r>
      <w:r>
        <w:rPr>
          <w:b w:val="0"/>
          <w:szCs w:val="28"/>
          <w:lang w:val="ru-RU"/>
        </w:rPr>
        <w:t>. 2018</w:t>
      </w:r>
      <w:r w:rsidR="002F4A84" w:rsidRPr="0039353C">
        <w:rPr>
          <w:b w:val="0"/>
          <w:szCs w:val="28"/>
          <w:lang w:val="ru-RU"/>
        </w:rPr>
        <w:t xml:space="preserve">                            </w:t>
      </w:r>
      <w:r w:rsidR="0039353C">
        <w:rPr>
          <w:b w:val="0"/>
          <w:szCs w:val="28"/>
          <w:lang w:val="ru-RU"/>
        </w:rPr>
        <w:t xml:space="preserve">  </w:t>
      </w:r>
      <w:r w:rsidR="006C7DA0">
        <w:rPr>
          <w:b w:val="0"/>
          <w:szCs w:val="28"/>
          <w:lang w:val="ru-RU"/>
        </w:rPr>
        <w:t xml:space="preserve">    </w:t>
      </w:r>
      <w:r w:rsidR="0039353C">
        <w:rPr>
          <w:b w:val="0"/>
          <w:szCs w:val="28"/>
          <w:lang w:val="ru-RU"/>
        </w:rPr>
        <w:t xml:space="preserve"> </w:t>
      </w:r>
      <w:r w:rsidR="002F4A84" w:rsidRPr="0039353C">
        <w:rPr>
          <w:b w:val="0"/>
          <w:szCs w:val="28"/>
          <w:lang w:val="ru-RU"/>
        </w:rPr>
        <w:t xml:space="preserve"> </w:t>
      </w:r>
      <w:r w:rsidR="006C7DA0">
        <w:rPr>
          <w:b w:val="0"/>
          <w:szCs w:val="28"/>
          <w:lang w:val="ru-RU"/>
        </w:rPr>
        <w:t xml:space="preserve">   </w:t>
      </w:r>
      <w:r w:rsidR="002F4A84" w:rsidRPr="0039353C">
        <w:rPr>
          <w:b w:val="0"/>
          <w:szCs w:val="28"/>
          <w:lang w:val="ru-RU"/>
        </w:rPr>
        <w:t xml:space="preserve">с. </w:t>
      </w:r>
      <w:r w:rsidR="00F95405">
        <w:rPr>
          <w:b w:val="0"/>
          <w:szCs w:val="28"/>
          <w:lang w:val="ru-RU"/>
        </w:rPr>
        <w:t>Шипицыно</w:t>
      </w:r>
      <w:r w:rsidR="002F4A84" w:rsidRPr="0039353C">
        <w:rPr>
          <w:b w:val="0"/>
          <w:szCs w:val="28"/>
          <w:lang w:val="ru-RU"/>
        </w:rPr>
        <w:t xml:space="preserve">                            </w:t>
      </w:r>
      <w:r w:rsidR="0039353C">
        <w:rPr>
          <w:b w:val="0"/>
          <w:szCs w:val="28"/>
          <w:lang w:val="ru-RU"/>
        </w:rPr>
        <w:t xml:space="preserve">              </w:t>
      </w:r>
      <w:r w:rsidR="00990482">
        <w:rPr>
          <w:b w:val="0"/>
          <w:szCs w:val="28"/>
          <w:lang w:val="ru-RU"/>
        </w:rPr>
        <w:t xml:space="preserve">№ </w:t>
      </w:r>
      <w:r>
        <w:rPr>
          <w:b w:val="0"/>
          <w:szCs w:val="28"/>
          <w:lang w:val="ru-RU"/>
        </w:rPr>
        <w:t>12</w:t>
      </w:r>
    </w:p>
    <w:p w:rsidR="00F95405" w:rsidRPr="0039353C" w:rsidRDefault="00F95405" w:rsidP="002F4A84">
      <w:pPr>
        <w:pStyle w:val="ConsPlusTitle"/>
        <w:widowControl/>
        <w:spacing w:after="0"/>
        <w:jc w:val="both"/>
        <w:rPr>
          <w:b w:val="0"/>
          <w:szCs w:val="28"/>
          <w:lang w:val="ru-RU"/>
        </w:rPr>
      </w:pPr>
    </w:p>
    <w:p w:rsidR="002F4A84" w:rsidRPr="0039353C" w:rsidRDefault="002F4A84" w:rsidP="002F4A84">
      <w:pPr>
        <w:ind w:firstLine="375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39353C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 утверждении Плана</w:t>
      </w: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</w:t>
      </w:r>
      <w:r w:rsidR="00845BC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дения весеннего половодья в 2018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году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</w:p>
    <w:p w:rsidR="006C7DA0" w:rsidRDefault="006C7DA0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</w:p>
    <w:p w:rsidR="002F4A84" w:rsidRDefault="002F4A84" w:rsidP="006C7DA0">
      <w:pPr>
        <w:spacing w:line="384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В целях качественной подготовки и проведения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противопаводковых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мероприятий на территории 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</w:t>
      </w:r>
      <w:r w:rsidR="00845BC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она Новосибирской области в 2018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году, администрация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ПОСТАНОВЛЯЕТ: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1.Утвердить прилагаемый План</w:t>
      </w: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</w:t>
      </w:r>
      <w:r w:rsidR="00845BCA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дения весеннего половодья в 2018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году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2. Опубликовать постановление в газете «Вестник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области» и разместить на  </w:t>
      </w:r>
      <w:r w:rsidR="0039353C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официальном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сайте администрации </w:t>
      </w:r>
      <w:proofErr w:type="spellStart"/>
      <w:r w:rsidR="00F95405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Шипицынского</w:t>
      </w:r>
      <w:proofErr w:type="spellEnd"/>
      <w:r w:rsidR="006C7DA0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 сети Интернет.</w:t>
      </w:r>
    </w:p>
    <w:p w:rsidR="002F4A84" w:rsidRDefault="002F4A84" w:rsidP="006C7DA0">
      <w:pPr>
        <w:ind w:firstLine="708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2F4A84" w:rsidRPr="002F4A84" w:rsidRDefault="002F4A84" w:rsidP="002F4A84">
      <w:pPr>
        <w:pStyle w:val="aa"/>
        <w:spacing w:line="384" w:lineRule="atLeast"/>
        <w:ind w:left="735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2F4A84" w:rsidRPr="002F4A84" w:rsidRDefault="002F4A84" w:rsidP="002F4A84">
      <w:pPr>
        <w:shd w:val="clear" w:color="auto" w:fill="FFFFFF"/>
        <w:spacing w:line="252" w:lineRule="atLeas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39353C" w:rsidRDefault="002F4A84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  <w:r w:rsidRPr="002F4A84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="00F95405">
        <w:rPr>
          <w:rFonts w:ascii="Times New Roman" w:hAnsi="Times New Roman"/>
          <w:sz w:val="28"/>
          <w:szCs w:val="28"/>
          <w:lang w:val="ru-RU"/>
        </w:rPr>
        <w:t>Шипицынского</w:t>
      </w:r>
      <w:proofErr w:type="spellEnd"/>
      <w:r w:rsidRPr="002F4A84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157915" w:rsidRDefault="0039353C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Венгеровского района Новосибирской области</w:t>
      </w:r>
      <w:r w:rsidR="002F4A84" w:rsidRPr="002F4A84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6C7DA0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95405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="00F95405">
        <w:rPr>
          <w:rFonts w:ascii="Times New Roman" w:hAnsi="Times New Roman"/>
          <w:sz w:val="28"/>
          <w:szCs w:val="28"/>
          <w:lang w:val="ru-RU"/>
        </w:rPr>
        <w:t>Л.П.Якобчук</w:t>
      </w:r>
      <w:proofErr w:type="spellEnd"/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p w:rsidR="006C7DA0" w:rsidRDefault="006C7DA0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  <w:sectPr w:rsidR="006C7DA0" w:rsidSect="006C7DA0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15417"/>
      </w:tblGrid>
      <w:tr w:rsidR="006C7DA0" w:rsidRPr="0040732D" w:rsidTr="003813CB">
        <w:trPr>
          <w:trHeight w:val="993"/>
        </w:trPr>
        <w:tc>
          <w:tcPr>
            <w:tcW w:w="15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lastRenderedPageBreak/>
              <w:t>УТВЕРЖДЁН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постановлением администрации</w:t>
            </w:r>
          </w:p>
          <w:p w:rsidR="006C7DA0" w:rsidRPr="0040732D" w:rsidRDefault="00F95405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Шипицынского</w:t>
            </w:r>
            <w:proofErr w:type="spellEnd"/>
            <w:r w:rsidR="006C7DA0" w:rsidRPr="0040732D">
              <w:rPr>
                <w:rFonts w:ascii="Times New Roman" w:eastAsia="Times New Roman" w:hAnsi="Times New Roman"/>
                <w:lang w:val="ru-RU"/>
              </w:rPr>
              <w:t xml:space="preserve"> сельсовета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Венгеровского района</w:t>
            </w:r>
          </w:p>
          <w:p w:rsidR="006C7DA0" w:rsidRPr="0040732D" w:rsidRDefault="006C7DA0" w:rsidP="003813CB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 w:rsidRPr="0040732D">
              <w:rPr>
                <w:rFonts w:ascii="Times New Roman" w:eastAsia="Times New Roman" w:hAnsi="Times New Roman"/>
                <w:lang w:val="ru-RU"/>
              </w:rPr>
              <w:t>Новосибирской области</w:t>
            </w:r>
          </w:p>
          <w:p w:rsidR="006C7DA0" w:rsidRPr="0040732D" w:rsidRDefault="00845BCA" w:rsidP="006C7DA0">
            <w:pPr>
              <w:pStyle w:val="a9"/>
              <w:jc w:val="right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от 02</w:t>
            </w:r>
            <w:r w:rsidR="006C7DA0" w:rsidRPr="0040732D">
              <w:rPr>
                <w:rFonts w:ascii="Times New Roman" w:eastAsia="Times New Roman" w:hAnsi="Times New Roman"/>
                <w:lang w:val="ru-RU"/>
              </w:rPr>
              <w:t>.0</w:t>
            </w:r>
            <w:r>
              <w:rPr>
                <w:rFonts w:ascii="Times New Roman" w:eastAsia="Times New Roman" w:hAnsi="Times New Roman"/>
                <w:lang w:val="ru-RU"/>
              </w:rPr>
              <w:t>4.2018 №12</w:t>
            </w:r>
            <w:r w:rsidR="006C7DA0" w:rsidRPr="0040732D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>ПЛАН</w:t>
      </w:r>
    </w:p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>основных организационно-технических и профилактических мероприятий по защите</w:t>
      </w:r>
    </w:p>
    <w:p w:rsidR="006C7DA0" w:rsidRPr="00C34E5E" w:rsidRDefault="006C7DA0" w:rsidP="006C7DA0">
      <w:pPr>
        <w:pStyle w:val="a9"/>
        <w:jc w:val="center"/>
        <w:rPr>
          <w:rFonts w:ascii="Times New Roman" w:eastAsia="Times New Roman" w:hAnsi="Times New Roman"/>
          <w:b/>
          <w:lang w:val="ru-RU"/>
        </w:rPr>
      </w:pPr>
      <w:r w:rsidRPr="00C34E5E">
        <w:rPr>
          <w:rFonts w:ascii="Times New Roman" w:eastAsia="Times New Roman" w:hAnsi="Times New Roman"/>
          <w:b/>
          <w:lang w:val="ru-RU"/>
        </w:rPr>
        <w:t xml:space="preserve">населения и территории </w:t>
      </w:r>
      <w:proofErr w:type="spellStart"/>
      <w:r w:rsidR="00F95405">
        <w:rPr>
          <w:rFonts w:ascii="Times New Roman" w:eastAsia="Times New Roman" w:hAnsi="Times New Roman"/>
          <w:b/>
          <w:lang w:val="ru-RU"/>
        </w:rPr>
        <w:t>Шипицынского</w:t>
      </w:r>
      <w:proofErr w:type="spellEnd"/>
      <w:r w:rsidRPr="00C34E5E">
        <w:rPr>
          <w:rFonts w:ascii="Times New Roman" w:eastAsia="Times New Roman" w:hAnsi="Times New Roman"/>
          <w:b/>
          <w:lang w:val="ru-RU"/>
        </w:rPr>
        <w:t xml:space="preserve"> сельсовета Венгеровского района Новосибирской области в период прохож</w:t>
      </w:r>
      <w:r w:rsidR="00845BCA">
        <w:rPr>
          <w:rFonts w:ascii="Times New Roman" w:eastAsia="Times New Roman" w:hAnsi="Times New Roman"/>
          <w:b/>
          <w:lang w:val="ru-RU"/>
        </w:rPr>
        <w:t>дения весеннего половодья в 2018</w:t>
      </w:r>
      <w:r w:rsidRPr="00C34E5E">
        <w:rPr>
          <w:rFonts w:ascii="Times New Roman" w:eastAsia="Times New Roman" w:hAnsi="Times New Roman"/>
          <w:b/>
          <w:lang w:val="ru-RU"/>
        </w:rPr>
        <w:t xml:space="preserve"> году</w:t>
      </w:r>
    </w:p>
    <w:p w:rsidR="006C7DA0" w:rsidRPr="00C34E5E" w:rsidRDefault="006C7DA0" w:rsidP="006C7DA0">
      <w:pPr>
        <w:spacing w:line="240" w:lineRule="atLeast"/>
        <w:ind w:firstLine="375"/>
        <w:jc w:val="center"/>
        <w:rPr>
          <w:rFonts w:ascii="Times New Roman" w:eastAsia="Times New Roman" w:hAnsi="Times New Roman"/>
          <w:color w:val="000000"/>
          <w:lang w:val="ru-RU"/>
        </w:rPr>
      </w:pPr>
      <w:r w:rsidRPr="00EC7EC4">
        <w:rPr>
          <w:rFonts w:ascii="Times New Roman" w:eastAsia="Times New Roman" w:hAnsi="Times New Roman"/>
          <w:color w:val="000000"/>
        </w:rPr>
        <w:t> </w:t>
      </w:r>
    </w:p>
    <w:tbl>
      <w:tblPr>
        <w:tblW w:w="16014" w:type="dxa"/>
        <w:tblInd w:w="-639" w:type="dxa"/>
        <w:tblCellMar>
          <w:left w:w="0" w:type="dxa"/>
          <w:right w:w="0" w:type="dxa"/>
        </w:tblCellMar>
        <w:tblLook w:val="04A0"/>
      </w:tblPr>
      <w:tblGrid>
        <w:gridCol w:w="851"/>
        <w:gridCol w:w="7938"/>
        <w:gridCol w:w="2126"/>
        <w:gridCol w:w="3261"/>
        <w:gridCol w:w="1838"/>
      </w:tblGrid>
      <w:tr w:rsidR="006C7DA0" w:rsidRPr="00C34E5E" w:rsidTr="003813CB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Выполняемые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Срок</w:t>
            </w:r>
            <w:proofErr w:type="spell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исполнения</w:t>
            </w:r>
            <w:proofErr w:type="spellEnd"/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Ответственные</w:t>
            </w:r>
            <w:proofErr w:type="spell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исполнители</w:t>
            </w:r>
            <w:proofErr w:type="spellEnd"/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Отм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C34E5E">
              <w:rPr>
                <w:rFonts w:ascii="Times New Roman" w:eastAsia="Times New Roman" w:hAnsi="Times New Roman"/>
                <w:szCs w:val="24"/>
              </w:rPr>
              <w:t>о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вып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</w:tc>
      </w:tr>
      <w:tr w:rsidR="006C7DA0" w:rsidRPr="00C34E5E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 I.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Основные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организационные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мероприятия</w:t>
            </w:r>
            <w:proofErr w:type="spellEnd"/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Организация аналитической работы по изучению условий прохождения весеннего половодья на территории поселения  в предыдущие годы, факторов, влияющих на возникновение чрезвычайных ситуаций в 2017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C34E5E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Глава</w:t>
            </w:r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Я</w:t>
            </w:r>
            <w:proofErr w:type="gram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кобчук</w:t>
            </w:r>
            <w:proofErr w:type="spell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Участие в</w:t>
            </w:r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заседаниях КЧС и ПБ муниципального района, организаций по вопросу подготовки и проведения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противопаводковых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мероприятий в 2017 году.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64493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rPr>
          <w:trHeight w:val="9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Корректировка плана действий по предупреждению и ликвидации последствий чрезвычайных ситуаций в период прохождения весеннего половодья.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По мере необходимости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Специалист администраци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Рожкова А.В</w:t>
            </w:r>
            <w:r w:rsidR="006C7DA0" w:rsidRPr="00C34E5E">
              <w:rPr>
                <w:rFonts w:ascii="Times New Roman" w:eastAsia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845BCA" w:rsidTr="003813CB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Уточнение мест расположения кладбищ и скотомогильников, попадающих в зону возможного затопления, принятие мер по предупреждению их размыва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845BCA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Pr="00C34E5E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II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Основные инженерно-технические мероприятия по предупреждению возникновения чрезвычайных ситуаций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Выполнение мероприятий по обеспечению быстрого и полного стока поверхностных вод, особенно с участков с высоким уровнем залегания грунтовых вод и перегороженных искусственными сооружениями (дорогами, дамбами), уборка и вывоз снега с территории населённого пункта.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Постоянно, до 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F95405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Очистка от снега и льда крыш социального и производственного 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назначения на территории поселения.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 xml:space="preserve">Постоянно, до 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окончания схода снежного покрова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Руководители организаций-</w:t>
            </w:r>
          </w:p>
          <w:p w:rsidR="00106870" w:rsidRPr="00C34E5E" w:rsidRDefault="00F95405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lastRenderedPageBreak/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П</w:t>
            </w:r>
            <w:proofErr w:type="gramEnd"/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 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Обследование дорог, водопропускных труб.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Очистка от снега и льда проезжих частей и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обочин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</w:rPr>
              <w:t>  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автомобильных дорог.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rPr>
          <w:trHeight w:val="9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Обследование и принятие мер по ремонту и обеспечению надёжности работы: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 xml:space="preserve">-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сооружений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и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сетей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водоснабжения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Создание запасов ГСМ для привлечения сил и средств по предупреждению и ликвидации возможных ЧС в период весеннего половодья; создание запасов продовольствия, медикаментов, топлива, кормов для сельскохозяйственных животных и других средств.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Создание запасов ремонтно-восстановительных материалов для выполнения аварийно-восстановительных работ на период половодья, и определение мест их складирования.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6C7DA0" w:rsidP="006C7DA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rPr>
          <w:trHeight w:val="181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пунктов временного размещения населения, определение порядка медицинского обслуживания, обеспечения питьевой водой, питанием, тёплой одеждой и другими предметами первой необходимости.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</w:p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Директор ШМЦ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Дорофеева С.С.</w:t>
            </w:r>
          </w:p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Зав. ФАП – 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Шапорина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Т.В.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845BCA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III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Основные мероприятия по обеспечению готовности сил и средств, предназначенных для предупреждения и ликвидации ЧС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водооткачивающих средств, для предупреждения и ликвидации возможных чрезвычайных ситуаций.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BB06CC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rPr>
          <w:trHeight w:val="15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Определение и подготовка сил и средств, привлекаемых на выполнение мероприятий по предупреждению и ликвидации ЧС.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C34E5E" w:rsidRDefault="00BB06CC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6870" w:rsidRPr="00C34E5E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845BCA" w:rsidTr="003813CB">
        <w:trPr>
          <w:trHeight w:val="7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lastRenderedPageBreak/>
              <w:t>14.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Подготовка медицинских учреждений и создание запасов медикаментов для оказания помощи пострадавшим.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До</w:t>
            </w:r>
            <w:proofErr w:type="spellEnd"/>
          </w:p>
          <w:p w:rsidR="006C7DA0" w:rsidRPr="00F94513" w:rsidRDefault="00BB06CC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1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0.0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Зав. ФАП </w:t>
            </w:r>
            <w:proofErr w:type="gramStart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–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Ш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апорина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Т.В.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</w:tr>
      <w:tr w:rsidR="006C7DA0" w:rsidRPr="00845BCA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IV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. Порядок контроля готовности ТП РСЧС </w:t>
            </w:r>
            <w:proofErr w:type="spellStart"/>
            <w:r w:rsidR="00F95405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 xml:space="preserve"> сельсовета и оказания помощи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Смотр готовности сил и средств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BB06CC" w:rsidRDefault="00BB06CC" w:rsidP="00BB06CC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>0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>7.0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4</w:t>
            </w:r>
            <w:r w:rsidR="00845BCA">
              <w:rPr>
                <w:rFonts w:ascii="Times New Roman" w:eastAsia="Times New Roman" w:hAnsi="Times New Roman"/>
                <w:szCs w:val="24"/>
              </w:rPr>
              <w:t>.201</w:t>
            </w:r>
            <w:r w:rsidR="00845BCA">
              <w:rPr>
                <w:rFonts w:ascii="Times New Roman" w:eastAsia="Times New Roman" w:hAnsi="Times New Roman"/>
                <w:szCs w:val="24"/>
                <w:lang w:val="ru-RU"/>
              </w:rPr>
              <w:t>8</w:t>
            </w:r>
            <w:r w:rsidR="006C7DA0" w:rsidRPr="00C34E5E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06870" w:rsidRPr="00C34E5E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</w:p>
          <w:p w:rsidR="00106870" w:rsidRDefault="0010687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Диоректор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Шипицынское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 Н.И.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160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b/>
                <w:bCs/>
                <w:szCs w:val="24"/>
              </w:rPr>
              <w:t> V</w:t>
            </w:r>
            <w:r w:rsidRPr="00C34E5E">
              <w:rPr>
                <w:rFonts w:ascii="Times New Roman" w:eastAsia="Times New Roman" w:hAnsi="Times New Roman"/>
                <w:b/>
                <w:bCs/>
                <w:szCs w:val="24"/>
                <w:lang w:val="ru-RU"/>
              </w:rPr>
              <w:t>. Порядок сбора, анализа и представления информации о состоянии паводковой обстановки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16.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Представление информации в МКУ ЕДДС Венгеровского района Новосибирской области  о выполнении мероприятий, проблемных вопросах и состоянии паводковой обстановки.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еженедельно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106870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Л.П.</w:t>
            </w:r>
            <w:r w:rsidR="00106870"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6C7DA0" w:rsidRPr="00845BCA" w:rsidTr="003813C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106870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106870">
              <w:rPr>
                <w:rFonts w:ascii="Times New Roman" w:eastAsia="Times New Roman" w:hAnsi="Times New Roman"/>
                <w:szCs w:val="24"/>
                <w:lang w:val="ru-RU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Обеспечение регулярного информирования и немедленного оповещения населения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об угрозе или возникновении чрезвычайных ситуаций через средства массовой информации</w:t>
            </w:r>
            <w:r w:rsidR="00BB06CC">
              <w:rPr>
                <w:rFonts w:ascii="Times New Roman" w:eastAsia="Times New Roman" w:hAnsi="Times New Roman"/>
                <w:szCs w:val="24"/>
                <w:lang w:val="ru-RU"/>
              </w:rPr>
              <w:t xml:space="preserve"> через газеты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Венгеровского района «Венгеровская газета», «Вестник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сельсовета Венгеровского района Новосибирской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C34E5E">
              <w:rPr>
                <w:rFonts w:ascii="Times New Roman" w:eastAsia="Times New Roman" w:hAnsi="Times New Roman"/>
                <w:szCs w:val="24"/>
              </w:rPr>
              <w:t>Постоянно</w:t>
            </w:r>
            <w:proofErr w:type="spellEnd"/>
            <w:r w:rsidRPr="00C34E5E">
              <w:rPr>
                <w:rFonts w:ascii="Times New Roman" w:eastAsia="Times New Roman" w:hAnsi="Times New Roman"/>
                <w:szCs w:val="24"/>
              </w:rPr>
              <w:t>.</w:t>
            </w:r>
          </w:p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Глава </w:t>
            </w:r>
            <w:proofErr w:type="spellStart"/>
            <w:r w:rsidR="00F95405">
              <w:rPr>
                <w:rFonts w:ascii="Times New Roman" w:eastAsia="Times New Roman" w:hAnsi="Times New Roman"/>
                <w:szCs w:val="24"/>
                <w:lang w:val="ru-RU"/>
              </w:rPr>
              <w:t>Шипицынского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сельсовет</w:t>
            </w:r>
            <w:proofErr w:type="gram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а-</w:t>
            </w:r>
            <w:proofErr w:type="gram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>Якобчук</w:t>
            </w:r>
            <w:proofErr w:type="spellEnd"/>
            <w:r w:rsidR="00106870">
              <w:rPr>
                <w:rFonts w:ascii="Times New Roman" w:eastAsia="Times New Roman" w:hAnsi="Times New Roman"/>
                <w:szCs w:val="24"/>
                <w:lang w:val="ru-RU"/>
              </w:rPr>
              <w:t xml:space="preserve"> Л.П</w:t>
            </w:r>
            <w:r w:rsidRPr="00C34E5E">
              <w:rPr>
                <w:rFonts w:ascii="Times New Roman" w:eastAsia="Times New Roman" w:hAnsi="Times New Roman"/>
                <w:szCs w:val="24"/>
                <w:lang w:val="ru-RU"/>
              </w:rPr>
              <w:t>,</w:t>
            </w:r>
          </w:p>
          <w:p w:rsidR="006C7DA0" w:rsidRPr="00C34E5E" w:rsidRDefault="0010687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Cs w:val="24"/>
                <w:lang w:val="ru-RU"/>
              </w:rPr>
              <w:t xml:space="preserve">Специалист </w:t>
            </w:r>
            <w:r w:rsidR="006C7DA0" w:rsidRPr="00C34E5E">
              <w:rPr>
                <w:rFonts w:ascii="Times New Roman" w:eastAsia="Times New Roman" w:hAnsi="Times New Roman"/>
                <w:szCs w:val="24"/>
                <w:lang w:val="ru-RU"/>
              </w:rPr>
              <w:t xml:space="preserve">администрации- </w:t>
            </w:r>
            <w:r>
              <w:rPr>
                <w:rFonts w:ascii="Times New Roman" w:eastAsia="Times New Roman" w:hAnsi="Times New Roman"/>
                <w:szCs w:val="24"/>
                <w:lang w:val="ru-RU"/>
              </w:rPr>
              <w:t>Рожкова А.В.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7DA0" w:rsidRPr="00C34E5E" w:rsidRDefault="006C7DA0" w:rsidP="003813CB">
            <w:pPr>
              <w:pStyle w:val="a9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C34E5E"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</w:tbl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eastAsia="Times New Roman" w:hAnsi="Times New Roman"/>
          <w:szCs w:val="24"/>
          <w:lang w:val="ru-RU"/>
        </w:rPr>
      </w:pPr>
      <w:r w:rsidRPr="00C34E5E">
        <w:rPr>
          <w:rFonts w:ascii="Times New Roman" w:eastAsia="Times New Roman" w:hAnsi="Times New Roman"/>
          <w:szCs w:val="24"/>
        </w:rPr>
        <w:t> </w:t>
      </w:r>
    </w:p>
    <w:p w:rsidR="006C7DA0" w:rsidRPr="00C34E5E" w:rsidRDefault="006C7DA0" w:rsidP="006C7DA0">
      <w:pPr>
        <w:pStyle w:val="a9"/>
        <w:rPr>
          <w:rFonts w:ascii="Times New Roman" w:hAnsi="Times New Roman"/>
          <w:szCs w:val="24"/>
          <w:lang w:val="ru-RU"/>
        </w:rPr>
      </w:pPr>
    </w:p>
    <w:p w:rsidR="006C7DA0" w:rsidRPr="002F4A84" w:rsidRDefault="006C7DA0" w:rsidP="006C7DA0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</w:p>
    <w:sectPr w:rsidR="006C7DA0" w:rsidRPr="002F4A84" w:rsidSect="00C34E5E">
      <w:pgSz w:w="16838" w:h="11906" w:orient="landscape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211"/>
    <w:multiLevelType w:val="hybridMultilevel"/>
    <w:tmpl w:val="5096256E"/>
    <w:lvl w:ilvl="0" w:tplc="5B625A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F4A84"/>
    <w:rsid w:val="00106870"/>
    <w:rsid w:val="00157915"/>
    <w:rsid w:val="002F4A84"/>
    <w:rsid w:val="0039353C"/>
    <w:rsid w:val="004D1DA9"/>
    <w:rsid w:val="00554ED5"/>
    <w:rsid w:val="006C7DA0"/>
    <w:rsid w:val="00845BCA"/>
    <w:rsid w:val="008551A1"/>
    <w:rsid w:val="00881ADA"/>
    <w:rsid w:val="00964493"/>
    <w:rsid w:val="00990482"/>
    <w:rsid w:val="00BB06CC"/>
    <w:rsid w:val="00C95E34"/>
    <w:rsid w:val="00DD1F50"/>
    <w:rsid w:val="00F5161D"/>
    <w:rsid w:val="00F9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A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4A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F4A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4A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4A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4A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4A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4A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4A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4A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4A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F4A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F4A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4A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F4A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F4A84"/>
    <w:rPr>
      <w:b/>
      <w:bCs/>
    </w:rPr>
  </w:style>
  <w:style w:type="character" w:styleId="a8">
    <w:name w:val="Emphasis"/>
    <w:basedOn w:val="a0"/>
    <w:uiPriority w:val="20"/>
    <w:qFormat/>
    <w:rsid w:val="002F4A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4A84"/>
    <w:rPr>
      <w:szCs w:val="32"/>
    </w:rPr>
  </w:style>
  <w:style w:type="paragraph" w:styleId="aa">
    <w:name w:val="List Paragraph"/>
    <w:basedOn w:val="a"/>
    <w:uiPriority w:val="34"/>
    <w:qFormat/>
    <w:rsid w:val="002F4A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A84"/>
    <w:rPr>
      <w:i/>
    </w:rPr>
  </w:style>
  <w:style w:type="character" w:customStyle="1" w:styleId="22">
    <w:name w:val="Цитата 2 Знак"/>
    <w:basedOn w:val="a0"/>
    <w:link w:val="21"/>
    <w:uiPriority w:val="29"/>
    <w:rsid w:val="002F4A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4A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F4A84"/>
    <w:rPr>
      <w:b/>
      <w:i/>
      <w:sz w:val="24"/>
    </w:rPr>
  </w:style>
  <w:style w:type="character" w:styleId="ad">
    <w:name w:val="Subtle Emphasis"/>
    <w:uiPriority w:val="19"/>
    <w:qFormat/>
    <w:rsid w:val="002F4A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4A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4A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4A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4A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4A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cp:lastPrinted>2017-04-14T08:50:00Z</cp:lastPrinted>
  <dcterms:created xsi:type="dcterms:W3CDTF">2017-03-29T05:09:00Z</dcterms:created>
  <dcterms:modified xsi:type="dcterms:W3CDTF">2018-04-02T05:48:00Z</dcterms:modified>
</cp:coreProperties>
</file>