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F" w:rsidRDefault="00923F9F" w:rsidP="00764361">
      <w:pPr>
        <w:spacing w:after="0"/>
        <w:rPr>
          <w:rFonts w:ascii="Arial" w:hAnsi="Arial" w:cs="Arial"/>
          <w:sz w:val="24"/>
          <w:szCs w:val="24"/>
        </w:rPr>
      </w:pPr>
    </w:p>
    <w:p w:rsidR="00E01BF5" w:rsidRDefault="00E01BF5" w:rsidP="00E01BF5">
      <w:pPr>
        <w:pStyle w:val="ConsPlusNormal0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АДМИНИСТРАЦИЯ                                </w:t>
      </w:r>
    </w:p>
    <w:p w:rsidR="00E01BF5" w:rsidRDefault="00E01BF5" w:rsidP="00E01BF5">
      <w:pPr>
        <w:pStyle w:val="ConsPlusNormal0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ШИПИЦЫНСКОГО СЕЛЬСОВЕТА</w:t>
      </w:r>
    </w:p>
    <w:p w:rsidR="00E01BF5" w:rsidRDefault="00E01BF5" w:rsidP="00E01BF5">
      <w:pPr>
        <w:pStyle w:val="ConsPlusNormal0"/>
        <w:widowControl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ВЕНГЕРОВСКОГО РАЙОНА НОВОСИБИРСКОЙ ОБЛАСТИ</w:t>
      </w:r>
    </w:p>
    <w:p w:rsidR="00E01BF5" w:rsidRDefault="00E01BF5" w:rsidP="00E01BF5">
      <w:pPr>
        <w:jc w:val="center"/>
        <w:rPr>
          <w:rFonts w:ascii="Arial" w:hAnsi="Arial" w:cs="Arial"/>
          <w:bCs/>
          <w:sz w:val="24"/>
          <w:szCs w:val="24"/>
        </w:rPr>
      </w:pPr>
    </w:p>
    <w:p w:rsidR="00E01BF5" w:rsidRDefault="00E01BF5" w:rsidP="00E01BF5">
      <w:pPr>
        <w:pStyle w:val="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E01BF5" w:rsidRDefault="00E01BF5" w:rsidP="00E01BF5">
      <w:pPr>
        <w:rPr>
          <w:rFonts w:ascii="Arial" w:hAnsi="Arial" w:cs="Arial"/>
          <w:sz w:val="24"/>
          <w:szCs w:val="24"/>
        </w:rPr>
      </w:pPr>
    </w:p>
    <w:p w:rsidR="00E01BF5" w:rsidRDefault="00E01BF5" w:rsidP="00E01BF5">
      <w:pPr>
        <w:rPr>
          <w:rFonts w:ascii="Arial" w:hAnsi="Arial" w:cs="Arial"/>
          <w:sz w:val="24"/>
          <w:szCs w:val="24"/>
        </w:rPr>
      </w:pPr>
    </w:p>
    <w:p w:rsidR="00E01BF5" w:rsidRDefault="00E01BF5" w:rsidP="00E01BF5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24.02.2014                                                                     </w:t>
      </w:r>
      <w:r w:rsidR="006629CC">
        <w:rPr>
          <w:rFonts w:ascii="Arial" w:hAnsi="Arial" w:cs="Arial"/>
          <w:sz w:val="24"/>
          <w:szCs w:val="24"/>
        </w:rPr>
        <w:t xml:space="preserve">                            № 11</w:t>
      </w:r>
    </w:p>
    <w:p w:rsidR="00E01BF5" w:rsidRDefault="00E01BF5" w:rsidP="00E01BF5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4A6D90" w:rsidRDefault="004A6D90" w:rsidP="00E01BF5">
      <w:pPr>
        <w:pStyle w:val="a5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735E5D" w:rsidRDefault="00735E5D" w:rsidP="00735E5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735E5D" w:rsidRDefault="00735E5D" w:rsidP="00735E5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735E5D" w:rsidRDefault="00735E5D" w:rsidP="00735E5D">
      <w:pPr>
        <w:pStyle w:val="a5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E01BF5" w:rsidRDefault="00E01BF5" w:rsidP="00E01BF5">
      <w:pPr>
        <w:pStyle w:val="a5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735E5D" w:rsidRDefault="00735E5D" w:rsidP="00E01BF5">
      <w:pPr>
        <w:pStyle w:val="a5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E01BF5" w:rsidRDefault="004A6D90" w:rsidP="004A6D90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01BF5">
        <w:rPr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 Ф</w:t>
      </w:r>
      <w:r w:rsidR="00E01BF5">
        <w:rPr>
          <w:sz w:val="24"/>
          <w:szCs w:val="24"/>
        </w:rPr>
        <w:t>е</w:t>
      </w:r>
      <w:r w:rsidR="00E01BF5">
        <w:rPr>
          <w:sz w:val="24"/>
          <w:szCs w:val="24"/>
        </w:rPr>
        <w:t>дерации», от 27.07.2010 № 210-ФЗ «Об организации исполнения государственных и муниципальных услуг», п.4.3 постановления Правительства Новосибирской о</w:t>
      </w:r>
      <w:r w:rsidR="00E01BF5">
        <w:rPr>
          <w:sz w:val="24"/>
          <w:szCs w:val="24"/>
        </w:rPr>
        <w:t>б</w:t>
      </w:r>
      <w:r w:rsidR="00E01BF5">
        <w:rPr>
          <w:sz w:val="24"/>
          <w:szCs w:val="24"/>
        </w:rPr>
        <w:t xml:space="preserve">ласти от 12.08.2013 № 349-п, Уставом </w:t>
      </w:r>
      <w:proofErr w:type="spellStart"/>
      <w:r w:rsidR="00E01BF5">
        <w:rPr>
          <w:sz w:val="24"/>
          <w:szCs w:val="24"/>
        </w:rPr>
        <w:t>Шипицынского</w:t>
      </w:r>
      <w:proofErr w:type="spellEnd"/>
      <w:r w:rsidR="00E01BF5">
        <w:rPr>
          <w:sz w:val="24"/>
          <w:szCs w:val="24"/>
        </w:rPr>
        <w:t xml:space="preserve"> сельсовета Венгеровского района Новосибирской области,</w:t>
      </w:r>
    </w:p>
    <w:p w:rsidR="00E01BF5" w:rsidRDefault="00E01BF5" w:rsidP="004A6D9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E01BF5" w:rsidRDefault="004A6D90" w:rsidP="004A6D9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E01BF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E01BF5">
        <w:rPr>
          <w:rFonts w:ascii="Arial" w:hAnsi="Arial" w:cs="Arial"/>
          <w:bCs/>
        </w:rPr>
        <w:t xml:space="preserve">1.Внести в административный регламент </w:t>
      </w:r>
      <w:r w:rsidR="00E01BF5">
        <w:rPr>
          <w:rFonts w:ascii="Arial" w:hAnsi="Arial" w:cs="Arial"/>
        </w:rPr>
        <w:t xml:space="preserve">исполнения муниципальной услуги по </w:t>
      </w:r>
      <w:r w:rsidR="00E01BF5">
        <w:rPr>
          <w:rFonts w:ascii="Arial" w:hAnsi="Arial" w:cs="Arial"/>
          <w:bCs/>
        </w:rPr>
        <w:t>подготовке и выдаче разрешений на ввод объектов капитального строительс</w:t>
      </w:r>
      <w:r w:rsidR="00E01BF5">
        <w:rPr>
          <w:rFonts w:ascii="Arial" w:hAnsi="Arial" w:cs="Arial"/>
          <w:bCs/>
        </w:rPr>
        <w:t>т</w:t>
      </w:r>
      <w:r w:rsidR="00E01BF5">
        <w:rPr>
          <w:rFonts w:ascii="Arial" w:hAnsi="Arial" w:cs="Arial"/>
          <w:bCs/>
        </w:rPr>
        <w:t>ва в эксплуатацию</w:t>
      </w:r>
      <w:r w:rsidR="00E01BF5">
        <w:rPr>
          <w:rFonts w:ascii="Arial" w:hAnsi="Arial" w:cs="Arial"/>
        </w:rPr>
        <w:t>, утвержденный постановлением</w:t>
      </w:r>
      <w:r w:rsidR="00E01BF5">
        <w:rPr>
          <w:rFonts w:ascii="Arial" w:hAnsi="Arial" w:cs="Arial"/>
          <w:bCs/>
        </w:rPr>
        <w:t xml:space="preserve"> администрации </w:t>
      </w:r>
      <w:proofErr w:type="spellStart"/>
      <w:r w:rsidR="00E01BF5">
        <w:rPr>
          <w:rFonts w:ascii="Arial" w:hAnsi="Arial" w:cs="Arial"/>
          <w:bCs/>
        </w:rPr>
        <w:t>Шипицынского</w:t>
      </w:r>
      <w:proofErr w:type="spellEnd"/>
      <w:r w:rsidR="00E01BF5">
        <w:rPr>
          <w:rFonts w:ascii="Arial" w:hAnsi="Arial" w:cs="Arial"/>
          <w:bCs/>
        </w:rPr>
        <w:t xml:space="preserve"> сельсовета от 14.11.2013 №78 следующее изменение:</w:t>
      </w:r>
    </w:p>
    <w:p w:rsidR="00E01BF5" w:rsidRDefault="00E01BF5" w:rsidP="004A6D9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2.14. изложить в следующей редакции:</w:t>
      </w:r>
    </w:p>
    <w:p w:rsidR="00E01BF5" w:rsidRDefault="00E01BF5" w:rsidP="004A6D90">
      <w:pPr>
        <w:tabs>
          <w:tab w:val="num" w:pos="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«2.14.Максимальное время ожидания в очереди при подаче заявления о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тавлении муниципальной услуги не может превышать 15(пятнадцати) минут».</w:t>
      </w:r>
    </w:p>
    <w:p w:rsidR="00E01BF5" w:rsidRDefault="00E01BF5" w:rsidP="004A6D90">
      <w:pPr>
        <w:pStyle w:val="fn2r"/>
        <w:spacing w:before="0" w:beforeAutospacing="0" w:after="0" w:afterAutospacing="0"/>
        <w:ind w:firstLine="360"/>
        <w:jc w:val="both"/>
        <w:rPr>
          <w:rFonts w:ascii="Arial" w:hAnsi="Arial" w:cs="Arial"/>
          <w:bCs/>
        </w:rPr>
      </w:pPr>
    </w:p>
    <w:p w:rsidR="00E01BF5" w:rsidRDefault="00E01BF5" w:rsidP="004A6D90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2.Опубликовать настоящее  постановление  в газете «Вестник </w:t>
      </w:r>
      <w:proofErr w:type="spellStart"/>
      <w:r>
        <w:rPr>
          <w:b w:val="0"/>
          <w:sz w:val="24"/>
          <w:szCs w:val="24"/>
        </w:rPr>
        <w:t>Шипицынско-го</w:t>
      </w:r>
      <w:proofErr w:type="spellEnd"/>
      <w:r>
        <w:rPr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циальном сайте администрации </w:t>
      </w:r>
      <w:proofErr w:type="spellStart"/>
      <w:r>
        <w:rPr>
          <w:b w:val="0"/>
          <w:sz w:val="24"/>
          <w:szCs w:val="24"/>
        </w:rPr>
        <w:t>Шипицынского</w:t>
      </w:r>
      <w:proofErr w:type="spellEnd"/>
      <w:r>
        <w:rPr>
          <w:b w:val="0"/>
          <w:sz w:val="24"/>
          <w:szCs w:val="24"/>
        </w:rPr>
        <w:t xml:space="preserve"> сельсовета.</w:t>
      </w:r>
    </w:p>
    <w:p w:rsidR="00E01BF5" w:rsidRDefault="00E01BF5" w:rsidP="004A6D90">
      <w:pPr>
        <w:pStyle w:val="ConsPlusTitle"/>
        <w:jc w:val="both"/>
        <w:rPr>
          <w:b w:val="0"/>
          <w:sz w:val="24"/>
          <w:szCs w:val="24"/>
        </w:rPr>
      </w:pPr>
    </w:p>
    <w:p w:rsidR="00E01BF5" w:rsidRDefault="00E01BF5" w:rsidP="004A6D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E01BF5" w:rsidRDefault="00E01BF5" w:rsidP="004A6D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1BF5" w:rsidRDefault="00E01BF5" w:rsidP="004A6D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1BF5" w:rsidRDefault="00E01BF5" w:rsidP="004A6D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</w:p>
    <w:p w:rsidR="00E01BF5" w:rsidRDefault="00E01BF5" w:rsidP="004A6D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E01BF5" w:rsidRDefault="00E01BF5" w:rsidP="004A6D90">
      <w:pPr>
        <w:tabs>
          <w:tab w:val="left" w:pos="6885"/>
          <w:tab w:val="center" w:pos="79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01BF5" w:rsidRDefault="00E01BF5" w:rsidP="004A6D90">
      <w:pPr>
        <w:tabs>
          <w:tab w:val="left" w:pos="6885"/>
          <w:tab w:val="center" w:pos="79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A6D90" w:rsidRDefault="004A6D90" w:rsidP="00923F9F">
      <w:pPr>
        <w:tabs>
          <w:tab w:val="left" w:pos="6885"/>
          <w:tab w:val="center" w:pos="7930"/>
        </w:tabs>
        <w:rPr>
          <w:rFonts w:ascii="Arial" w:hAnsi="Arial" w:cs="Arial"/>
          <w:sz w:val="24"/>
          <w:szCs w:val="24"/>
        </w:rPr>
      </w:pPr>
    </w:p>
    <w:p w:rsidR="004A6D90" w:rsidRDefault="004A6D90" w:rsidP="00923F9F">
      <w:pPr>
        <w:tabs>
          <w:tab w:val="left" w:pos="6885"/>
          <w:tab w:val="center" w:pos="7930"/>
        </w:tabs>
        <w:rPr>
          <w:rFonts w:ascii="Arial" w:hAnsi="Arial" w:cs="Arial"/>
          <w:sz w:val="24"/>
          <w:szCs w:val="24"/>
        </w:rPr>
      </w:pPr>
    </w:p>
    <w:p w:rsidR="004A6D90" w:rsidRDefault="004A6D90" w:rsidP="00923F9F">
      <w:pPr>
        <w:tabs>
          <w:tab w:val="left" w:pos="6885"/>
          <w:tab w:val="center" w:pos="7930"/>
        </w:tabs>
        <w:rPr>
          <w:rFonts w:ascii="Arial" w:hAnsi="Arial" w:cs="Arial"/>
          <w:sz w:val="24"/>
          <w:szCs w:val="24"/>
        </w:rPr>
      </w:pPr>
    </w:p>
    <w:p w:rsidR="004A6D90" w:rsidRDefault="004A6D90" w:rsidP="00923F9F">
      <w:pPr>
        <w:tabs>
          <w:tab w:val="left" w:pos="6885"/>
          <w:tab w:val="center" w:pos="7930"/>
        </w:tabs>
        <w:rPr>
          <w:rFonts w:ascii="Arial" w:hAnsi="Arial" w:cs="Arial"/>
          <w:sz w:val="24"/>
          <w:szCs w:val="24"/>
        </w:rPr>
      </w:pPr>
    </w:p>
    <w:p w:rsidR="004A6D90" w:rsidRDefault="004A6D90" w:rsidP="00923F9F">
      <w:pPr>
        <w:tabs>
          <w:tab w:val="left" w:pos="6885"/>
          <w:tab w:val="center" w:pos="7930"/>
        </w:tabs>
        <w:rPr>
          <w:rFonts w:ascii="Arial" w:hAnsi="Arial" w:cs="Arial"/>
          <w:sz w:val="24"/>
          <w:szCs w:val="24"/>
        </w:rPr>
      </w:pPr>
    </w:p>
    <w:p w:rsidR="00764361" w:rsidRDefault="00764361" w:rsidP="00923F9F">
      <w:pPr>
        <w:tabs>
          <w:tab w:val="left" w:pos="6885"/>
          <w:tab w:val="center" w:pos="7930"/>
        </w:tabs>
        <w:rPr>
          <w:rFonts w:ascii="Arial" w:hAnsi="Arial" w:cs="Arial"/>
          <w:sz w:val="24"/>
          <w:szCs w:val="24"/>
        </w:rPr>
      </w:pPr>
    </w:p>
    <w:p w:rsidR="00923F9F" w:rsidRDefault="00E01BF5" w:rsidP="004A6D90">
      <w:pPr>
        <w:tabs>
          <w:tab w:val="left" w:pos="6885"/>
          <w:tab w:val="center" w:pos="793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923F9F">
        <w:rPr>
          <w:rFonts w:ascii="Arial" w:hAnsi="Arial" w:cs="Arial"/>
          <w:sz w:val="24"/>
          <w:szCs w:val="24"/>
        </w:rPr>
        <w:t xml:space="preserve">   УТВЕРЖДЕН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14.11.2013 № 78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4A6D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АДМИНИСТРАТИВНЫЙ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923F9F" w:rsidRDefault="00923F9F" w:rsidP="004A6D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исполнения муниципальной услуги по подготовке и выдаче разрешений на ввод объектов капитально</w:t>
      </w:r>
      <w:r w:rsidR="00E01BF5">
        <w:rPr>
          <w:rFonts w:ascii="Arial" w:hAnsi="Arial" w:cs="Arial"/>
          <w:b/>
          <w:bCs/>
          <w:sz w:val="24"/>
          <w:szCs w:val="24"/>
        </w:rPr>
        <w:t>го строительства в эксплуатацию</w:t>
      </w:r>
    </w:p>
    <w:p w:rsidR="00E01BF5" w:rsidRDefault="00E01BF5" w:rsidP="004A6D9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( с изменениями от 24.02.2014)</w:t>
      </w:r>
    </w:p>
    <w:p w:rsidR="00923F9F" w:rsidRDefault="00923F9F" w:rsidP="004A6D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23F9F" w:rsidRDefault="00923F9F" w:rsidP="004A6D9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Административный регламент исполнения муниципальной услуги по </w:t>
      </w:r>
      <w:r>
        <w:rPr>
          <w:rFonts w:ascii="Arial" w:hAnsi="Arial" w:cs="Arial"/>
          <w:bCs/>
          <w:sz w:val="24"/>
          <w:szCs w:val="24"/>
        </w:rPr>
        <w:t>подг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товке и выдаче разрешений на ввод объектов капитального строительства в эксплуатацию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– муниципальная услуга) устанавливает сроки 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следовательность административных процедур (действий) при исполнении муниципальной услуги, а также порядок взаимодействия между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рацией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(далее – администрация), ее структурными подразделениями, сп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организациями, участвующими в процессе предоставления муниципальной услуги. 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 муниципальной услуги осуществляет администрация </w:t>
      </w:r>
      <w:proofErr w:type="spellStart"/>
      <w:r>
        <w:rPr>
          <w:rFonts w:ascii="Arial" w:hAnsi="Arial" w:cs="Arial"/>
          <w:sz w:val="24"/>
          <w:szCs w:val="24"/>
        </w:rPr>
        <w:t>Шип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Заявителями на предоставление муниципальной услуги выступают физич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ские и юридические лица – застройщики (далее – заявители).</w:t>
      </w:r>
    </w:p>
    <w:p w:rsidR="00923F9F" w:rsidRDefault="00923F9F" w:rsidP="00923F9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информирования о правилах предоставлении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луги: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Местонахождение администрации муниципального образования, исполняющей муниципальную услугу:</w:t>
      </w:r>
    </w:p>
    <w:p w:rsidR="00923F9F" w:rsidRDefault="00923F9F" w:rsidP="00923F9F">
      <w:pPr>
        <w:ind w:left="17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632264, Новосибирская область, Венгеровский район, с.  Шипиц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но, ул. Ленина, 55</w:t>
      </w:r>
    </w:p>
    <w:p w:rsidR="00923F9F" w:rsidRDefault="00923F9F" w:rsidP="00923F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Часы приёма заявителей в администрации муниципального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зования: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понедельник </w:t>
      </w:r>
      <w:proofErr w:type="gramStart"/>
      <w:r>
        <w:rPr>
          <w:rFonts w:ascii="Arial" w:hAnsi="Arial" w:cs="Arial"/>
          <w:sz w:val="24"/>
          <w:szCs w:val="24"/>
        </w:rPr>
        <w:t>–п</w:t>
      </w:r>
      <w:proofErr w:type="gramEnd"/>
      <w:r>
        <w:rPr>
          <w:rFonts w:ascii="Arial" w:hAnsi="Arial" w:cs="Arial"/>
          <w:sz w:val="24"/>
          <w:szCs w:val="24"/>
        </w:rPr>
        <w:t>ятница: с 9-00 до 13-00  с 14-00 до 16-00;</w:t>
      </w:r>
    </w:p>
    <w:p w:rsidR="00923F9F" w:rsidRDefault="00923F9F" w:rsidP="00923F9F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923F9F" w:rsidRDefault="00923F9F" w:rsidP="00923F9F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923F9F" w:rsidRDefault="00923F9F" w:rsidP="00923F9F">
      <w:pPr>
        <w:ind w:firstLine="720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официального интернет- сайта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923F9F" w:rsidRPr="00764361" w:rsidRDefault="00923F9F" w:rsidP="00923F9F">
      <w:pPr>
        <w:rPr>
          <w:rFonts w:ascii="Arial" w:hAnsi="Arial" w:cs="Arial"/>
          <w:sz w:val="24"/>
          <w:szCs w:val="24"/>
        </w:rPr>
      </w:pPr>
      <w:r w:rsidRPr="00E01BF5">
        <w:rPr>
          <w:rFonts w:ascii="Arial" w:hAnsi="Arial" w:cs="Arial"/>
          <w:sz w:val="24"/>
          <w:szCs w:val="24"/>
        </w:rPr>
        <w:t xml:space="preserve">                         </w:t>
      </w:r>
      <w:hyperlink r:id="rId6" w:history="1">
        <w:r w:rsidRPr="00764361">
          <w:rPr>
            <w:rStyle w:val="a3"/>
            <w:rFonts w:ascii="Arial" w:hAnsi="Arial" w:cs="Arial"/>
            <w:color w:val="auto"/>
            <w:sz w:val="24"/>
            <w:u w:val="none"/>
            <w:lang w:val="en-US"/>
          </w:rPr>
          <w:t>www</w:t>
        </w:r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>.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u w:val="none"/>
            <w:lang w:val="en-US"/>
          </w:rPr>
          <w:t>shipicino</w:t>
        </w:r>
        <w:proofErr w:type="spellEnd"/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>.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u w:val="none"/>
            <w:lang w:val="en-US"/>
          </w:rPr>
          <w:t>vengerovo</w:t>
        </w:r>
        <w:proofErr w:type="spellEnd"/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>.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u w:val="none"/>
            <w:lang w:val="en-US"/>
          </w:rPr>
          <w:t>ru</w:t>
        </w:r>
        <w:proofErr w:type="spellEnd"/>
      </w:hyperlink>
    </w:p>
    <w:p w:rsidR="00923F9F" w:rsidRDefault="00923F9F" w:rsidP="00764361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та Венгеровского района, обновляется по мере ее изменения. </w:t>
      </w:r>
    </w:p>
    <w:p w:rsidR="00923F9F" w:rsidRDefault="00923F9F" w:rsidP="00764361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shipicinovng@ngs.ru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Адреса официальных интернет-сайтов органов и учреждений, уч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ствующих в оказании муниципальной услуги в качестве источников получения документов, необходимых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услуги, или источников предоставления информации для проверки сведений, предоставляемых заявителями: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Администрация Венгеровского района Новосибирской области: </w:t>
      </w:r>
    </w:p>
    <w:p w:rsidR="00923F9F" w:rsidRPr="00764361" w:rsidRDefault="00923F9F" w:rsidP="00764361">
      <w:pPr>
        <w:jc w:val="both"/>
        <w:rPr>
          <w:rFonts w:ascii="Arial" w:hAnsi="Arial" w:cs="Arial"/>
          <w:sz w:val="24"/>
          <w:szCs w:val="24"/>
        </w:rPr>
      </w:pPr>
      <w:r w:rsidRPr="00764361">
        <w:rPr>
          <w:rFonts w:ascii="Arial" w:hAnsi="Arial" w:cs="Arial"/>
          <w:sz w:val="24"/>
          <w:szCs w:val="24"/>
        </w:rPr>
        <w:t xml:space="preserve">                          </w:t>
      </w:r>
      <w:hyperlink r:id="rId7" w:history="1">
        <w:proofErr w:type="gramStart"/>
        <w:r w:rsidRPr="0076436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proofErr w:type="gramEnd"/>
        <w:r w:rsidRPr="0076436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vengerovo</w:t>
        </w:r>
        <w:proofErr w:type="spellEnd"/>
        <w:r w:rsidRPr="0076436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ru</w:t>
        </w:r>
        <w:proofErr w:type="spellEnd"/>
      </w:hyperlink>
      <w:r w:rsidRPr="00764361">
        <w:rPr>
          <w:rFonts w:ascii="Arial" w:hAnsi="Arial" w:cs="Arial"/>
          <w:sz w:val="24"/>
          <w:szCs w:val="24"/>
        </w:rPr>
        <w:t>;</w:t>
      </w:r>
    </w:p>
    <w:p w:rsidR="00923F9F" w:rsidRPr="00764361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 w:rsidRPr="00764361">
        <w:rPr>
          <w:rFonts w:ascii="Arial" w:hAnsi="Arial" w:cs="Arial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76436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http://www.to54.rosreestr.ru</w:t>
        </w:r>
      </w:hyperlink>
      <w:r w:rsidRPr="00764361">
        <w:rPr>
          <w:rFonts w:ascii="Arial" w:hAnsi="Arial" w:cs="Arial"/>
          <w:sz w:val="24"/>
          <w:szCs w:val="24"/>
        </w:rPr>
        <w:t>.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 w:rsidRPr="00764361">
        <w:rPr>
          <w:rFonts w:ascii="Arial" w:hAnsi="Arial" w:cs="Arial"/>
          <w:sz w:val="24"/>
          <w:szCs w:val="24"/>
        </w:rPr>
        <w:t>Информация, размещаемая</w:t>
      </w:r>
      <w:r>
        <w:rPr>
          <w:rFonts w:ascii="Arial" w:hAnsi="Arial" w:cs="Arial"/>
          <w:sz w:val="24"/>
          <w:szCs w:val="24"/>
        </w:rPr>
        <w:t xml:space="preserve"> на официальных интернет-сайтах и информационных стендах органов и учреждений, участвующих в оказании муниципальной услуги в качестве источников или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средников при получении документов, необходимых для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тавления муниципальной услуги, или источников предоставления информации для проверки сведений, предоставляемых заявит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лями, обновляется по мере ее изменения.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луги, или источников предоставления информации для проверки сведений, предоставляемых заявителями:</w:t>
      </w:r>
    </w:p>
    <w:p w:rsidR="00923F9F" w:rsidRDefault="00764361" w:rsidP="007643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923F9F">
        <w:rPr>
          <w:rFonts w:ascii="Arial" w:hAnsi="Arial" w:cs="Arial"/>
          <w:sz w:val="24"/>
          <w:szCs w:val="24"/>
        </w:rPr>
        <w:t>- Администрация Венгеровского района Новосибирской области:</w:t>
      </w:r>
    </w:p>
    <w:p w:rsidR="00923F9F" w:rsidRPr="00764361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 w:rsidRPr="00764361">
        <w:rPr>
          <w:rFonts w:ascii="Arial" w:hAnsi="Arial" w:cs="Arial"/>
          <w:sz w:val="24"/>
          <w:szCs w:val="24"/>
        </w:rPr>
        <w:t xml:space="preserve">   </w:t>
      </w:r>
      <w:hyperlink r:id="rId9" w:history="1">
        <w:proofErr w:type="gramStart"/>
        <w:r w:rsidRPr="00764361">
          <w:rPr>
            <w:rStyle w:val="a3"/>
            <w:rFonts w:ascii="Arial" w:hAnsi="Arial" w:cs="Arial"/>
            <w:color w:val="auto"/>
            <w:sz w:val="24"/>
            <w:u w:val="none"/>
            <w:lang w:val="en-US"/>
          </w:rPr>
          <w:t>www</w:t>
        </w:r>
        <w:proofErr w:type="gramEnd"/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 xml:space="preserve">. 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u w:val="none"/>
            <w:lang w:val="en-US"/>
          </w:rPr>
          <w:t>vengerovo</w:t>
        </w:r>
        <w:proofErr w:type="spellEnd"/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>.</w:t>
        </w:r>
        <w:proofErr w:type="spellStart"/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>ru</w:t>
        </w:r>
        <w:proofErr w:type="spellEnd"/>
      </w:hyperlink>
      <w:r w:rsidRPr="00764361">
        <w:rPr>
          <w:rFonts w:ascii="Arial" w:hAnsi="Arial" w:cs="Arial"/>
          <w:sz w:val="24"/>
          <w:szCs w:val="24"/>
        </w:rPr>
        <w:t xml:space="preserve">   ;</w:t>
      </w:r>
    </w:p>
    <w:p w:rsidR="00923F9F" w:rsidRPr="00764361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 w:rsidRPr="00764361">
        <w:rPr>
          <w:rFonts w:ascii="Arial" w:hAnsi="Arial" w:cs="Arial"/>
          <w:sz w:val="24"/>
          <w:szCs w:val="24"/>
        </w:rPr>
        <w:lastRenderedPageBreak/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764361">
          <w:rPr>
            <w:rStyle w:val="a3"/>
            <w:rFonts w:ascii="Arial" w:hAnsi="Arial" w:cs="Arial"/>
            <w:color w:val="auto"/>
            <w:sz w:val="24"/>
            <w:u w:val="none"/>
          </w:rPr>
          <w:t>54_upr@rosreestr.ru</w:t>
        </w:r>
      </w:hyperlink>
      <w:r w:rsidRPr="00764361">
        <w:rPr>
          <w:rFonts w:ascii="Arial" w:hAnsi="Arial" w:cs="Arial"/>
          <w:sz w:val="24"/>
          <w:szCs w:val="24"/>
        </w:rPr>
        <w:t>.</w:t>
      </w:r>
    </w:p>
    <w:p w:rsidR="00923F9F" w:rsidRPr="00764361" w:rsidRDefault="00923F9F" w:rsidP="00923F9F">
      <w:pPr>
        <w:ind w:left="1758"/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луги, или источников предоставления информации для проверки сведений, предоставляемых заявителями: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Венгеровского района Новосибирской области: (383) 69-22-170, (383) 69-23-122;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луги, или источников предоставления информации для проверки сведений, предоставляемых заявителями: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Венгеровского района Новосибирской области: с. Венгерово, ул. Ленина, 68;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>
          <w:rPr>
            <w:rFonts w:ascii="Arial" w:hAnsi="Arial" w:cs="Arial"/>
            <w:sz w:val="24"/>
            <w:szCs w:val="24"/>
          </w:rPr>
          <w:t>630091, г</w:t>
        </w:r>
      </w:smartTag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>
          <w:rPr>
            <w:rFonts w:ascii="Arial" w:hAnsi="Arial" w:cs="Arial"/>
            <w:sz w:val="24"/>
            <w:szCs w:val="24"/>
          </w:rPr>
          <w:t>630082, г</w:t>
        </w:r>
      </w:smartTag>
      <w:r>
        <w:rPr>
          <w:rFonts w:ascii="Arial" w:hAnsi="Arial" w:cs="Arial"/>
          <w:sz w:val="24"/>
          <w:szCs w:val="24"/>
        </w:rPr>
        <w:t>. Новосибирск, ул. Дачная, 60.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структурных подразделениях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участвующих в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лении муниципальной услуги;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размещения на информационном стенде и оф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в сети Интернет, электронного инфо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мирования;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использованием средств телефонной, почтовой связи;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через МФЦ (при наличии). </w:t>
      </w:r>
    </w:p>
    <w:p w:rsidR="00923F9F" w:rsidRDefault="00923F9F" w:rsidP="00923F9F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Для получения информации о муниципальной услуге, порядке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доставления, ходе предоставления муниципальной услуги заявители вправе обращаться: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устной форме лично или по телефону: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специалистам структурных подразделений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района, участву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щим в предоставлении муниципальной услуги;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письменной форме почтой;</w:t>
      </w:r>
    </w:p>
    <w:p w:rsidR="00923F9F" w:rsidRDefault="00923F9F" w:rsidP="00923F9F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электронной почты;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проводится в двух формах: устное и письме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ное.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но специалисты устно информируют обратившихся по интересующим их вопросам. Ответ на телефонный звонок должен начинаться с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муся лицу направить в администрацию сельсовета обращение о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доставлении письменной информации по вопросам предоставления муниципальной услуги, либо назначает другое удобное для обрати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шегося лица время для устного информирования;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информирование по вопросам предоставления мун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 осуществляется при получении обращения о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доставлении письменной информации по вопросам предоставления муниципальной услуги. 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рассмотрение обращения, обесп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23F9F" w:rsidRDefault="00923F9F" w:rsidP="00923F9F">
      <w:pPr>
        <w:ind w:left="144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Письменный ответ на обращение подписывается Главой </w:t>
      </w:r>
      <w:proofErr w:type="spellStart"/>
      <w:r>
        <w:rPr>
          <w:rFonts w:ascii="Arial" w:hAnsi="Arial" w:cs="Arial"/>
          <w:sz w:val="24"/>
          <w:szCs w:val="24"/>
        </w:rPr>
        <w:t>Шип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</w:t>
      </w:r>
      <w:r>
        <w:rPr>
          <w:rFonts w:ascii="Arial" w:hAnsi="Arial" w:cs="Arial"/>
          <w:sz w:val="24"/>
          <w:szCs w:val="24"/>
        </w:rPr>
        <w:lastRenderedPageBreak/>
        <w:t>просьбе заявителя должен быть направлен в форме электронного документа.</w:t>
      </w:r>
    </w:p>
    <w:p w:rsidR="00923F9F" w:rsidRDefault="00923F9F" w:rsidP="00923F9F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заявителей о муниципальной услуге, размещаются на информ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ционных стендах, расположенных в местах, обеспечивающих св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бодный доступ к ним заявителей.</w:t>
      </w:r>
    </w:p>
    <w:p w:rsidR="00923F9F" w:rsidRDefault="00923F9F" w:rsidP="00923F9F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формацией, содержащей справочные сведения для заявителей, 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речень документов, необходимых для получения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луги, и образцы из заполнения.</w:t>
      </w:r>
    </w:p>
    <w:p w:rsidR="00923F9F" w:rsidRDefault="00923F9F" w:rsidP="00923F9F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тельства, регулирующего предоставление муниципальной услуги, и справочных сведений.</w:t>
      </w:r>
    </w:p>
    <w:p w:rsidR="00923F9F" w:rsidRDefault="00923F9F" w:rsidP="00923F9F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мых для получения муниципальной услуги доступна на Интернет-сайте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она Новосибирской области, Интернет-сайтах организаций, учас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вующих в предоставлении муниципальной услуги, а так же в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Arial" w:hAnsi="Arial" w:cs="Arial"/>
          <w:sz w:val="24"/>
          <w:szCs w:val="24"/>
        </w:rPr>
        <w:t>www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 и обновляется по мере ее изменения.</w:t>
      </w:r>
      <w:proofErr w:type="gramEnd"/>
    </w:p>
    <w:p w:rsidR="00923F9F" w:rsidRDefault="00923F9F" w:rsidP="00923F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муниципальной услуги: подготовка и выдача разрешений на ввод объектов капитального строительства в эксплуатацию.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Исполнение муниципальной услуги осуществляет администрация </w:t>
      </w:r>
      <w:proofErr w:type="spellStart"/>
      <w:r>
        <w:rPr>
          <w:rFonts w:ascii="Arial" w:hAnsi="Arial" w:cs="Arial"/>
          <w:sz w:val="24"/>
          <w:szCs w:val="24"/>
        </w:rPr>
        <w:t>Шип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 услуги, или источников предоставления информации для проверки сведений, предоставляемых заявителями, следующие органы и учрежд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ния: </w:t>
      </w:r>
    </w:p>
    <w:p w:rsidR="00923F9F" w:rsidRDefault="00923F9F" w:rsidP="00923F9F">
      <w:pPr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Венгеровского района Новосибирской области: с. Венг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рово, ул. Ленина , 68;</w:t>
      </w:r>
    </w:p>
    <w:p w:rsidR="00923F9F" w:rsidRDefault="00923F9F" w:rsidP="00923F9F">
      <w:pPr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>
          <w:rPr>
            <w:rFonts w:ascii="Arial" w:hAnsi="Arial" w:cs="Arial"/>
            <w:sz w:val="24"/>
            <w:szCs w:val="24"/>
          </w:rPr>
          <w:t>630091, г</w:t>
        </w:r>
      </w:smartTag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>
          <w:rPr>
            <w:rFonts w:ascii="Arial" w:hAnsi="Arial" w:cs="Arial"/>
            <w:sz w:val="24"/>
            <w:szCs w:val="24"/>
          </w:rPr>
          <w:t>630082, г</w:t>
        </w:r>
      </w:smartTag>
      <w:r>
        <w:rPr>
          <w:rFonts w:ascii="Arial" w:hAnsi="Arial" w:cs="Arial"/>
          <w:sz w:val="24"/>
          <w:szCs w:val="24"/>
        </w:rPr>
        <w:t>. Новосибирск, ул. Дачная, 60;</w:t>
      </w:r>
    </w:p>
    <w:p w:rsidR="00923F9F" w:rsidRDefault="00923F9F" w:rsidP="00923F9F">
      <w:pPr>
        <w:ind w:left="72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операторы МФЦ (при наличии) осуществляют прием, регистрацию,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ботку заявлений и документов, необходимых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услуги, и передачу данных документов в информационные сист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>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01.07.2012 запрещено требовать от заявителя осуществления действий, в том числе согласований, необходимых для получения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rFonts w:ascii="Arial" w:hAnsi="Arial" w:cs="Arial"/>
            <w:sz w:val="24"/>
            <w:szCs w:val="24"/>
          </w:rPr>
          <w:t>п</w:t>
        </w:r>
        <w:r>
          <w:rPr>
            <w:rFonts w:ascii="Arial" w:hAnsi="Arial" w:cs="Arial"/>
            <w:sz w:val="24"/>
            <w:szCs w:val="24"/>
          </w:rPr>
          <w:t>е</w:t>
        </w:r>
        <w:r>
          <w:rPr>
            <w:rFonts w:ascii="Arial" w:hAnsi="Arial" w:cs="Arial"/>
            <w:sz w:val="24"/>
            <w:szCs w:val="24"/>
          </w:rPr>
          <w:t>речень</w:t>
        </w:r>
      </w:hyperlink>
      <w:r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доставления муниципальных услуг.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выдача разрешения на ввод в эксплуатацию.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отказ в предоставлении муниципальной услуги.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услугой.</w:t>
      </w:r>
    </w:p>
    <w:p w:rsidR="00923F9F" w:rsidRDefault="00923F9F" w:rsidP="00923F9F">
      <w:pPr>
        <w:ind w:left="18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тавлении услуги принимается не позднее 45 дней со дня обращ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за муниципальной услугой.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прохождения отдельных административных процедур,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обходимых для предоставления муниципальной услуги, указаны в разделе 3 настоящего административного регламента.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Конституцией Российской Федерации («Российская газета» 1993г № 237);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Гражданским кодексом Российской Федерации от 30.11.1994 № 51-ФЗ (</w:t>
      </w:r>
      <w:proofErr w:type="gramStart"/>
      <w:r>
        <w:rPr>
          <w:rFonts w:ascii="Arial" w:hAnsi="Arial" w:cs="Arial"/>
          <w:sz w:val="24"/>
          <w:szCs w:val="24"/>
        </w:rPr>
        <w:t>принят</w:t>
      </w:r>
      <w:proofErr w:type="gramEnd"/>
      <w:r>
        <w:rPr>
          <w:rFonts w:ascii="Arial" w:hAnsi="Arial" w:cs="Arial"/>
          <w:sz w:val="24"/>
          <w:szCs w:val="24"/>
        </w:rPr>
        <w:t xml:space="preserve"> ГД ФС РФ 21.10.1994);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 законом от 06.10.2003 №131-ФЗ "Об общих принципах орг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низации местного самоуправления в Российской Федерации" (текст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рального закона опубликован в изданиях "Собрание законодательства РФ", </w:t>
      </w:r>
      <w:r>
        <w:rPr>
          <w:rFonts w:ascii="Arial" w:hAnsi="Arial" w:cs="Arial"/>
          <w:sz w:val="24"/>
          <w:szCs w:val="24"/>
        </w:rPr>
        <w:lastRenderedPageBreak/>
        <w:t>06.10.2003, № 40, ст. 3822, "Парламентская газета, 08.10.2003, № 186, "Российская газета", 08.10.2003, № 202);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Уставом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области;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 законом от 27.07.2010 № 210-ФЗ "Об организации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тавления государственных и муниципальных услуг" (текст Федерального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кона опубликован в изданиях "Собрание законодательства РФ", 02.08.2010, № 31, ст. 4179, "Российская газета", 30.07.2010, № 168);</w:t>
      </w:r>
    </w:p>
    <w:p w:rsidR="00923F9F" w:rsidRDefault="00923F9F" w:rsidP="00923F9F">
      <w:pPr>
        <w:pStyle w:val="f"/>
        <w:spacing w:before="0" w:beforeAutospacing="0" w:after="0" w:afterAutospacing="0"/>
        <w:ind w:left="482" w:firstLine="2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Земельным кодексом РФ от 25.10.2001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136-ФЗ </w:t>
      </w:r>
      <w:r>
        <w:rPr>
          <w:rStyle w:val="a7"/>
          <w:rFonts w:ascii="Arial" w:hAnsi="Arial" w:cs="Arial"/>
          <w:b w:val="0"/>
          <w:color w:val="000000"/>
        </w:rPr>
        <w:t>(</w:t>
      </w:r>
      <w:proofErr w:type="gramStart"/>
      <w:r>
        <w:rPr>
          <w:rStyle w:val="a7"/>
          <w:rFonts w:ascii="Arial" w:hAnsi="Arial" w:cs="Arial"/>
          <w:b w:val="0"/>
          <w:color w:val="000000"/>
        </w:rPr>
        <w:t>принят</w:t>
      </w:r>
      <w:proofErr w:type="gramEnd"/>
      <w:r>
        <w:rPr>
          <w:rStyle w:val="a7"/>
          <w:rFonts w:ascii="Arial" w:hAnsi="Arial" w:cs="Arial"/>
          <w:b w:val="0"/>
          <w:color w:val="000000"/>
        </w:rPr>
        <w:t xml:space="preserve"> ГД ФС РФ 28.09.2001</w:t>
      </w:r>
      <w:r>
        <w:rPr>
          <w:rStyle w:val="a7"/>
          <w:rFonts w:ascii="Arial" w:hAnsi="Arial" w:cs="Arial"/>
          <w:b w:val="0"/>
        </w:rPr>
        <w:t xml:space="preserve">, источники опубликования - </w:t>
      </w:r>
      <w:r>
        <w:rPr>
          <w:rFonts w:ascii="Arial" w:hAnsi="Arial" w:cs="Arial"/>
          <w:color w:val="000000"/>
        </w:rPr>
        <w:t>"Собрание законодательства РФ", 29.10.2001, N 44, ст. 4147,</w:t>
      </w:r>
      <w:bookmarkStart w:id="0" w:name="p4"/>
      <w:bookmarkEnd w:id="0"/>
      <w:r>
        <w:rPr>
          <w:rFonts w:ascii="Arial" w:hAnsi="Arial" w:cs="Arial"/>
          <w:color w:val="000000"/>
        </w:rPr>
        <w:t xml:space="preserve"> "Парламентская газета", N 204-205, 30.10.2001,</w:t>
      </w:r>
      <w:bookmarkStart w:id="1" w:name="p5"/>
      <w:bookmarkEnd w:id="1"/>
      <w:r>
        <w:rPr>
          <w:rFonts w:ascii="Arial" w:hAnsi="Arial" w:cs="Arial"/>
          <w:color w:val="000000"/>
        </w:rPr>
        <w:t xml:space="preserve"> "Российская газета", N 211-212, 30.10.2001).</w:t>
      </w:r>
    </w:p>
    <w:p w:rsidR="00923F9F" w:rsidRDefault="00923F9F" w:rsidP="00923F9F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услуги:</w:t>
      </w:r>
    </w:p>
    <w:p w:rsidR="00923F9F" w:rsidRDefault="00923F9F" w:rsidP="00923F9F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правоустанавливающие документы на земельный участок;</w:t>
      </w:r>
    </w:p>
    <w:p w:rsidR="00923F9F" w:rsidRDefault="00923F9F" w:rsidP="00764361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bookmarkStart w:id="2" w:name="p1981"/>
      <w:bookmarkStart w:id="3" w:name="p1993"/>
      <w:bookmarkStart w:id="4" w:name="p1995"/>
      <w:bookmarkEnd w:id="2"/>
      <w:bookmarkEnd w:id="3"/>
      <w:bookmarkEnd w:id="4"/>
      <w:r>
        <w:rPr>
          <w:rFonts w:ascii="Arial" w:hAnsi="Arial" w:cs="Arial"/>
          <w:color w:val="000000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струкции на основании договора), за исключением случаев строительства, реконструкции линейного объекта;</w:t>
      </w:r>
      <w:bookmarkStart w:id="5" w:name="p1996"/>
      <w:bookmarkStart w:id="6" w:name="p1998"/>
      <w:bookmarkEnd w:id="5"/>
      <w:bookmarkEnd w:id="6"/>
    </w:p>
    <w:p w:rsidR="00764361" w:rsidRPr="00764361" w:rsidRDefault="00764361" w:rsidP="00764361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</w:p>
    <w:p w:rsidR="00923F9F" w:rsidRDefault="00923F9F" w:rsidP="007643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документы подает представитель заявителя, дополнительно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доставляются: </w:t>
      </w:r>
    </w:p>
    <w:p w:rsidR="00923F9F" w:rsidRDefault="00923F9F" w:rsidP="007643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923F9F" w:rsidRDefault="00923F9F" w:rsidP="007643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923F9F" w:rsidRDefault="00923F9F" w:rsidP="00764361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предоставлении копии документа необходимо предъявление оригинала, ор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гиналы сличаются с копиями и возвращаются заявителю.</w:t>
      </w:r>
    </w:p>
    <w:p w:rsidR="00923F9F" w:rsidRDefault="00923F9F" w:rsidP="00923F9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необходимых и обязательных для предоставления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ниципальной услуги документов, предоставляемых лично заявит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лем (с 01.07.2012 г.). Указанные документы предоставляются за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вителем в копиях и оригиналах, оригиналы сличаются с копиями и возвращаются заявителю:</w:t>
      </w:r>
    </w:p>
    <w:p w:rsidR="00923F9F" w:rsidRDefault="00923F9F" w:rsidP="00923F9F">
      <w:pPr>
        <w:pStyle w:val="u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акт приемки объекта капитального строительства (в случае ос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ществления строительства, реконструкции на основании </w:t>
      </w:r>
      <w:proofErr w:type="gramEnd"/>
    </w:p>
    <w:p w:rsidR="00923F9F" w:rsidRDefault="00923F9F" w:rsidP="00923F9F">
      <w:pPr>
        <w:pStyle w:val="u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схема, отображающая расположение построенного, реконстру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рованного объекта капитального строительства, расположение сетей инженерно-технического обеспечения в границах земельн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го участка и планировочную организацию земельного участка и подписанная лицом, осуществляющим строительство (лицом, </w:t>
      </w:r>
      <w:r>
        <w:rPr>
          <w:rFonts w:ascii="Arial" w:hAnsi="Arial" w:cs="Arial"/>
          <w:color w:val="000000"/>
        </w:rPr>
        <w:lastRenderedPageBreak/>
        <w:t>осуществляющим строительство, и застройщиком или технич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ским заказчиком в случае осуществления строительства, реконс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рукции на основании договора), за исключением случаев стро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тельства, реконструкции линейного объекта;</w:t>
      </w:r>
    </w:p>
    <w:p w:rsidR="00923F9F" w:rsidRDefault="00923F9F" w:rsidP="00923F9F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Arial" w:hAnsi="Arial" w:cs="Arial"/>
          <w:sz w:val="24"/>
          <w:szCs w:val="24"/>
        </w:rPr>
        <w:t>истребуемых</w:t>
      </w:r>
      <w:proofErr w:type="spellEnd"/>
      <w:r>
        <w:rPr>
          <w:rFonts w:ascii="Arial" w:hAnsi="Arial" w:cs="Arial"/>
          <w:sz w:val="24"/>
          <w:szCs w:val="24"/>
        </w:rPr>
        <w:t xml:space="preserve"> сотрудниками администрации </w:t>
      </w:r>
      <w:proofErr w:type="spellStart"/>
      <w:r>
        <w:rPr>
          <w:rFonts w:ascii="Arial" w:hAnsi="Arial" w:cs="Arial"/>
          <w:sz w:val="24"/>
          <w:szCs w:val="24"/>
        </w:rPr>
        <w:t>Шип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самостоятельно, или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тавляемых заявителем по желанию (с 01.07.2012 г.):</w:t>
      </w:r>
    </w:p>
    <w:p w:rsidR="00923F9F" w:rsidRDefault="00923F9F" w:rsidP="00923F9F">
      <w:pPr>
        <w:pStyle w:val="u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правоустанавливающие документы на земельный участок;</w:t>
      </w:r>
    </w:p>
    <w:p w:rsidR="00923F9F" w:rsidRDefault="00923F9F" w:rsidP="00923F9F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764361" w:rsidP="0076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2.7.1.</w:t>
      </w:r>
      <w:r w:rsidR="00923F9F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923F9F" w:rsidRDefault="00923F9F" w:rsidP="00923F9F">
      <w:pPr>
        <w:numPr>
          <w:ilvl w:val="5"/>
          <w:numId w:val="3"/>
        </w:numPr>
        <w:tabs>
          <w:tab w:val="num" w:pos="52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дусмотрено нормативными правовыми актами, регулирующими отношения, возникающие в связи с предоставлением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 01.07.2012 г. предоставления документов и информации,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торые в соответствии с нормативными правовыми актами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Федерации, нормативными правовыми актами субъе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тов Российской Федерации и муниципальными правовыми 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тами находятся в распоряжении государственных органов, предоставляющих государственную услугу, иных государс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венных органов, органов местного самоуправления и (или) подведомственных государственным органам и органам мес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ного самоуправления организаций, участвующих в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лении муниципальной услуги, за исключением документов, указанных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пункте</w:t>
      </w:r>
      <w:proofErr w:type="gramEnd"/>
      <w:r>
        <w:rPr>
          <w:rFonts w:ascii="Arial" w:hAnsi="Arial" w:cs="Arial"/>
          <w:sz w:val="24"/>
          <w:szCs w:val="24"/>
        </w:rPr>
        <w:t xml:space="preserve"> 2.6.1 настоящего административного ре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ламента.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923F9F" w:rsidRDefault="00923F9F" w:rsidP="00923F9F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Основаниями для отказа в приеме документов являются:</w:t>
      </w:r>
    </w:p>
    <w:p w:rsidR="00923F9F" w:rsidRDefault="00923F9F" w:rsidP="00923F9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предоставлены лицом, не имеющим полномочий на их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доставление в соответствии с действующим законодательством;</w:t>
      </w:r>
    </w:p>
    <w:p w:rsidR="00923F9F" w:rsidRDefault="00923F9F" w:rsidP="00923F9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невозможность установления содержания представленных документов;</w:t>
      </w:r>
    </w:p>
    <w:p w:rsidR="00923F9F" w:rsidRDefault="00923F9F" w:rsidP="00923F9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представленные документы исполнены карандашом.</w:t>
      </w:r>
    </w:p>
    <w:p w:rsidR="00923F9F" w:rsidRDefault="00923F9F" w:rsidP="00923F9F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являются:</w:t>
      </w:r>
    </w:p>
    <w:p w:rsidR="00923F9F" w:rsidRDefault="00923F9F" w:rsidP="00923F9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923F9F" w:rsidRDefault="00923F9F" w:rsidP="00923F9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заявителя об отказе в предоставлении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 услуги;</w:t>
      </w:r>
    </w:p>
    <w:p w:rsidR="00923F9F" w:rsidRDefault="00923F9F" w:rsidP="00923F9F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оснований, предусмотренных законодательством, для пол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чения муниципальной услуги.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требования, необходимые для предоставления муниципальной усл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ги, соблюдены не в полном объеме, предоставление муниципальной услуги приостанавливается до момента исправления заявителем имеющихся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дочетов. 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услуги: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муниципальная услуга по подготовке и выдаче разрешения на строител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ство индивидуальных жилых домов;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923F9F" w:rsidRDefault="00923F9F" w:rsidP="00923F9F">
      <w:pPr>
        <w:tabs>
          <w:tab w:val="left" w:pos="54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услуги: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данной услуги не требуется получение иных услуг.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Максимальное время ожидания в очереди при подаче заявления о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тавлении муниципаль</w:t>
      </w:r>
      <w:r w:rsidR="00E01BF5">
        <w:rPr>
          <w:rFonts w:ascii="Arial" w:hAnsi="Arial" w:cs="Arial"/>
          <w:sz w:val="24"/>
          <w:szCs w:val="24"/>
        </w:rPr>
        <w:t>ной услуги не может превышать 15(пятнадцати)</w:t>
      </w:r>
      <w:r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нут.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Концепцией снижения административных барьеров 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вышения </w:t>
      </w:r>
      <w:proofErr w:type="gramStart"/>
      <w:r>
        <w:rPr>
          <w:rFonts w:ascii="Arial" w:hAnsi="Arial" w:cs="Arial"/>
          <w:sz w:val="24"/>
          <w:szCs w:val="24"/>
        </w:rPr>
        <w:t>доступности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государственных и муниципальных услуг на 2011-2013 годы, утвержденной распоряжением Правительства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рации от 10 июня 2011 года № 1021-р, время ожидания заявителя в очер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ди должно быть сокращено к 2014 году до 15 минут.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пальной услуги и услуги: </w:t>
      </w:r>
    </w:p>
    <w:p w:rsidR="00923F9F" w:rsidRDefault="00923F9F" w:rsidP="00923F9F">
      <w:pPr>
        <w:ind w:left="720" w:hanging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тронной почтой); </w:t>
      </w:r>
    </w:p>
    <w:p w:rsidR="00923F9F" w:rsidRDefault="00923F9F" w:rsidP="00923F9F">
      <w:pPr>
        <w:ind w:left="720" w:hanging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луга: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прием заявителей осуществляется в специально предусмотре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помещениях, включающих места для ожидания, получения информации, приема заявителей, заполнения необходимых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ментов, в которых обеспечивается: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санитарно-эпидемиологических правил и норм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тивов, правил противопожарной безопасности;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местам для ожидания: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места для ожидания оборудуются стульями и (или) кресел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ными секциями, и (или) скамьями;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ожидания находятся в холле (зале) или ином спец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ально приспособленном помещении;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для ожидания предусматриваются места для получ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информации о муниципальной услуге.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местам для получения информации о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услуге: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материалы, предназначенные для информ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рования заявителей о муниципальной услуге, размещаются на информационных стендах, расположенных в местах, обесп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чивающих свободный доступ к ним заявителей;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телей, перечень документов, необходимых для получения 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ниципальной услуги, и образцы из заполнения. 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материалы, размещаемые на информац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онных стендах, обновляются по мере изменения действующего законодательства, регулирующего предоставление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услуги, и справочных сведений;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местам приема заявителей: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Специалисты, осуществляющие прием заявителей, обеспеч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ваются личными и (или) настольными идентификационными карточками.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Рабочее место специалиста, осуществляющего прием заяв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телей, оборудовано персональным компьютером и печата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щим устройством;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конфиденциальности сведений одновр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менное консультирование и (или) прием двух и более посет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телей одним специалистом не допускается;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для приема заявителей оборудуются стульями и стол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 для обеспечения возможности заполнения заявлений о предоставлении муниципальной услуги и оформления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ментов.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качества и доступности предоставления муниципальной услуги: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должностными лицами, сотрудниками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смотренных законодательством Российской Федерации треб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ваний, правил и норм, а также соблюдение последовательн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сти административных процедур и сроков их исполнения при предоставлении муниципальной услуги;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отсутствие обоснованных жалоб на действия (бездействие) должностных лиц, сотрудников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при предоставлении мун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услуги.</w:t>
      </w:r>
    </w:p>
    <w:p w:rsidR="00923F9F" w:rsidRDefault="00923F9F" w:rsidP="00923F9F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Показатели доступности предоставления муниципальной услуги: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доля заявителей, подавших заявления, документы на подг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товку и выдачу разрешений на ввод объектов капитального строительства в эксплуатацию по отношению к общему кол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честву граждан, принадлежащих категориям, упомянутым в пункте 1.2. настоящего регламента, обратившихся за получ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муниципальной услуги;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полнота и достоверность информации о муниципальной усл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ге, о порядке и стандарте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луги, об образцах оформления документов, необходимых для предоставления муниципальной услуги, размещенных на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формационных стендах, на Интернет-ресурсе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района, «Едином портале государственных и муниципальных услуг (функций)»;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пешеходная доступность от остановок общественного тран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порта до, здания Администрации сельсовета;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взаимодействий заявителя с должностными лиц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 при предоставлении муниципальной услуги и их продолж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тельность;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мационно-телекоммуникационных технологий;</w:t>
      </w:r>
    </w:p>
    <w:p w:rsidR="00923F9F" w:rsidRDefault="00923F9F" w:rsidP="00923F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и доступность получения услуги через мног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23F9F" w:rsidRDefault="00923F9F" w:rsidP="00923F9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2.17.3. Предоставление муниципальной услуги возможно на базе МФЦ (при наличии). В этом случае  заявитель представляет заявление и необходимые для предоставления муниципальной услуги документы и получает результат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тавления муниципальной услуги в офисе филиала МФЦ в соответствии с регл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ментом  работы МФЦ. Оператор МФЦ, получив  представленный </w:t>
      </w:r>
      <w:proofErr w:type="gramStart"/>
      <w:r>
        <w:rPr>
          <w:rFonts w:ascii="Arial" w:hAnsi="Arial" w:cs="Arial"/>
          <w:sz w:val="24"/>
          <w:szCs w:val="24"/>
        </w:rPr>
        <w:t>заявителем</w:t>
      </w:r>
      <w:proofErr w:type="gramEnd"/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министрации сельсовета, ответственным за регистрацию поступивших  докуме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тов, в информационную систему «МАИС». Зарегистрированный пакет оригиналов документов передается  в администрацию сельсовета курьером МФЦ  в порядке, определенном соглашением между МФЦ и администрацией сельсовета. После принятия администрацией сельсовета решения о предоставлении услуги резул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тат предоставления муниципальной услуги направляется  в МФЦ  для выдачи заявителю. Заявление на предоставление муниципальной услуги в форме эле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тронного документа и документы, необходимые для предоставления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услуги (сканированные копии), могут быть направлены в администрацию сельсовета через Единый портал государственных и муниципальных услуг в 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чае, если заявитель  имеет доступ к «Личному кабинету» на Едином портале.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правление заявления и необходимых документов осуществляется заявителем в соответствии с инструкциями, размещенными на Едином портале государстве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и муниципальных услуг.</w:t>
      </w:r>
    </w:p>
    <w:p w:rsidR="00923F9F" w:rsidRDefault="00923F9F" w:rsidP="00923F9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госуда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ственных и муниципальных услуг. Универсальная электронная карта использ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ется для удостоверения прав пользователя на получение муниципальной усл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ги, в том числе для совершения в случаях, предусмотренных законодательс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вом Российской Федерации, юридически значимых действий в электронной форме</w:t>
      </w:r>
    </w:p>
    <w:p w:rsidR="00923F9F" w:rsidRDefault="00923F9F" w:rsidP="00923F9F">
      <w:pPr>
        <w:ind w:left="1069"/>
        <w:jc w:val="both"/>
        <w:rPr>
          <w:rFonts w:ascii="Arial" w:hAnsi="Arial" w:cs="Arial"/>
          <w:sz w:val="24"/>
          <w:szCs w:val="24"/>
        </w:rPr>
      </w:pPr>
    </w:p>
    <w:p w:rsidR="00923F9F" w:rsidRPr="00764361" w:rsidRDefault="00923F9F" w:rsidP="00923F9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4361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764361" w:rsidRPr="00764361" w:rsidRDefault="00764361" w:rsidP="0076436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муниципальной услуги состоит из следующей последов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тельности административных процедур:</w:t>
      </w:r>
    </w:p>
    <w:p w:rsidR="00923F9F" w:rsidRDefault="00923F9F" w:rsidP="00923F9F">
      <w:pPr>
        <w:tabs>
          <w:tab w:val="left" w:pos="54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прием и регистрация заявления и документов, необходимых для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тавления муниципальной услуги;</w:t>
      </w:r>
    </w:p>
    <w:p w:rsidR="00923F9F" w:rsidRDefault="00923F9F" w:rsidP="00923F9F">
      <w:pPr>
        <w:tabs>
          <w:tab w:val="left" w:pos="54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проверка сведений, представленных заявителем;</w:t>
      </w:r>
    </w:p>
    <w:p w:rsidR="00923F9F" w:rsidRDefault="00923F9F" w:rsidP="00923F9F">
      <w:pPr>
        <w:tabs>
          <w:tab w:val="left" w:pos="54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923F9F" w:rsidRDefault="00923F9F" w:rsidP="00923F9F">
      <w:pPr>
        <w:tabs>
          <w:tab w:val="left" w:pos="54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выдача результата предоставления муниципальной услуги.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тивному регламенту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пальной услуги 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 заявления о предоставлении муниципальной услуги и документов,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пальной услуги, осуществляется специалистом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района, ответственным  за прием и регис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рацию документов.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устана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Специалист, ответственный за прием документов, проверяет правильность заполнения заявления, а также удостоверяется в соответствии предста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ленных документов требованиям законодательства и настоящего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стративного регламента.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случаях, указанных в пункте 2.8. настоящего административного регл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мента, представленные документы возвращаются лицу, их предоставивш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му, для устранения выявленных замечаний. Если в течение 14 календарных дней заявитель не устранит указанные замечания, ему отказывается в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доставлении муниципальной услуги.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выявленные недостатки документов, которые возможно ус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ранить на месте, специалист, ответственный за прием и регистрацию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ментов оказывает содействие заявителю или лицу, предоставившему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менты, в устранении данных недостатков.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представленные документы соответствуют требованиям законод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тельства и настоящего административного регламента, специалист, 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ственный за прием и регистрацию документов, регистрирует представле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документы в журнале регистрации заявлений на предоставление мун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услуги и сообщает заявителю регистрационный номер заявл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Заявителю выдается расписка в получении заявления и приложенных к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 документов по утвержденной форме (приложение N 2).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поступления заявления и документов, необходимых для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ет 1 рабочий день с момента поступления указанных документов в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страцию. При этом заявитель может получить информацию о регистрац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923F9F" w:rsidRDefault="00923F9F" w:rsidP="00923F9F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доставление муниципальной услуги в течение рабочего дня.</w:t>
      </w:r>
    </w:p>
    <w:p w:rsidR="00923F9F" w:rsidRDefault="00923F9F" w:rsidP="00923F9F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предоставления заявления и документов, необходимых для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доставления муниципальной услуги через МФЦ (при наличии), оператор МФЦ, ответственный за прием документов, регистрирует их в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ном порядке и размещает в форме электронных копий в автоматизирова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ной информационной системе «ЦПГУ». Данные документы направляются для регистрации специалистам администрации сельсовета, ответственным </w:t>
      </w:r>
      <w:r>
        <w:rPr>
          <w:rFonts w:ascii="Arial" w:hAnsi="Arial" w:cs="Arial"/>
          <w:sz w:val="24"/>
          <w:szCs w:val="24"/>
        </w:rPr>
        <w:lastRenderedPageBreak/>
        <w:t>за прием и регистрацию документов в информационной системе «МАИС». Зарегистрированный пакет оригиналов документов передается в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рацию сельсовета курьером МФЦ в порядке, определенном соглашением между МФЦ  и администрацией сельсовета. Заявления и документы, нео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rPr>
          <w:rFonts w:ascii="Arial" w:hAnsi="Arial" w:cs="Arial"/>
          <w:sz w:val="24"/>
          <w:szCs w:val="24"/>
        </w:rPr>
        <w:t>заявления</w:t>
      </w:r>
      <w:proofErr w:type="gramEnd"/>
      <w:r>
        <w:rPr>
          <w:rFonts w:ascii="Arial" w:hAnsi="Arial" w:cs="Arial"/>
          <w:sz w:val="24"/>
          <w:szCs w:val="24"/>
        </w:rPr>
        <w:t xml:space="preserve"> и документы, представленные заявителем в традиционной форме.</w:t>
      </w:r>
    </w:p>
    <w:p w:rsidR="00923F9F" w:rsidRDefault="00923F9F" w:rsidP="00923F9F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сведений, представленных заявителем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сту, ответственному за предоставление муниципальной услуги.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>
        <w:rPr>
          <w:rFonts w:ascii="Arial" w:hAnsi="Arial" w:cs="Arial"/>
          <w:sz w:val="24"/>
          <w:szCs w:val="24"/>
        </w:rPr>
        <w:t>истребуются</w:t>
      </w:r>
      <w:proofErr w:type="spellEnd"/>
      <w:r>
        <w:rPr>
          <w:rFonts w:ascii="Arial" w:hAnsi="Arial" w:cs="Arial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923F9F" w:rsidRDefault="00923F9F" w:rsidP="00923F9F">
      <w:pPr>
        <w:pStyle w:val="u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правоустанавливающие документы на земельный участок;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вышать 5 рабочих дней, при этом срок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 не может быть увеличен.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проверяет наличие в базе администрации следующих докуме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тов и их достоверность:</w:t>
      </w:r>
    </w:p>
    <w:p w:rsidR="00923F9F" w:rsidRDefault="00923F9F" w:rsidP="00923F9F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градостроительный план земельного участка или в случае строительства, реконструкции, капитального ремонта линейного объекта проект планиро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ки территории и проект межевания территории;</w:t>
      </w:r>
    </w:p>
    <w:p w:rsidR="00923F9F" w:rsidRDefault="00923F9F" w:rsidP="00923F9F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bookmarkStart w:id="7" w:name="p1982"/>
      <w:bookmarkEnd w:id="7"/>
      <w:r>
        <w:rPr>
          <w:rFonts w:ascii="Arial" w:hAnsi="Arial" w:cs="Arial"/>
          <w:color w:val="000000"/>
        </w:rPr>
        <w:t>- разрешение на строительство;</w:t>
      </w:r>
    </w:p>
    <w:p w:rsidR="00923F9F" w:rsidRDefault="00923F9F" w:rsidP="00923F9F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bookmarkStart w:id="8" w:name="p1983"/>
      <w:bookmarkEnd w:id="8"/>
      <w:r>
        <w:rPr>
          <w:rFonts w:ascii="Arial" w:hAnsi="Arial" w:cs="Arial"/>
          <w:color w:val="000000"/>
        </w:rPr>
        <w:t>-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923F9F" w:rsidRDefault="00923F9F" w:rsidP="00923F9F">
      <w:pPr>
        <w:pStyle w:val="u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bookmarkStart w:id="9" w:name="p1984"/>
      <w:bookmarkStart w:id="10" w:name="p1986"/>
      <w:bookmarkEnd w:id="9"/>
      <w:bookmarkEnd w:id="10"/>
      <w:r>
        <w:rPr>
          <w:rFonts w:ascii="Arial" w:hAnsi="Arial" w:cs="Arial"/>
          <w:color w:val="000000"/>
        </w:rPr>
        <w:t>- документ, подтверждающий соответствие объекта нормам, установле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ным законодательством.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предоставление муниципальной услуги,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веряет представленные документы с целью установления права заявителя на получение муниципальной услуги.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lastRenderedPageBreak/>
        <w:t>телю по месту жительства, месту пребывания или по адресу, указанному заявителем для получения уведомления.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подаче заявления на оказание муниципальной услуги через МФЦ (при наличии), заявитель может получить сведения о ходе ее исполнения 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средством call-центра МФЦ и sms-информирования.</w:t>
      </w:r>
    </w:p>
    <w:p w:rsidR="00923F9F" w:rsidRDefault="00923F9F" w:rsidP="00923F9F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Принятие решения о предоставлении муниципальной услуги 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случае, если заявитель в соответствии с действующим законодател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ством имеет право на постановку на учет граждан в качестве нуждающегося в жилом помещении, инициируется заседание органа, принимающего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шение. 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действие осуществляется специалистом, ответственным за испо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нение административной процедуры.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 результата предоставления муниципальной услуги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окончание заседания органа, принимающего решение о постановке граждан на учет в качестве нуждающихся в жилых помещениях.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положительного решения осуществляется подготовка и соглас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вание Постановления о принятии гражданина на учет в качестве нуждающ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гося в жилом помещении.</w:t>
      </w:r>
    </w:p>
    <w:p w:rsidR="00923F9F" w:rsidRDefault="00923F9F" w:rsidP="00923F9F">
      <w:pPr>
        <w:tabs>
          <w:tab w:val="left" w:pos="540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книгу учета граждан, нуждающихся в жилых помещениях, вносится запись о заявителе.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действие осуществляется ответственным за исполнение данной административной процедуры сотрудником. Документы, являющиеся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зультатом предоставления муниципальной услуги, в течение 3 рабочих дней со дня их подготовки должны быть высланы заявителю по месту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тельства, месту пребывания или по адресу, указанному в заявлении, либо переданы в руки, если заявитель в соответствии со сроком подготовки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кументов лично обращается за результатами предоставления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услуги.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 подаче заявления на оказание муниципальной услуги через МФЦ (при наличии), возможно направление результата предоставления муниципальной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23F9F" w:rsidRDefault="00923F9F" w:rsidP="00923F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и исполнением сотрудниками админис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рации положений настоящего административного регламента и иных но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мативных правовых актов, устанавливающих требования к предоставлению муниципальной услуги, а также принятием решений </w:t>
      </w:r>
      <w:r w:rsidR="00764361">
        <w:rPr>
          <w:rFonts w:ascii="Arial" w:hAnsi="Arial" w:cs="Arial"/>
          <w:sz w:val="24"/>
          <w:szCs w:val="24"/>
        </w:rPr>
        <w:t xml:space="preserve">осуществляет Глава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 по обращениям заявителей. Проверки проводятся на осн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</w:t>
      </w:r>
      <w:r w:rsidR="00764361">
        <w:rPr>
          <w:rFonts w:ascii="Arial" w:hAnsi="Arial" w:cs="Arial"/>
          <w:sz w:val="24"/>
          <w:szCs w:val="24"/>
        </w:rPr>
        <w:t xml:space="preserve">ании приказа Главы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района.</w:t>
      </w:r>
    </w:p>
    <w:p w:rsidR="00923F9F" w:rsidRDefault="00923F9F" w:rsidP="00923F9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предоставление муниципальной услуги во</w:t>
      </w:r>
      <w:r w:rsidR="00764361">
        <w:rPr>
          <w:rFonts w:ascii="Arial" w:hAnsi="Arial" w:cs="Arial"/>
          <w:sz w:val="24"/>
          <w:szCs w:val="24"/>
        </w:rPr>
        <w:t xml:space="preserve">злагается на Главу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района, который непосре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ственно принимает решение по вопросам предоставления муниципальной услуги.</w:t>
      </w:r>
    </w:p>
    <w:p w:rsidR="00923F9F" w:rsidRDefault="00923F9F" w:rsidP="00E01BF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неисполнение, ненадлежащее исполнение возложе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ных обязанностей по предоставлению муниципальной услуги возлагается на сотрудников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в соответствии с Федера</w:t>
      </w:r>
      <w:r w:rsidR="00764361">
        <w:rPr>
          <w:rFonts w:ascii="Arial" w:hAnsi="Arial" w:cs="Arial"/>
          <w:sz w:val="24"/>
          <w:szCs w:val="24"/>
        </w:rPr>
        <w:t>льным законом от 02.03.2007 N 25</w:t>
      </w:r>
      <w:r>
        <w:rPr>
          <w:rFonts w:ascii="Arial" w:hAnsi="Arial" w:cs="Arial"/>
          <w:sz w:val="24"/>
          <w:szCs w:val="24"/>
        </w:rPr>
        <w:t>-ФЗ «О муниципальной службе в Российской Федерации» и Федеральным законом от 25 декабря 2008 года № 273-ФЗ «О противодействии коррупции»</w:t>
      </w:r>
    </w:p>
    <w:p w:rsidR="00764361" w:rsidRDefault="00764361" w:rsidP="00764361">
      <w:pPr>
        <w:tabs>
          <w:tab w:val="num" w:pos="792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64361" w:rsidRPr="00E01BF5" w:rsidRDefault="00764361" w:rsidP="00764361">
      <w:pPr>
        <w:tabs>
          <w:tab w:val="num" w:pos="792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ную услугу, а также их должностных лиц</w:t>
      </w: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судебном (внесудебном) порядке, в том числе в следующих случаях: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-нарушение срока регистрации запроса заявителя о предоставлении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пальной услуги;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-нарушение срока предоставления муниципальной услуги;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-требование у заявителя документов, не предусмотренных  администрати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ным регламентом для предоставления муниципальной услуги;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-отказ в приеме у заявителя документов, предоставление которых пред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смотрено настоящим административным регламентом;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-затребование с заявителя при предоставлении муниципальной услуги пл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ты, не предусмотренной  административным регламентом;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-отказ администрации, должностного лица администрации в исправлении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пущенных опечаток и ошибок в выданных в результате предоставления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пальной услуги документах либо нарушение установленного срока таких испра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лений.</w:t>
      </w:r>
      <w:proofErr w:type="gramEnd"/>
    </w:p>
    <w:p w:rsidR="00923F9F" w:rsidRPr="00E01BF5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proofErr w:type="gramStart"/>
      <w:r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ги, а также решения, принимаемые такими лицами в ходе предоставления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 администрации, Единого портала государс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венных и муниципальных услуг (</w:t>
      </w:r>
      <w:hyperlink r:id="rId11" w:history="1">
        <w:r w:rsidRPr="00E01BF5">
          <w:rPr>
            <w:rStyle w:val="a3"/>
            <w:rFonts w:ascii="Arial" w:hAnsi="Arial" w:cs="Arial"/>
            <w:color w:val="auto"/>
          </w:rPr>
          <w:t>www.gosuslugi.ru</w:t>
        </w:r>
      </w:hyperlink>
      <w:r w:rsidRPr="00E01BF5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E01BF5">
        <w:rPr>
          <w:rFonts w:ascii="Arial" w:hAnsi="Arial" w:cs="Arial"/>
        </w:rPr>
        <w:t xml:space="preserve"> муниципальных услуг (</w:t>
      </w:r>
      <w:hyperlink r:id="rId12" w:history="1">
        <w:r w:rsidRPr="00E01BF5">
          <w:rPr>
            <w:rStyle w:val="a3"/>
            <w:rFonts w:ascii="Arial" w:hAnsi="Arial" w:cs="Arial"/>
            <w:color w:val="auto"/>
          </w:rPr>
          <w:t>www.54.gosuslugi.ru</w:t>
        </w:r>
      </w:hyperlink>
      <w:r w:rsidRPr="00E01BF5">
        <w:rPr>
          <w:rFonts w:ascii="Arial" w:hAnsi="Arial" w:cs="Arial"/>
        </w:rPr>
        <w:t>). Жалоба также м</w:t>
      </w:r>
      <w:r w:rsidRPr="00E01BF5">
        <w:rPr>
          <w:rFonts w:ascii="Arial" w:hAnsi="Arial" w:cs="Arial"/>
        </w:rPr>
        <w:t>о</w:t>
      </w:r>
      <w:r w:rsidRPr="00E01BF5">
        <w:rPr>
          <w:rFonts w:ascii="Arial" w:hAnsi="Arial" w:cs="Arial"/>
        </w:rPr>
        <w:t>жет быть принята при личном приеме заявителя.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5.2.1. Жалоба подается в письменной форме на бумажном носителе в адм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нистрацию. Заявители вправе обжаловать в досудебном (внесудебном) порядке действия (бездействие) и решения: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специалистов администрации – Главе </w:t>
      </w:r>
      <w:proofErr w:type="spellStart"/>
      <w:r>
        <w:rPr>
          <w:rFonts w:ascii="Arial" w:hAnsi="Arial" w:cs="Arial"/>
        </w:rPr>
        <w:t>Шипицынского</w:t>
      </w:r>
      <w:proofErr w:type="spellEnd"/>
      <w:r>
        <w:rPr>
          <w:rFonts w:ascii="Arial" w:hAnsi="Arial" w:cs="Arial"/>
        </w:rPr>
        <w:t xml:space="preserve"> сельсовета; 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Главы </w:t>
      </w:r>
      <w:proofErr w:type="spellStart"/>
      <w:r>
        <w:rPr>
          <w:rFonts w:ascii="Arial" w:hAnsi="Arial" w:cs="Arial"/>
        </w:rPr>
        <w:t>Шипицынского</w:t>
      </w:r>
      <w:proofErr w:type="spellEnd"/>
      <w:r>
        <w:rPr>
          <w:rFonts w:ascii="Arial" w:hAnsi="Arial" w:cs="Arial"/>
        </w:rPr>
        <w:t xml:space="preserve"> сельсовета – Совету депутатов </w:t>
      </w:r>
      <w:proofErr w:type="spellStart"/>
      <w:r>
        <w:rPr>
          <w:rFonts w:ascii="Arial" w:hAnsi="Arial" w:cs="Arial"/>
        </w:rPr>
        <w:t>Шипицынского</w:t>
      </w:r>
      <w:proofErr w:type="spellEnd"/>
      <w:r>
        <w:rPr>
          <w:rFonts w:ascii="Arial" w:hAnsi="Arial" w:cs="Arial"/>
        </w:rPr>
        <w:t xml:space="preserve"> сел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совета Венгеровского района Новосибирской области.</w:t>
      </w:r>
    </w:p>
    <w:p w:rsidR="00923F9F" w:rsidRDefault="00923F9F" w:rsidP="00923F9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5.3. Жалоба должна содержать: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-наименование администрации, должностного лица администрации, либо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служащего, решения и действия (бездействие) которых обжалую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ся;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-фамилию, имя, отчество (последнее - при наличии), сведения о месте ж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хождения заявителя - юридического лица, а также номер (номера) контактного 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об обжалуемых решениях и действиях (бездействии) администр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ции, должностного лица администрации, либо муниципального служащего;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-доводы, на основании которых заявитель не согласен с решением и дейс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-личную подпись заявителя и дату.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5.4. При подаче жалобы заявитель вправе получить в администрации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местонахождении администрации;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-сведения о режиме работы  администрации;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графике приема заявителей Главой  сельсовета,   о перечне номеров 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лефонов для получения сведений о прохождении процедур рассмотрения жал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бы;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входящем номере, под которым зарегистрирована жалоба;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сроке рассмотрения жалобы;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 принятых промежуточных решениях (принятие к рассмотрению, истреб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вание документов).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подаче жалобы заявитель вправе получить в  администрации  копии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кументов, подтверждающих обжалуемое действие (бездействие) должностного лица  администрации.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proofErr w:type="gramStart"/>
      <w:r>
        <w:rPr>
          <w:rFonts w:ascii="Arial" w:hAnsi="Arial" w:cs="Arial"/>
        </w:rPr>
        <w:t>Жалоба, поступившая в администрацию, подлежит рассмотрению дол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 xml:space="preserve">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Arial" w:hAnsi="Arial" w:cs="Arial"/>
        </w:rPr>
        <w:lastRenderedPageBreak/>
        <w:t>администрации, должностного лица администрации, в приеме документов у за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вителя либо в исправлении допущенных опечаток и ошибок или в случае обжал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вания нарушения установленного срока таких исправлений - в течение пяти раб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чих дней со дня ее</w:t>
      </w:r>
      <w:proofErr w:type="gramEnd"/>
      <w:r>
        <w:rPr>
          <w:rFonts w:ascii="Arial" w:hAnsi="Arial" w:cs="Arial"/>
        </w:rPr>
        <w:t xml:space="preserve"> регистрации.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зультате предоставления муниципальной услуги документах, возврата заявителю денежных средств, взимание которых не предусмотрено  административным ре</w:t>
      </w:r>
      <w:r>
        <w:rPr>
          <w:rFonts w:ascii="Arial" w:hAnsi="Arial" w:cs="Arial"/>
        </w:rPr>
        <w:t>г</w:t>
      </w:r>
      <w:r>
        <w:rPr>
          <w:rFonts w:ascii="Arial" w:hAnsi="Arial" w:cs="Arial"/>
        </w:rPr>
        <w:t>ламентом, а также в иных формах;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-отказывает в удовлетворении жалобы.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</w:rPr>
        <w:t xml:space="preserve"> или преступления, дол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ностное лицо, наделенное полномочиями по рассмотрению жалоб, незамедл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тельно направляет имеющиеся материалы в органы прокуратуры.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5.9. </w:t>
      </w:r>
      <w:proofErr w:type="gramStart"/>
      <w:r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временным письменным уведомлением заявителя, направившего жалобу, о пер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адресации жалобы, за исключением случая, если текст письменной жалобы не поддается прочтению.</w:t>
      </w:r>
      <w:proofErr w:type="gramEnd"/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5.10. Порядок рассмотрения жалобы заявителя, основания для отказа в 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смотрении жалобы: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жалобе не указаны фамилия заявителя, направившего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лобу, и почтовый адрес, по которому должен быть направлен ответ, ответ на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лобу не дается. Если в указанной жалобе содержатся сведения о подготавлива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лению в государственный орган в соответствии с его компетенцией;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-жалобу, в которой содержатся нецензурные либо оскорбительные выраж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пустимости злоупотребления правом;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>
        <w:rPr>
          <w:rFonts w:ascii="Arial" w:hAnsi="Arial" w:cs="Arial"/>
        </w:rPr>
        <w:t xml:space="preserve"> один и тот же орган или одному и тому же должностному лицу. О данном решении ув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домляется письменно заявитель, направивший жалобу;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если причины, по которым ответ по существу поставленных в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ве вновь направить жалобу.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шения, принимаемые такими лицами в ходе предоставления муниципальной усл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ги, в судебном порядке.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рого оспаривается.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-один месяц со дня получения гражданином письменного уведомления об 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лобы, если гражданином не был получен на нее письменный ответ.</w:t>
      </w:r>
    </w:p>
    <w:p w:rsidR="00923F9F" w:rsidRDefault="00923F9F" w:rsidP="00923F9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923F9F" w:rsidRPr="00E01BF5" w:rsidRDefault="00923F9F" w:rsidP="00E01BF5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суальным законодат</w:t>
      </w:r>
      <w:r w:rsidR="00E01BF5">
        <w:rPr>
          <w:rFonts w:ascii="Arial" w:hAnsi="Arial" w:cs="Arial"/>
        </w:rPr>
        <w:t>ельством Российской Федерации».</w:t>
      </w:r>
    </w:p>
    <w:p w:rsidR="00923F9F" w:rsidRDefault="00923F9F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4A6D90" w:rsidRDefault="004A6D90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4A6D90" w:rsidRDefault="004A6D90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4A6D90" w:rsidRDefault="004A6D90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4A6D90" w:rsidRDefault="004A6D90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CF0C64" w:rsidRDefault="00CF0C64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4A6D90" w:rsidRDefault="004A6D90" w:rsidP="00923F9F">
      <w:pPr>
        <w:ind w:left="720"/>
        <w:jc w:val="right"/>
        <w:rPr>
          <w:rFonts w:ascii="Arial" w:hAnsi="Arial" w:cs="Arial"/>
          <w:b/>
          <w:sz w:val="24"/>
          <w:szCs w:val="24"/>
        </w:rPr>
      </w:pP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исполнения муниципальной услуги</w:t>
      </w:r>
    </w:p>
    <w:p w:rsidR="00923F9F" w:rsidRDefault="00923F9F" w:rsidP="004A6D9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подготовке и выдаче разрешений </w:t>
      </w:r>
    </w:p>
    <w:p w:rsidR="00923F9F" w:rsidRDefault="00923F9F" w:rsidP="004A6D9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 ввод объектов </w:t>
      </w:r>
      <w:proofErr w:type="gramStart"/>
      <w:r>
        <w:rPr>
          <w:rFonts w:ascii="Arial" w:hAnsi="Arial" w:cs="Arial"/>
          <w:bCs/>
          <w:sz w:val="24"/>
          <w:szCs w:val="24"/>
        </w:rPr>
        <w:t>капитального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23F9F" w:rsidRDefault="00923F9F" w:rsidP="004A6D9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строительства в эксплуатацию </w:t>
      </w:r>
    </w:p>
    <w:p w:rsidR="00923F9F" w:rsidRDefault="00923F9F" w:rsidP="00923F9F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923F9F" w:rsidRDefault="00923F9F" w:rsidP="00923F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БЛОК-СХЕМА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2"/>
        <w:gridCol w:w="3042"/>
        <w:gridCol w:w="3237"/>
      </w:tblGrid>
      <w:tr w:rsidR="00923F9F" w:rsidTr="00923F9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923F9F" w:rsidTr="00923F9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3F9F" w:rsidRDefault="00AC38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83F">
              <w:rPr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61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F9F" w:rsidTr="00923F9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F" w:rsidRDefault="00923F9F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923F9F" w:rsidTr="00923F9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3F9F" w:rsidRDefault="00AC38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83F">
              <w:rPr>
                <w:color w:val="000000"/>
                <w:sz w:val="28"/>
                <w:szCs w:val="28"/>
              </w:rPr>
              <w:pict>
                <v:shape id="_x0000_s1027" type="#_x0000_t32" style="position:absolute;margin-left:81.9pt;margin-top:.15pt;width:.75pt;height:16.5pt;z-index:2516572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F9F" w:rsidTr="00923F9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923F9F" w:rsidTr="00923F9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3F9F" w:rsidRDefault="00AC38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83F">
              <w:rPr>
                <w:color w:val="000000"/>
                <w:sz w:val="28"/>
                <w:szCs w:val="28"/>
              </w:rPr>
              <w:pict>
                <v:shape id="_x0000_s1028" type="#_x0000_t32" style="position:absolute;left:0;text-align:left;margin-left:124.1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3F9F" w:rsidRDefault="00AC38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83F">
              <w:rPr>
                <w:color w:val="000000"/>
                <w:sz w:val="28"/>
                <w:szCs w:val="28"/>
              </w:rPr>
              <w:pict>
                <v:shape id="_x0000_s1029" type="#_x0000_t32" style="position:absolute;left:0;text-align:left;margin-left:70.45pt;margin-top:-.8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23F9F" w:rsidTr="00923F9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F" w:rsidRDefault="00923F9F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разрешения на ввод объекта 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питального стро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тельства в эксплу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тацию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F" w:rsidRDefault="00923F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923F9F" w:rsidRDefault="00923F9F" w:rsidP="00923F9F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923F9F" w:rsidRDefault="00923F9F" w:rsidP="00923F9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23F9F" w:rsidRDefault="00923F9F" w:rsidP="004A6D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23F9F" w:rsidRDefault="00923F9F" w:rsidP="004A6D9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подготовке и выдаче разрешений </w:t>
      </w:r>
    </w:p>
    <w:p w:rsidR="00923F9F" w:rsidRDefault="00923F9F" w:rsidP="004A6D9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 ввод объектов </w:t>
      </w:r>
      <w:proofErr w:type="gramStart"/>
      <w:r>
        <w:rPr>
          <w:rFonts w:ascii="Arial" w:hAnsi="Arial" w:cs="Arial"/>
          <w:bCs/>
          <w:sz w:val="24"/>
          <w:szCs w:val="24"/>
        </w:rPr>
        <w:t>капитального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23F9F" w:rsidRDefault="00923F9F" w:rsidP="004A6D90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строительства в эксплуатацию </w:t>
      </w:r>
    </w:p>
    <w:p w:rsidR="00923F9F" w:rsidRDefault="00923F9F" w:rsidP="004A6D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РАСПИСКА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получении заявления и приложенных к нему документов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______________________________________________________________________________________,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отчество, должность лица, принявшего заявление)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получил от _________________________________________________________________________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отчество, паспортные данные заявителя)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следующие документы: _______________________________________________________________</w:t>
      </w:r>
    </w:p>
    <w:p w:rsidR="00923F9F" w:rsidRDefault="00923F9F" w:rsidP="00923F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(точное наименование документов и их реквизиты)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регистрации в Книге регистрации заявлений - ________________________________________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   _____________________________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(время и дата получения заявления)                                (подпись должн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стного лица)</w:t>
      </w: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</w:p>
    <w:p w:rsidR="00923F9F" w:rsidRDefault="00923F9F" w:rsidP="00923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923F9F" w:rsidRDefault="00923F9F" w:rsidP="00923F9F">
      <w:pPr>
        <w:rPr>
          <w:rFonts w:ascii="Arial" w:hAnsi="Arial" w:cs="Arial"/>
          <w:sz w:val="24"/>
          <w:szCs w:val="24"/>
        </w:rPr>
      </w:pPr>
    </w:p>
    <w:p w:rsidR="001F690A" w:rsidRDefault="001F690A"/>
    <w:sectPr w:rsidR="001F690A" w:rsidSect="00AD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23F9F"/>
    <w:rsid w:val="001F690A"/>
    <w:rsid w:val="004A6D90"/>
    <w:rsid w:val="006629CC"/>
    <w:rsid w:val="00735E5D"/>
    <w:rsid w:val="00764361"/>
    <w:rsid w:val="008568F4"/>
    <w:rsid w:val="00923F9F"/>
    <w:rsid w:val="00AC383F"/>
    <w:rsid w:val="00AD1843"/>
    <w:rsid w:val="00B82C1A"/>
    <w:rsid w:val="00CF0C64"/>
    <w:rsid w:val="00E01BF5"/>
    <w:rsid w:val="00FF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43"/>
  </w:style>
  <w:style w:type="paragraph" w:styleId="3">
    <w:name w:val="heading 3"/>
    <w:basedOn w:val="a"/>
    <w:next w:val="a"/>
    <w:link w:val="30"/>
    <w:semiHidden/>
    <w:unhideWhenUsed/>
    <w:qFormat/>
    <w:rsid w:val="00923F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3F9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semiHidden/>
    <w:unhideWhenUsed/>
    <w:rsid w:val="00923F9F"/>
    <w:rPr>
      <w:color w:val="0000FF"/>
      <w:u w:val="single"/>
    </w:rPr>
  </w:style>
  <w:style w:type="paragraph" w:styleId="a4">
    <w:name w:val="Normal (Web)"/>
    <w:basedOn w:val="a"/>
    <w:unhideWhenUsed/>
    <w:rsid w:val="0092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"/>
    <w:semiHidden/>
    <w:unhideWhenUsed/>
    <w:rsid w:val="00923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3F9F"/>
  </w:style>
  <w:style w:type="character" w:customStyle="1" w:styleId="ConsPlusNormal">
    <w:name w:val="ConsPlusNormal Знак"/>
    <w:link w:val="ConsPlusNormal0"/>
    <w:locked/>
    <w:rsid w:val="00923F9F"/>
    <w:rPr>
      <w:rFonts w:ascii="Arial" w:hAnsi="Arial" w:cs="Arial"/>
    </w:rPr>
  </w:style>
  <w:style w:type="paragraph" w:customStyle="1" w:styleId="ConsPlusNormal0">
    <w:name w:val="ConsPlusNormal"/>
    <w:link w:val="ConsPlusNormal"/>
    <w:rsid w:val="00923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">
    <w:name w:val="f"/>
    <w:basedOn w:val="a"/>
    <w:rsid w:val="0092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92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3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Верхний колонтитул Знак1"/>
    <w:basedOn w:val="a0"/>
    <w:link w:val="a5"/>
    <w:semiHidden/>
    <w:locked/>
    <w:rsid w:val="00923F9F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qFormat/>
    <w:rsid w:val="00923F9F"/>
    <w:rPr>
      <w:b/>
      <w:bCs/>
    </w:rPr>
  </w:style>
  <w:style w:type="paragraph" w:customStyle="1" w:styleId="fn2r">
    <w:name w:val="fn2r"/>
    <w:basedOn w:val="a"/>
    <w:rsid w:val="00E0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r.nso.ru/" TargetMode="External"/><Relationship Id="rId12" Type="http://schemas.openxmlformats.org/officeDocument/2006/relationships/hyperlink" Target="http://www.54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ipicino.vengerovo.ru/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4_upr@rosregi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r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E085-B573-4165-B0B2-BD352995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7172</Words>
  <Characters>40882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dcterms:created xsi:type="dcterms:W3CDTF">2014-02-25T05:53:00Z</dcterms:created>
  <dcterms:modified xsi:type="dcterms:W3CDTF">2014-03-20T05:56:00Z</dcterms:modified>
</cp:coreProperties>
</file>